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A335" w14:textId="77777777" w:rsidR="001C3A9B" w:rsidRDefault="00881C31" w:rsidP="00896B14">
      <w:pPr>
        <w:pStyle w:val="30"/>
        <w:shd w:val="clear" w:color="auto" w:fill="auto"/>
        <w:spacing w:after="0" w:line="240" w:lineRule="auto"/>
        <w:ind w:firstLine="0"/>
      </w:pPr>
      <w:r>
        <w:t>ПОЛОЖЕНИЕ</w:t>
      </w:r>
    </w:p>
    <w:p w14:paraId="2D720923" w14:textId="77777777" w:rsidR="001C3A9B" w:rsidRDefault="00881C31" w:rsidP="00896B14">
      <w:pPr>
        <w:pStyle w:val="30"/>
        <w:shd w:val="clear" w:color="auto" w:fill="auto"/>
        <w:spacing w:after="0" w:line="240" w:lineRule="auto"/>
        <w:ind w:firstLine="0"/>
      </w:pPr>
      <w:r>
        <w:t>ОБ УПРАВЛЕНИИ ДЕЛАМИ АНО ВПО «ПСИ»</w:t>
      </w:r>
    </w:p>
    <w:p w14:paraId="0AD5583D" w14:textId="77777777" w:rsidR="00896B14" w:rsidRDefault="00896B14" w:rsidP="00896B14">
      <w:pPr>
        <w:pStyle w:val="30"/>
        <w:shd w:val="clear" w:color="auto" w:fill="auto"/>
        <w:spacing w:after="0" w:line="240" w:lineRule="auto"/>
        <w:ind w:firstLine="0"/>
      </w:pPr>
    </w:p>
    <w:p w14:paraId="35A6CB71" w14:textId="77777777" w:rsidR="001C3A9B" w:rsidRDefault="00881C31" w:rsidP="00896B14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3614"/>
        </w:tabs>
        <w:spacing w:after="0" w:line="240" w:lineRule="auto"/>
        <w:ind w:firstLine="0"/>
      </w:pPr>
      <w:r>
        <w:t>ОБЩИЕ ПОЛОЖЕНИЯ</w:t>
      </w:r>
    </w:p>
    <w:p w14:paraId="5AD77921" w14:textId="77777777" w:rsidR="00896B14" w:rsidRDefault="00896B14" w:rsidP="00896B14">
      <w:pPr>
        <w:pStyle w:val="30"/>
        <w:shd w:val="clear" w:color="auto" w:fill="auto"/>
        <w:tabs>
          <w:tab w:val="left" w:pos="3614"/>
        </w:tabs>
        <w:spacing w:after="0" w:line="240" w:lineRule="auto"/>
        <w:ind w:firstLine="0"/>
        <w:jc w:val="both"/>
      </w:pPr>
    </w:p>
    <w:p w14:paraId="174EC0FB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32"/>
        </w:tabs>
        <w:spacing w:before="0" w:line="240" w:lineRule="auto"/>
        <w:ind w:firstLine="567"/>
        <w:jc w:val="left"/>
      </w:pPr>
      <w:r>
        <w:t>Управление делами является самостоятельным структурным подразделением АНО ВПО «Прикамский социальный институт».</w:t>
      </w:r>
    </w:p>
    <w:p w14:paraId="434E166E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32"/>
        </w:tabs>
        <w:spacing w:before="0" w:line="240" w:lineRule="auto"/>
        <w:ind w:firstLine="567"/>
        <w:jc w:val="left"/>
      </w:pPr>
      <w:r>
        <w:t>Настоящее положение регулирует деятельность Управления делами, определяет его задачи, функции, права и обязанности.</w:t>
      </w:r>
    </w:p>
    <w:p w14:paraId="25BF4B1C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37"/>
        </w:tabs>
        <w:spacing w:before="0" w:line="240" w:lineRule="auto"/>
        <w:ind w:firstLine="567"/>
        <w:jc w:val="left"/>
      </w:pPr>
      <w:r>
        <w:t>Структуру, численность, штатное расписание, изменения в структуре штатного расписания Управления делами утверждает ректор АНО ВПО «Прикамский социальный институт».</w:t>
      </w:r>
    </w:p>
    <w:p w14:paraId="36B14026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37"/>
        </w:tabs>
        <w:spacing w:before="0" w:line="240" w:lineRule="auto"/>
        <w:ind w:firstLine="567"/>
        <w:jc w:val="left"/>
      </w:pPr>
      <w:r>
        <w:t>Координацию деятельности Управления делами осуществляет начальник, назначаемый ректором, в соответствии с установленным распределением обязанностей.</w:t>
      </w:r>
    </w:p>
    <w:p w14:paraId="48F6B684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03"/>
        </w:tabs>
        <w:spacing w:before="0" w:line="240" w:lineRule="auto"/>
        <w:ind w:firstLine="567"/>
        <w:jc w:val="left"/>
      </w:pPr>
      <w:r>
        <w:t>В своей работе Управление делами руководствуется:</w:t>
      </w:r>
    </w:p>
    <w:p w14:paraId="3BC4AF15" w14:textId="77777777" w:rsidR="001C3A9B" w:rsidRDefault="00881C31" w:rsidP="00896B14">
      <w:pPr>
        <w:pStyle w:val="23"/>
        <w:shd w:val="clear" w:color="auto" w:fill="auto"/>
        <w:tabs>
          <w:tab w:val="left" w:pos="5467"/>
          <w:tab w:val="right" w:pos="9389"/>
        </w:tabs>
        <w:spacing w:before="0" w:line="240" w:lineRule="auto"/>
        <w:ind w:firstLine="567"/>
        <w:jc w:val="left"/>
      </w:pPr>
      <w:r>
        <w:t>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постановлениями, приказами, инструктивными письмами Министерства образования и науки Российской Федерации, Уставом Института, приказами и распоряжениями ректора Института, решениями Ученого совета, другими</w:t>
      </w:r>
      <w:r>
        <w:tab/>
        <w:t>нормативными</w:t>
      </w:r>
      <w:r>
        <w:tab/>
        <w:t>правовыми,</w:t>
      </w:r>
    </w:p>
    <w:p w14:paraId="037D9D43" w14:textId="77777777" w:rsidR="001C3A9B" w:rsidRDefault="00881C31" w:rsidP="00896B14">
      <w:pPr>
        <w:pStyle w:val="23"/>
        <w:shd w:val="clear" w:color="auto" w:fill="auto"/>
        <w:spacing w:before="0" w:line="240" w:lineRule="auto"/>
        <w:ind w:firstLine="567"/>
        <w:jc w:val="left"/>
      </w:pPr>
      <w:r>
        <w:t>методическими документами в области административно-распорядительной деятельности, документационного обеспечения управления, делопроизводства, архивного дела и настоящим Положением.</w:t>
      </w:r>
    </w:p>
    <w:p w14:paraId="0506C4A6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32"/>
        </w:tabs>
        <w:spacing w:before="0" w:line="240" w:lineRule="auto"/>
        <w:ind w:firstLine="567"/>
        <w:jc w:val="left"/>
      </w:pPr>
      <w:r>
        <w:t>В организационную структуру Управления делами входят следующие специалисты:</w:t>
      </w:r>
    </w:p>
    <w:p w14:paraId="6FB2B558" w14:textId="77777777" w:rsidR="001C3A9B" w:rsidRDefault="00881C31" w:rsidP="00896B14">
      <w:pPr>
        <w:pStyle w:val="23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40" w:lineRule="auto"/>
        <w:ind w:firstLine="567"/>
        <w:jc w:val="left"/>
      </w:pPr>
      <w:r>
        <w:t>начальник управления</w:t>
      </w:r>
    </w:p>
    <w:p w14:paraId="35E3F525" w14:textId="77777777" w:rsidR="001C3A9B" w:rsidRDefault="00881C31" w:rsidP="00896B14">
      <w:pPr>
        <w:pStyle w:val="23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40" w:lineRule="auto"/>
        <w:ind w:firstLine="567"/>
        <w:jc w:val="left"/>
      </w:pPr>
      <w:r>
        <w:t>помощник ректора по общим вопросам</w:t>
      </w:r>
    </w:p>
    <w:p w14:paraId="05404FCE" w14:textId="77777777" w:rsidR="001C3A9B" w:rsidRDefault="00881C31" w:rsidP="00896B14">
      <w:pPr>
        <w:pStyle w:val="23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40" w:lineRule="auto"/>
        <w:ind w:firstLine="567"/>
        <w:jc w:val="left"/>
      </w:pPr>
      <w:r>
        <w:t>помощник ректора по воспитательной работе</w:t>
      </w:r>
    </w:p>
    <w:p w14:paraId="0F4250A1" w14:textId="77777777" w:rsidR="001C3A9B" w:rsidRDefault="00881C31" w:rsidP="00896B14">
      <w:pPr>
        <w:pStyle w:val="23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40" w:lineRule="auto"/>
        <w:ind w:firstLine="567"/>
        <w:jc w:val="left"/>
      </w:pPr>
      <w:r>
        <w:t>юрисконсульт</w:t>
      </w:r>
    </w:p>
    <w:p w14:paraId="7E1BEC34" w14:textId="77777777" w:rsidR="001C3A9B" w:rsidRDefault="00881C31" w:rsidP="00896B14">
      <w:pPr>
        <w:pStyle w:val="23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40" w:lineRule="auto"/>
        <w:ind w:firstLine="567"/>
        <w:jc w:val="left"/>
      </w:pPr>
      <w:r>
        <w:t>секретарь-референт</w:t>
      </w:r>
    </w:p>
    <w:p w14:paraId="10417E2E" w14:textId="77777777" w:rsidR="001C3A9B" w:rsidRDefault="00881C31" w:rsidP="00896B14">
      <w:pPr>
        <w:pStyle w:val="23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40" w:lineRule="auto"/>
        <w:ind w:firstLine="567"/>
        <w:jc w:val="left"/>
      </w:pPr>
      <w:r>
        <w:t>архивариус</w:t>
      </w:r>
    </w:p>
    <w:p w14:paraId="3B9264C8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567"/>
        <w:jc w:val="left"/>
      </w:pPr>
      <w:r>
        <w:t>Квалификационные требования, права, обязанности и ответственность сотрудников Управления делами регламентируется их должностными инструкциями, разрабатываемыми на основании настоящего Положения и утверждаемыми ректором АНО ВПО «Прикамский социальный институт».</w:t>
      </w:r>
    </w:p>
    <w:p w14:paraId="7A311DBA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37"/>
        </w:tabs>
        <w:spacing w:before="0" w:line="240" w:lineRule="auto"/>
        <w:ind w:firstLine="567"/>
        <w:jc w:val="left"/>
      </w:pPr>
      <w:r>
        <w:t>Управление делами имеет круглую печать с обозначением принадлежности к АНО ВПО «Прикамский социальный институт».</w:t>
      </w:r>
    </w:p>
    <w:p w14:paraId="494E56F0" w14:textId="77777777" w:rsidR="001C3A9B" w:rsidRDefault="001C3A9B" w:rsidP="00896B14">
      <w:pPr>
        <w:ind w:firstLine="567"/>
        <w:rPr>
          <w:sz w:val="2"/>
          <w:szCs w:val="2"/>
        </w:rPr>
        <w:sectPr w:rsidR="001C3A9B" w:rsidSect="00896B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D6A2474" w14:textId="77777777" w:rsidR="001C3A9B" w:rsidRDefault="00881C31" w:rsidP="00896B14">
      <w:pPr>
        <w:pStyle w:val="a5"/>
        <w:framePr w:wrap="none" w:vAnchor="page" w:hAnchor="page" w:x="6293" w:y="723"/>
        <w:shd w:val="clear" w:color="auto" w:fill="auto"/>
        <w:spacing w:line="240" w:lineRule="auto"/>
        <w:ind w:firstLine="567"/>
      </w:pPr>
      <w:r>
        <w:lastRenderedPageBreak/>
        <w:t>2</w:t>
      </w:r>
    </w:p>
    <w:p w14:paraId="4C056C3A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23"/>
        </w:tabs>
        <w:spacing w:before="0" w:line="240" w:lineRule="auto"/>
        <w:ind w:firstLine="567"/>
        <w:jc w:val="left"/>
      </w:pPr>
      <w:r>
        <w:t>К документам Управления делами имеют право доступа, помимо его работников, ректор и лица, уполномоченные им для проверки деятельности Управления делами, а также иные лица в соответствии с законодательством РФ.</w:t>
      </w:r>
    </w:p>
    <w:p w14:paraId="0715D11A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Положение об Управлении делами, дополнения и изменения к Положению утверждаются приказом ректора АНО ВПО «Прикамский социальный институт».</w:t>
      </w:r>
    </w:p>
    <w:p w14:paraId="6B0398BA" w14:textId="77777777" w:rsidR="001C3A9B" w:rsidRDefault="00881C31" w:rsidP="00896B14">
      <w:pPr>
        <w:pStyle w:val="10"/>
        <w:numPr>
          <w:ilvl w:val="0"/>
          <w:numId w:val="1"/>
        </w:numPr>
        <w:shd w:val="clear" w:color="auto" w:fill="auto"/>
        <w:tabs>
          <w:tab w:val="left" w:pos="2762"/>
        </w:tabs>
        <w:spacing w:before="0" w:after="0" w:line="240" w:lineRule="auto"/>
        <w:ind w:firstLine="567"/>
        <w:jc w:val="left"/>
      </w:pPr>
      <w:bookmarkStart w:id="0" w:name="bookmark0"/>
      <w:r>
        <w:t>ЗАДАЧИ УПРАВЛЕНИЯ ДЕЛАМИ.</w:t>
      </w:r>
      <w:bookmarkEnd w:id="0"/>
    </w:p>
    <w:p w14:paraId="0406FFF3" w14:textId="77777777" w:rsidR="001C3A9B" w:rsidRDefault="00881C31" w:rsidP="00896B14">
      <w:pPr>
        <w:pStyle w:val="10"/>
        <w:shd w:val="clear" w:color="auto" w:fill="auto"/>
        <w:spacing w:before="0" w:after="0" w:line="240" w:lineRule="auto"/>
        <w:ind w:firstLine="567"/>
        <w:jc w:val="left"/>
      </w:pPr>
      <w:bookmarkStart w:id="1" w:name="bookmark1"/>
      <w:r>
        <w:t>Задачами Управления делами являются:</w:t>
      </w:r>
      <w:bookmarkEnd w:id="1"/>
    </w:p>
    <w:p w14:paraId="1B95C1CE" w14:textId="77777777" w:rsidR="001C3A9B" w:rsidRDefault="00881C31" w:rsidP="00896B14">
      <w:pPr>
        <w:pStyle w:val="23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организация оперативного решения текущих административных, управленческих, правовых, хозяйственных и документационных вопросов;</w:t>
      </w:r>
    </w:p>
    <w:p w14:paraId="5B38BBF9" w14:textId="77777777" w:rsidR="001C3A9B" w:rsidRDefault="00881C31" w:rsidP="00896B14">
      <w:pPr>
        <w:pStyle w:val="23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обеспечение правового сопровождения и правового регулирования образовательной деятельности Института;</w:t>
      </w:r>
    </w:p>
    <w:p w14:paraId="2A902BE1" w14:textId="77777777" w:rsidR="001C3A9B" w:rsidRDefault="00881C31" w:rsidP="00896B14">
      <w:pPr>
        <w:pStyle w:val="23"/>
        <w:numPr>
          <w:ilvl w:val="1"/>
          <w:numId w:val="3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совершенствование технологических процессов управления организационными процессами по обеспечению образовательной деятельности;</w:t>
      </w:r>
    </w:p>
    <w:p w14:paraId="77F02A35" w14:textId="77777777" w:rsidR="001C3A9B" w:rsidRDefault="00881C31" w:rsidP="00896B14">
      <w:pPr>
        <w:pStyle w:val="23"/>
        <w:numPr>
          <w:ilvl w:val="1"/>
          <w:numId w:val="3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координация и контроль ведения делопроизводства в структурных подразделениях АНО ВПО «Прикамский социальный институт», в соответствии с законодательными и нормативными правовыми актами РФ;</w:t>
      </w:r>
    </w:p>
    <w:p w14:paraId="53901A6E" w14:textId="77777777" w:rsidR="001C3A9B" w:rsidRDefault="00881C31" w:rsidP="00896B14">
      <w:pPr>
        <w:pStyle w:val="23"/>
        <w:numPr>
          <w:ilvl w:val="1"/>
          <w:numId w:val="3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осуществление контроля за правильным оформлением организационнораспорядительных документов, их своевременным прохождением и исполнением;</w:t>
      </w:r>
    </w:p>
    <w:p w14:paraId="5A52CC72" w14:textId="77777777" w:rsidR="001C3A9B" w:rsidRDefault="00881C31" w:rsidP="00896B14">
      <w:pPr>
        <w:pStyle w:val="23"/>
        <w:numPr>
          <w:ilvl w:val="1"/>
          <w:numId w:val="3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обеспечение отбора, учета и сохранности документов, образующихся в деятельности АНО ВПО «Прикамский социальный институт», их архивное хранение;</w:t>
      </w:r>
    </w:p>
    <w:p w14:paraId="357A0D21" w14:textId="77777777" w:rsidR="001C3A9B" w:rsidRDefault="00881C31" w:rsidP="00896B14">
      <w:pPr>
        <w:pStyle w:val="23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установление единых норм документирования и правил работы с документами во всех структурных подразделениях АНО ВПО «Прикамский социальный институт»;</w:t>
      </w:r>
    </w:p>
    <w:p w14:paraId="26566B0E" w14:textId="77777777" w:rsidR="001C3A9B" w:rsidRDefault="00881C31" w:rsidP="00896B14">
      <w:pPr>
        <w:pStyle w:val="23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решение хозяйственных вопросов, связанных с функционированием образовательной организации.</w:t>
      </w:r>
    </w:p>
    <w:p w14:paraId="5C55B72D" w14:textId="77777777" w:rsidR="001C3A9B" w:rsidRDefault="00881C31" w:rsidP="00896B14">
      <w:pPr>
        <w:pStyle w:val="10"/>
        <w:numPr>
          <w:ilvl w:val="0"/>
          <w:numId w:val="1"/>
        </w:numPr>
        <w:shd w:val="clear" w:color="auto" w:fill="auto"/>
        <w:tabs>
          <w:tab w:val="left" w:pos="2762"/>
        </w:tabs>
        <w:spacing w:before="0" w:after="0" w:line="240" w:lineRule="auto"/>
        <w:ind w:firstLine="567"/>
        <w:jc w:val="left"/>
      </w:pPr>
      <w:bookmarkStart w:id="2" w:name="bookmark2"/>
      <w:r>
        <w:t>ФУНКЦИИ УПРАВЛЕНИЯ ДЕЛАМИ</w:t>
      </w:r>
      <w:bookmarkEnd w:id="2"/>
    </w:p>
    <w:p w14:paraId="5F6110F0" w14:textId="77777777" w:rsidR="001C3A9B" w:rsidRDefault="00881C31" w:rsidP="00896B14">
      <w:pPr>
        <w:pStyle w:val="23"/>
        <w:shd w:val="clear" w:color="auto" w:fill="auto"/>
        <w:spacing w:before="0" w:line="240" w:lineRule="auto"/>
        <w:ind w:firstLine="567"/>
        <w:jc w:val="left"/>
      </w:pPr>
      <w:r>
        <w:t>В соответствии с возложенными задачами Управление делами осуществляет следующие функции:</w:t>
      </w:r>
    </w:p>
    <w:p w14:paraId="29D3ADFE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40" w:lineRule="auto"/>
        <w:ind w:firstLine="567"/>
        <w:jc w:val="left"/>
      </w:pPr>
      <w:r>
        <w:t>в целях обеспечения деятельности АНО ВПО «Прикамский социальный институт» разрабатывает и внедряет локальные нормативные акты, определяющие реализацию управленческо-распорядительной деятельности;</w:t>
      </w:r>
    </w:p>
    <w:p w14:paraId="38C6A4D8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40" w:lineRule="auto"/>
        <w:ind w:firstLine="567"/>
        <w:jc w:val="left"/>
      </w:pPr>
      <w:r>
        <w:t>решает правовые вопросы (правовая экспертиза документов, представительство интересов института в органах государственной власти и органах местного самоуправления и т.д.)</w:t>
      </w:r>
    </w:p>
    <w:p w14:paraId="37AEB575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40" w:lineRule="auto"/>
        <w:ind w:firstLine="567"/>
        <w:jc w:val="left"/>
      </w:pPr>
      <w:r>
        <w:t>разрабатывает единые требования по оформлению организационно - распорядительных документов АНО ВПО «Прикамский социальный институт» и порядок работы с ними;</w:t>
      </w:r>
    </w:p>
    <w:p w14:paraId="44740BD1" w14:textId="77777777" w:rsidR="001C3A9B" w:rsidRDefault="00881C31" w:rsidP="00896B14">
      <w:pPr>
        <w:pStyle w:val="23"/>
        <w:numPr>
          <w:ilvl w:val="0"/>
          <w:numId w:val="5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принимает меры по оптимизации документопотоков и документооборота в целом;</w:t>
      </w:r>
    </w:p>
    <w:p w14:paraId="32F62140" w14:textId="77777777" w:rsidR="001C3A9B" w:rsidRDefault="00881C31" w:rsidP="00896B14">
      <w:pPr>
        <w:pStyle w:val="23"/>
        <w:numPr>
          <w:ilvl w:val="0"/>
          <w:numId w:val="5"/>
        </w:numPr>
        <w:shd w:val="clear" w:color="auto" w:fill="auto"/>
        <w:tabs>
          <w:tab w:val="left" w:pos="693"/>
        </w:tabs>
        <w:spacing w:before="0" w:line="240" w:lineRule="auto"/>
        <w:ind w:firstLine="567"/>
        <w:jc w:val="left"/>
      </w:pPr>
      <w:r>
        <w:t>проверяет правильность оформления организационно-распорядительных документов, создаваемых в АНО ВПО «Прикамский социальный институт»;</w:t>
      </w:r>
    </w:p>
    <w:p w14:paraId="2766634D" w14:textId="77777777" w:rsidR="001C3A9B" w:rsidRDefault="001C3A9B" w:rsidP="00896B14">
      <w:pPr>
        <w:ind w:firstLine="567"/>
        <w:rPr>
          <w:sz w:val="2"/>
          <w:szCs w:val="2"/>
        </w:rPr>
        <w:sectPr w:rsidR="001C3A9B" w:rsidSect="00896B1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1DFC4CA7" w14:textId="77777777" w:rsidR="001C3A9B" w:rsidRDefault="00881C31" w:rsidP="00896B14">
      <w:pPr>
        <w:pStyle w:val="a5"/>
        <w:framePr w:wrap="none" w:vAnchor="page" w:hAnchor="page" w:x="6295" w:y="723"/>
        <w:shd w:val="clear" w:color="auto" w:fill="auto"/>
        <w:spacing w:line="240" w:lineRule="auto"/>
        <w:ind w:firstLine="567"/>
      </w:pPr>
      <w:r>
        <w:lastRenderedPageBreak/>
        <w:t>3</w:t>
      </w:r>
    </w:p>
    <w:p w14:paraId="731567AD" w14:textId="77777777" w:rsidR="001C3A9B" w:rsidRDefault="00881C31" w:rsidP="00896B14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хранит подлинники приказов, распоряжений АНО ВПО «Прикамский социальный институт», обеспечивает их своевременную рассылку и ознакомление с ними;</w:t>
      </w:r>
    </w:p>
    <w:p w14:paraId="17373CDB" w14:textId="77777777" w:rsidR="001C3A9B" w:rsidRDefault="00881C31" w:rsidP="00896B14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осуществляет экспедиционную обработку, прием, регистрацию, учет, хранение, доставку и рассылку корреспонденции (входящей, исходящей, внутренней), в том числе переданной по специальным средствам связи, ведет справочную работу по ней;</w:t>
      </w:r>
    </w:p>
    <w:p w14:paraId="3D264B57" w14:textId="77777777" w:rsidR="001C3A9B" w:rsidRDefault="00881C31" w:rsidP="00896B14">
      <w:pPr>
        <w:pStyle w:val="23"/>
        <w:numPr>
          <w:ilvl w:val="0"/>
          <w:numId w:val="6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обеспечивает соответствующий режим доступа к бумажным и электронным документам АНО ВПО «Прикамский социальный институт», формируемым и хранящимся в Управлении делами, и использования информации, содержащейся в них;</w:t>
      </w:r>
    </w:p>
    <w:p w14:paraId="012521C6" w14:textId="77777777" w:rsidR="001C3A9B" w:rsidRDefault="00881C31" w:rsidP="00896B14">
      <w:pPr>
        <w:pStyle w:val="23"/>
        <w:numPr>
          <w:ilvl w:val="0"/>
          <w:numId w:val="6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осуществляет контрольные мероприятия по обеспечению пожарной безопасности на объекте;</w:t>
      </w:r>
    </w:p>
    <w:p w14:paraId="088D6241" w14:textId="77777777" w:rsidR="001C3A9B" w:rsidRDefault="00881C31" w:rsidP="00896B14">
      <w:pPr>
        <w:pStyle w:val="23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осуществляет контроль за поддержанием санитарно-эпидемиологического режима в Институте;</w:t>
      </w:r>
    </w:p>
    <w:p w14:paraId="32FF095E" w14:textId="77777777" w:rsidR="001C3A9B" w:rsidRDefault="00881C31" w:rsidP="00896B14">
      <w:pPr>
        <w:pStyle w:val="23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обеспечивает процессы материально-хозяйственного обеспечения образовательной деятельности;</w:t>
      </w:r>
    </w:p>
    <w:p w14:paraId="7D173180" w14:textId="77777777" w:rsidR="001C3A9B" w:rsidRDefault="00881C31" w:rsidP="00896B14">
      <w:pPr>
        <w:pStyle w:val="23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организует работу по приему обращений и заявлений граждан и ведет делопроизводство по ним;</w:t>
      </w:r>
    </w:p>
    <w:p w14:paraId="7DD2F598" w14:textId="77777777" w:rsidR="001C3A9B" w:rsidRDefault="00881C31" w:rsidP="00896B14">
      <w:pPr>
        <w:pStyle w:val="23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осуществляет выдачу копий, хранящихся в Управлении делами документов, архивных справок и заверение документов в установленном порядке;</w:t>
      </w:r>
    </w:p>
    <w:p w14:paraId="2124B4A4" w14:textId="77777777" w:rsidR="001C3A9B" w:rsidRDefault="00881C31" w:rsidP="00896B14">
      <w:pPr>
        <w:pStyle w:val="23"/>
        <w:numPr>
          <w:ilvl w:val="0"/>
          <w:numId w:val="8"/>
        </w:numPr>
        <w:shd w:val="clear" w:color="auto" w:fill="auto"/>
        <w:tabs>
          <w:tab w:val="left" w:pos="565"/>
        </w:tabs>
        <w:spacing w:before="0" w:line="240" w:lineRule="auto"/>
        <w:ind w:firstLine="567"/>
        <w:jc w:val="left"/>
      </w:pPr>
      <w:r>
        <w:t>хранит бланки писем, приказов и гербовую печать №1 АНО ВПО «Прикамский социальный институт»;</w:t>
      </w:r>
    </w:p>
    <w:p w14:paraId="1832CB20" w14:textId="77777777" w:rsidR="001C3A9B" w:rsidRDefault="00881C31" w:rsidP="00896B14">
      <w:pPr>
        <w:pStyle w:val="23"/>
        <w:numPr>
          <w:ilvl w:val="0"/>
          <w:numId w:val="8"/>
        </w:numPr>
        <w:shd w:val="clear" w:color="auto" w:fill="auto"/>
        <w:tabs>
          <w:tab w:val="left" w:pos="579"/>
        </w:tabs>
        <w:spacing w:before="0" w:line="240" w:lineRule="auto"/>
        <w:ind w:firstLine="567"/>
        <w:jc w:val="left"/>
      </w:pPr>
      <w:r>
        <w:t>составляет сводную номенклатуру дел АНО ВПО «Прикамский социальный институт»;</w:t>
      </w:r>
    </w:p>
    <w:p w14:paraId="6FA75267" w14:textId="77777777" w:rsidR="001C3A9B" w:rsidRDefault="00881C31" w:rsidP="00896B14">
      <w:pPr>
        <w:pStyle w:val="23"/>
        <w:numPr>
          <w:ilvl w:val="0"/>
          <w:numId w:val="8"/>
        </w:numPr>
        <w:shd w:val="clear" w:color="auto" w:fill="auto"/>
        <w:tabs>
          <w:tab w:val="left" w:pos="579"/>
        </w:tabs>
        <w:spacing w:before="0" w:line="240" w:lineRule="auto"/>
        <w:ind w:firstLine="567"/>
        <w:jc w:val="left"/>
      </w:pPr>
      <w:r>
        <w:t>разрабатывает и проектирует бланки документов.</w:t>
      </w:r>
    </w:p>
    <w:p w14:paraId="01113A13" w14:textId="77777777" w:rsidR="001C3A9B" w:rsidRDefault="00881C31" w:rsidP="00896B14">
      <w:pPr>
        <w:pStyle w:val="3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240" w:lineRule="auto"/>
        <w:ind w:firstLine="567"/>
        <w:jc w:val="left"/>
      </w:pPr>
      <w:r>
        <w:t>ПРАВА И ОБЯЗАННОСТИ РАБОТНИКОВ УПРАВЛЕНИЯ ДЕЛАМИ</w:t>
      </w:r>
    </w:p>
    <w:p w14:paraId="0CED99BC" w14:textId="77777777" w:rsidR="001C3A9B" w:rsidRDefault="00881C31" w:rsidP="00896B14">
      <w:pPr>
        <w:pStyle w:val="30"/>
        <w:numPr>
          <w:ilvl w:val="1"/>
          <w:numId w:val="1"/>
        </w:numPr>
        <w:shd w:val="clear" w:color="auto" w:fill="auto"/>
        <w:tabs>
          <w:tab w:val="left" w:pos="713"/>
        </w:tabs>
        <w:spacing w:after="0" w:line="240" w:lineRule="auto"/>
        <w:ind w:firstLine="567"/>
        <w:jc w:val="left"/>
      </w:pPr>
      <w:r>
        <w:t>Для решения возложенных задач работники Управления делами имеют право:</w:t>
      </w:r>
    </w:p>
    <w:p w14:paraId="122F88EF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осуществлять проверку организации и ведения делопроизводства во всех структурных подразделениях АНО ВПО «Прикамский социальный институт», докладывать о результатах проверок ректору и принимать меры по устранению выявленных нарушений;</w:t>
      </w:r>
    </w:p>
    <w:p w14:paraId="44A4EA50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запрашивать у руководителей структурных подразделений любую информацию, необходимую для реализации своих функций и выполнения задач;</w:t>
      </w:r>
    </w:p>
    <w:p w14:paraId="05BDEB13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вносить ректору предложения по совершенствованию форм и методов работы в АНО ВПО «Прикамский социальный институт» и его структурных подразделений;</w:t>
      </w:r>
    </w:p>
    <w:p w14:paraId="61EFF830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4"/>
        </w:tabs>
        <w:spacing w:before="0" w:line="240" w:lineRule="auto"/>
        <w:ind w:firstLine="567"/>
        <w:jc w:val="left"/>
      </w:pPr>
      <w:r>
        <w:t>привлекать специалистов структурных подразделений АНО ВПО «Прикамский социальный институт» к подготовке проектов нормативно - методических документов по вопросам административно-управленческой деятельности и документационного обеспечения управления.</w:t>
      </w:r>
    </w:p>
    <w:p w14:paraId="4E1143CB" w14:textId="77777777" w:rsidR="001C3A9B" w:rsidRDefault="00881C31" w:rsidP="00896B14">
      <w:pPr>
        <w:pStyle w:val="30"/>
        <w:numPr>
          <w:ilvl w:val="1"/>
          <w:numId w:val="1"/>
        </w:numPr>
        <w:shd w:val="clear" w:color="auto" w:fill="auto"/>
        <w:tabs>
          <w:tab w:val="left" w:pos="713"/>
        </w:tabs>
        <w:spacing w:after="0" w:line="240" w:lineRule="auto"/>
        <w:ind w:firstLine="567"/>
        <w:jc w:val="left"/>
      </w:pPr>
      <w:r>
        <w:t>Работники Управления делами обязаны:</w:t>
      </w:r>
    </w:p>
    <w:p w14:paraId="0762B457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3"/>
        </w:tabs>
        <w:spacing w:before="0" w:line="240" w:lineRule="auto"/>
        <w:ind w:firstLine="567"/>
        <w:jc w:val="left"/>
      </w:pPr>
      <w:r>
        <w:t>сохранять конфиденциальность сведений, содержащихся в документах;</w:t>
      </w:r>
    </w:p>
    <w:p w14:paraId="70AD2F2A" w14:textId="77777777" w:rsidR="001C3A9B" w:rsidRDefault="001C3A9B" w:rsidP="00896B14">
      <w:pPr>
        <w:ind w:firstLine="567"/>
        <w:rPr>
          <w:sz w:val="2"/>
          <w:szCs w:val="2"/>
        </w:rPr>
        <w:sectPr w:rsidR="001C3A9B" w:rsidSect="00896B1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EF75BFD" w14:textId="77777777" w:rsidR="001C3A9B" w:rsidRDefault="00881C31" w:rsidP="00896B14">
      <w:pPr>
        <w:pStyle w:val="a5"/>
        <w:framePr w:wrap="none" w:vAnchor="page" w:hAnchor="page" w:x="6293" w:y="723"/>
        <w:shd w:val="clear" w:color="auto" w:fill="auto"/>
        <w:spacing w:line="240" w:lineRule="auto"/>
        <w:ind w:firstLine="567"/>
      </w:pPr>
      <w:r>
        <w:lastRenderedPageBreak/>
        <w:t>4</w:t>
      </w:r>
    </w:p>
    <w:p w14:paraId="3290CAF5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качественно и в полном объеме выполнять возложенные на них задачи и функции;</w:t>
      </w:r>
    </w:p>
    <w:p w14:paraId="77C6EEDE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соблюдать Правила внутреннего распорядка АНО ВПО «Прикамский социальный институт»;</w:t>
      </w:r>
    </w:p>
    <w:p w14:paraId="25C6C0FF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соблюдать законодательные акты РФ и локальные нормативные акты АНО ВПО «Прикамский социальный институт», относящиеся к деятельности Управления делами.</w:t>
      </w:r>
    </w:p>
    <w:p w14:paraId="54E6C456" w14:textId="77777777" w:rsidR="001C3A9B" w:rsidRDefault="00881C31" w:rsidP="00896B14">
      <w:pPr>
        <w:pStyle w:val="10"/>
        <w:numPr>
          <w:ilvl w:val="0"/>
          <w:numId w:val="1"/>
        </w:numPr>
        <w:shd w:val="clear" w:color="auto" w:fill="auto"/>
        <w:tabs>
          <w:tab w:val="left" w:pos="3884"/>
        </w:tabs>
        <w:spacing w:before="0" w:after="0" w:line="240" w:lineRule="auto"/>
        <w:ind w:firstLine="567"/>
        <w:jc w:val="left"/>
      </w:pPr>
      <w:bookmarkStart w:id="3" w:name="bookmark3"/>
      <w:r>
        <w:t>РУКОВОДСТВО</w:t>
      </w:r>
      <w:bookmarkEnd w:id="3"/>
    </w:p>
    <w:p w14:paraId="3406FEF2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14"/>
        </w:tabs>
        <w:spacing w:before="0" w:line="240" w:lineRule="auto"/>
        <w:ind w:firstLine="567"/>
        <w:jc w:val="left"/>
      </w:pPr>
      <w:r>
        <w:t>Деятельностью Управления делами руководит начальник Управления делами, который назначается на должность и освобождается от занимаемой должности приказом ректора АНО ВПО «Прикамский социальный институт».</w:t>
      </w:r>
    </w:p>
    <w:p w14:paraId="0B6F4C61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14"/>
        </w:tabs>
        <w:spacing w:before="0" w:line="240" w:lineRule="auto"/>
        <w:ind w:firstLine="567"/>
        <w:jc w:val="left"/>
      </w:pPr>
      <w:r>
        <w:t>В отсутствие начальника Управления делами работой Управления руководит помощник ректора по общим вопросам.</w:t>
      </w:r>
    </w:p>
    <w:p w14:paraId="47D1DD22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40" w:lineRule="auto"/>
        <w:ind w:firstLine="567"/>
        <w:jc w:val="left"/>
      </w:pPr>
      <w:r>
        <w:t>Начальник Управления делами выполняет следующие обязанности:</w:t>
      </w:r>
    </w:p>
    <w:p w14:paraId="591D4E85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6"/>
        </w:tabs>
        <w:spacing w:before="0" w:line="240" w:lineRule="auto"/>
        <w:ind w:firstLine="567"/>
        <w:jc w:val="left"/>
      </w:pPr>
      <w:r>
        <w:t>обеспечивает организацию работы сотрудников Управления делами, выполнение задач и функций, установленных настоящим Положением и организационно - распорядительными документами «Прикамский социальный институт»;</w:t>
      </w:r>
    </w:p>
    <w:p w14:paraId="545A371B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обеспечивает создание на рабочих местах оптимальных условий для высокопроизводительного и качественного труда;</w:t>
      </w:r>
    </w:p>
    <w:p w14:paraId="2400EB24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контролирует соблюдение работниками Управления делами Правил внутреннего распорядка, охраны труда и техники безопасности, пожарной безопасности.</w:t>
      </w:r>
    </w:p>
    <w:p w14:paraId="52497FDF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40" w:lineRule="auto"/>
        <w:ind w:firstLine="567"/>
        <w:jc w:val="left"/>
      </w:pPr>
      <w:r>
        <w:t>Начальник Управления делами имеет право:</w:t>
      </w:r>
    </w:p>
    <w:p w14:paraId="68BB65E7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6"/>
        </w:tabs>
        <w:spacing w:before="0" w:line="240" w:lineRule="auto"/>
        <w:ind w:firstLine="567"/>
        <w:jc w:val="left"/>
      </w:pPr>
      <w:r>
        <w:t>участвовать в оперативных совещаниях «Прикамский социальный институт» при рассмотрении вопросов, отнесенных настоящим Положением к компетенции Управления делами;</w:t>
      </w:r>
    </w:p>
    <w:p w14:paraId="78412B3A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проводить совещания сотрудников Управления делами с приглашением специалистов других структурных подразделений по вопросам, отнесённым к компетенции Управления;</w:t>
      </w:r>
    </w:p>
    <w:p w14:paraId="772447E1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6"/>
        </w:tabs>
        <w:spacing w:before="0" w:line="240" w:lineRule="auto"/>
        <w:ind w:firstLine="567"/>
        <w:jc w:val="left"/>
      </w:pPr>
      <w:r>
        <w:t>инициировать изменения организационной структуры и штатного расписания Управления делами;</w:t>
      </w:r>
    </w:p>
    <w:p w14:paraId="45E66DA9" w14:textId="77777777" w:rsidR="001C3A9B" w:rsidRDefault="00881C31" w:rsidP="00896B14">
      <w:pPr>
        <w:pStyle w:val="23"/>
        <w:numPr>
          <w:ilvl w:val="2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докладывать ректору о нарушениях в работе с документами;</w:t>
      </w:r>
    </w:p>
    <w:p w14:paraId="3409CE07" w14:textId="77777777" w:rsidR="001C3A9B" w:rsidRDefault="00881C31" w:rsidP="00896B14">
      <w:pPr>
        <w:pStyle w:val="23"/>
        <w:shd w:val="clear" w:color="auto" w:fill="auto"/>
        <w:spacing w:before="0" w:line="240" w:lineRule="auto"/>
        <w:ind w:firstLine="567"/>
        <w:jc w:val="left"/>
      </w:pPr>
      <w:r>
        <w:t>5.4.5 вступать во взаимоотношения со сторонними организациями для решения вопросов, входящих в компетенцию Управления делами, вести переписку по вопросам деятельности Управления.</w:t>
      </w:r>
    </w:p>
    <w:p w14:paraId="7731B004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Начальник Управления делами несет персональную ответственность перед ректором за осуществление задач и функций Управления, предусмотренных настоящим положением.</w:t>
      </w:r>
    </w:p>
    <w:p w14:paraId="483A829D" w14:textId="77777777" w:rsidR="001C3A9B" w:rsidRDefault="00881C31" w:rsidP="00896B14">
      <w:pPr>
        <w:pStyle w:val="10"/>
        <w:numPr>
          <w:ilvl w:val="0"/>
          <w:numId w:val="1"/>
        </w:numPr>
        <w:shd w:val="clear" w:color="auto" w:fill="auto"/>
        <w:tabs>
          <w:tab w:val="left" w:pos="3529"/>
        </w:tabs>
        <w:spacing w:before="0" w:after="0" w:line="240" w:lineRule="auto"/>
        <w:ind w:firstLine="567"/>
        <w:jc w:val="left"/>
      </w:pPr>
      <w:bookmarkStart w:id="4" w:name="bookmark4"/>
      <w:r>
        <w:t>ОТВЕТСТВЕННОСТЬ</w:t>
      </w:r>
      <w:bookmarkEnd w:id="4"/>
    </w:p>
    <w:p w14:paraId="07B18FF0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712"/>
        </w:tabs>
        <w:spacing w:before="0" w:line="240" w:lineRule="auto"/>
        <w:ind w:firstLine="567"/>
        <w:jc w:val="left"/>
      </w:pPr>
      <w:r>
        <w:t>Ответственность за некачественное и несвоевременное выполнение функций, возложенных на Управления делами настоящим Положением несет начальник Управления делами;</w:t>
      </w:r>
    </w:p>
    <w:p w14:paraId="41EBA7EE" w14:textId="77777777" w:rsidR="001C3A9B" w:rsidRDefault="001C3A9B" w:rsidP="00896B14">
      <w:pPr>
        <w:ind w:firstLine="567"/>
        <w:rPr>
          <w:sz w:val="2"/>
          <w:szCs w:val="2"/>
        </w:rPr>
        <w:sectPr w:rsidR="001C3A9B" w:rsidSect="00896B1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89622B7" w14:textId="77777777" w:rsidR="001C3A9B" w:rsidRDefault="00881C31" w:rsidP="00896B14">
      <w:pPr>
        <w:pStyle w:val="a5"/>
        <w:framePr w:wrap="none" w:vAnchor="page" w:hAnchor="page" w:x="6305" w:y="723"/>
        <w:shd w:val="clear" w:color="auto" w:fill="auto"/>
        <w:spacing w:line="240" w:lineRule="auto"/>
        <w:ind w:firstLine="567"/>
      </w:pPr>
      <w:r>
        <w:lastRenderedPageBreak/>
        <w:t>5</w:t>
      </w:r>
    </w:p>
    <w:p w14:paraId="02BE8460" w14:textId="77777777" w:rsidR="001C3A9B" w:rsidRDefault="00881C31" w:rsidP="00896B14">
      <w:pPr>
        <w:pStyle w:val="23"/>
        <w:numPr>
          <w:ilvl w:val="1"/>
          <w:numId w:val="1"/>
        </w:numPr>
        <w:shd w:val="clear" w:color="auto" w:fill="auto"/>
        <w:tabs>
          <w:tab w:val="left" w:pos="720"/>
        </w:tabs>
        <w:spacing w:before="0" w:line="240" w:lineRule="auto"/>
        <w:ind w:firstLine="567"/>
        <w:jc w:val="left"/>
      </w:pPr>
      <w:r>
        <w:t>Степень ответственности других работников Управления делами устанавливается их должностными инструкциями.</w:t>
      </w:r>
    </w:p>
    <w:p w14:paraId="61E90BB3" w14:textId="77777777" w:rsidR="001C3A9B" w:rsidRDefault="00881C31" w:rsidP="00896B14">
      <w:pPr>
        <w:pStyle w:val="10"/>
        <w:numPr>
          <w:ilvl w:val="0"/>
          <w:numId w:val="1"/>
        </w:numPr>
        <w:shd w:val="clear" w:color="auto" w:fill="auto"/>
        <w:tabs>
          <w:tab w:val="left" w:pos="1844"/>
        </w:tabs>
        <w:spacing w:before="0" w:after="0" w:line="240" w:lineRule="auto"/>
        <w:ind w:firstLine="567"/>
        <w:jc w:val="left"/>
      </w:pPr>
      <w:bookmarkStart w:id="5" w:name="bookmark5"/>
      <w:r>
        <w:t>ВЗАИМООТНОШЕНИЯ С ПОДРАЗДЕЛЕНИЯМИ</w:t>
      </w:r>
      <w:bookmarkEnd w:id="5"/>
    </w:p>
    <w:p w14:paraId="4472AE0B" w14:textId="77777777" w:rsidR="001C3A9B" w:rsidRDefault="00881C31" w:rsidP="00896B14">
      <w:pPr>
        <w:pStyle w:val="23"/>
        <w:shd w:val="clear" w:color="auto" w:fill="auto"/>
        <w:spacing w:before="0" w:line="240" w:lineRule="auto"/>
        <w:ind w:firstLine="567"/>
        <w:jc w:val="left"/>
      </w:pPr>
      <w:r>
        <w:t>Управление делами взаимодействует с руководством, со всеми структурными подразделениями АНО ВПО «Прикамский социальный институт» по административно-управленческим вопросам, вопросам правового сопровождения и обеспечения образовательной деятельности, ведения делопроизводства, работы с документами, подготовки и осуществления хозяйственных мероприятий, необходимых для ведения учебного процесса.</w:t>
      </w:r>
    </w:p>
    <w:p w14:paraId="7E8BA892" w14:textId="77777777" w:rsidR="001C3A9B" w:rsidRDefault="00881C31" w:rsidP="00896B14">
      <w:pPr>
        <w:pStyle w:val="1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40" w:lineRule="auto"/>
        <w:ind w:firstLine="567"/>
        <w:jc w:val="left"/>
      </w:pPr>
      <w:bookmarkStart w:id="6" w:name="bookmark6"/>
      <w:r>
        <w:t>ПРЕКРАЩЕНИЕ ДЕЯТЕЛЬНОСТИ УПРАВЛЕНИЯ ДЕЛАМИ</w:t>
      </w:r>
      <w:bookmarkEnd w:id="6"/>
    </w:p>
    <w:p w14:paraId="4ECEDB4E" w14:textId="77777777" w:rsidR="001C3A9B" w:rsidRDefault="00881C31" w:rsidP="00896B14">
      <w:pPr>
        <w:pStyle w:val="23"/>
        <w:shd w:val="clear" w:color="auto" w:fill="auto"/>
        <w:spacing w:before="0" w:line="240" w:lineRule="auto"/>
        <w:ind w:firstLine="567"/>
        <w:jc w:val="left"/>
      </w:pPr>
      <w:r>
        <w:t>Управление делами может быть ликвидировано или реорганизовано приказом ректора АНО ВПО «Прикамский социальный институт».</w:t>
      </w:r>
    </w:p>
    <w:p w14:paraId="70C01952" w14:textId="77777777" w:rsidR="00242C11" w:rsidRPr="00242C11" w:rsidRDefault="00242C11" w:rsidP="00896B14">
      <w:pPr>
        <w:ind w:firstLine="567"/>
        <w:rPr>
          <w:vanish/>
          <w:sz w:val="2"/>
          <w:szCs w:val="2"/>
          <w:specVanish/>
        </w:rPr>
      </w:pPr>
    </w:p>
    <w:p w14:paraId="149864C4" w14:textId="77777777" w:rsidR="00242C11" w:rsidRDefault="00242C11" w:rsidP="00242C11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355E5DFD" w14:textId="77777777" w:rsidR="00242C11" w:rsidRDefault="00242C11" w:rsidP="00242C11">
      <w:pPr>
        <w:rPr>
          <w:sz w:val="2"/>
          <w:szCs w:val="2"/>
        </w:rPr>
      </w:pPr>
    </w:p>
    <w:p w14:paraId="004881E4" w14:textId="77777777" w:rsidR="00242C11" w:rsidRDefault="00242C11" w:rsidP="00242C11">
      <w:pPr>
        <w:rPr>
          <w:sz w:val="2"/>
          <w:szCs w:val="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242C11" w14:paraId="6C12D57A" w14:textId="77777777" w:rsidTr="00242C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BA62C" w14:textId="77777777" w:rsidR="00242C11" w:rsidRDefault="00242C11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42C11" w14:paraId="5B5FDE5B" w14:textId="77777777" w:rsidTr="00242C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297"/>
            </w:tblGrid>
            <w:tr w:rsidR="00242C11" w14:paraId="0549A83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949C56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3022648" wp14:editId="34837E4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3E6230" w14:textId="77777777" w:rsidR="00242C11" w:rsidRDefault="00242C11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5C6816B" w14:textId="77777777" w:rsidR="00242C11" w:rsidRDefault="00242C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2C11" w14:paraId="09D49E0F" w14:textId="77777777" w:rsidTr="00242C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225E6" w14:textId="77777777" w:rsidR="00242C11" w:rsidRDefault="00242C11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42C11" w14:paraId="5FC85CA2" w14:textId="77777777" w:rsidTr="00242C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6"/>
              <w:gridCol w:w="6463"/>
            </w:tblGrid>
            <w:tr w:rsidR="00242C11" w14:paraId="74DEFD3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C04D16" w14:textId="77777777" w:rsidR="00242C11" w:rsidRDefault="00242C1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5A2234" w14:textId="77777777" w:rsidR="00242C11" w:rsidRDefault="00242C1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42C11" w14:paraId="4BBAC8F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A5A032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FF5709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42C11" w14:paraId="0F5B84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BB82C4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948267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242C11" w14:paraId="107C1E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E9CB19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214C62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242C11" w14:paraId="14AB7B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41E03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013FC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242C11" w14:paraId="796031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AF6AE6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A4C682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242C11" w14:paraId="7C04B3A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5BF2FA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8561C6" w14:textId="77777777" w:rsidR="00242C11" w:rsidRDefault="00242C1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12:17:34 UTC+05</w:t>
                  </w:r>
                </w:p>
              </w:tc>
            </w:tr>
          </w:tbl>
          <w:p w14:paraId="5B6C2B5C" w14:textId="77777777" w:rsidR="00242C11" w:rsidRDefault="00242C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96A87E" w14:textId="77777777" w:rsidR="00242C11" w:rsidRDefault="00242C11" w:rsidP="00242C11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42CAA3FE" w14:textId="77777777" w:rsidR="001C3A9B" w:rsidRDefault="001C3A9B" w:rsidP="00242C11">
      <w:pPr>
        <w:rPr>
          <w:sz w:val="2"/>
          <w:szCs w:val="2"/>
        </w:rPr>
      </w:pPr>
    </w:p>
    <w:sectPr w:rsidR="001C3A9B" w:rsidSect="00896B1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F9F4" w14:textId="77777777" w:rsidR="003E160F" w:rsidRDefault="003E160F">
      <w:r>
        <w:separator/>
      </w:r>
    </w:p>
  </w:endnote>
  <w:endnote w:type="continuationSeparator" w:id="0">
    <w:p w14:paraId="359AACF1" w14:textId="77777777" w:rsidR="003E160F" w:rsidRDefault="003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441A" w14:textId="77777777" w:rsidR="00242C11" w:rsidRDefault="00242C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C4D" w14:textId="77777777" w:rsidR="00242C11" w:rsidRDefault="00242C1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5DFF" w14:textId="77777777" w:rsidR="00242C11" w:rsidRDefault="00242C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EA9C" w14:textId="77777777" w:rsidR="003E160F" w:rsidRDefault="003E160F"/>
  </w:footnote>
  <w:footnote w:type="continuationSeparator" w:id="0">
    <w:p w14:paraId="407E393E" w14:textId="77777777" w:rsidR="003E160F" w:rsidRDefault="003E1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835" w14:textId="77777777" w:rsidR="00242C11" w:rsidRDefault="00242C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F785" w14:textId="77777777" w:rsidR="00242C11" w:rsidRDefault="00242C11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FF2A" w14:textId="77777777" w:rsidR="00242C11" w:rsidRDefault="00242C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C20"/>
    <w:multiLevelType w:val="multilevel"/>
    <w:tmpl w:val="CE2AAE0C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D2878"/>
    <w:multiLevelType w:val="multilevel"/>
    <w:tmpl w:val="9EC096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25FFD"/>
    <w:multiLevelType w:val="multilevel"/>
    <w:tmpl w:val="5BE6E68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940C1"/>
    <w:multiLevelType w:val="multilevel"/>
    <w:tmpl w:val="D8EA27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E4B72"/>
    <w:multiLevelType w:val="multilevel"/>
    <w:tmpl w:val="17B0249A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E2659"/>
    <w:multiLevelType w:val="multilevel"/>
    <w:tmpl w:val="C73CD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923C3"/>
    <w:multiLevelType w:val="multilevel"/>
    <w:tmpl w:val="436AA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51142"/>
    <w:multiLevelType w:val="multilevel"/>
    <w:tmpl w:val="6ED8EB96"/>
    <w:lvl w:ilvl="0">
      <w:start w:val="1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9B"/>
    <w:rsid w:val="001C3A9B"/>
    <w:rsid w:val="00242C11"/>
    <w:rsid w:val="003E160F"/>
    <w:rsid w:val="00445ED2"/>
    <w:rsid w:val="00881C31"/>
    <w:rsid w:val="008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14B18"/>
  <w15:docId w15:val="{48C3711E-412A-4618-A197-A2848F8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line="298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42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C11"/>
    <w:rPr>
      <w:color w:val="000000"/>
    </w:rPr>
  </w:style>
  <w:style w:type="paragraph" w:styleId="aa">
    <w:name w:val="footer"/>
    <w:basedOn w:val="a"/>
    <w:link w:val="ab"/>
    <w:uiPriority w:val="99"/>
    <w:unhideWhenUsed/>
    <w:rsid w:val="00242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C11"/>
    <w:rPr>
      <w:color w:val="000000"/>
    </w:rPr>
  </w:style>
  <w:style w:type="paragraph" w:styleId="ac">
    <w:name w:val="Normal (Web)"/>
    <w:basedOn w:val="a"/>
    <w:uiPriority w:val="99"/>
    <w:semiHidden/>
    <w:unhideWhenUsed/>
    <w:rsid w:val="00242C1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8657</Characters>
  <Application>Microsoft Office Word</Application>
  <DocSecurity>0</DocSecurity>
  <Lines>72</Lines>
  <Paragraphs>20</Paragraphs>
  <ScaleCrop>false</ScaleCrop>
  <Company>diakov.net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2021-07-07T07:31:00Z</dcterms:created>
  <dcterms:modified xsi:type="dcterms:W3CDTF">2021-07-07T07:31:00Z</dcterms:modified>
</cp:coreProperties>
</file>