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624F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и профессионального образования</w:t>
      </w:r>
    </w:p>
    <w:p w14:paraId="7AA542BE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ПРИКАМСКИЙ СОЦИАЛЬНЫЙ ИНСТИТУТ»</w:t>
      </w:r>
    </w:p>
    <w:p w14:paraId="30FE6F41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2BFEF0BF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6E66AAF2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73B904C4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1BF8C0FA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14:paraId="310FEE58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4B37704C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(протокол от 12.05.2022 № 03) </w:t>
      </w:r>
    </w:p>
    <w:p w14:paraId="28DBF4A5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изменениями, утвержденными</w:t>
      </w:r>
    </w:p>
    <w:p w14:paraId="19451A09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0B0498AD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от 20.02.2023 № 03)</w:t>
      </w:r>
    </w:p>
    <w:p w14:paraId="4A61CA50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249B3203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И.Ф. Никитина</w:t>
      </w:r>
    </w:p>
    <w:p w14:paraId="70DA537C" w14:textId="77777777" w:rsidR="00B21FA0" w:rsidRDefault="00B21FA0" w:rsidP="00B21FA0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02C1B74F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1FD88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82E36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61BC5C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840118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7F2AD04E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863154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F3A0F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38.03.01 Экономика</w:t>
      </w:r>
    </w:p>
    <w:p w14:paraId="2C03236C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– Бухгалтерский учет, анализ и аудит</w:t>
      </w:r>
    </w:p>
    <w:p w14:paraId="0F72B523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образования: бакалавр</w:t>
      </w:r>
    </w:p>
    <w:p w14:paraId="3E9BBD75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p w14:paraId="77BFFEC0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очная, очно-заочная, заочная</w:t>
      </w:r>
    </w:p>
    <w:p w14:paraId="1B9D165F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6FEF7C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435200" w14:textId="77777777" w:rsidR="00B21FA0" w:rsidRDefault="00B21FA0" w:rsidP="00B21F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набора: 2022</w:t>
      </w:r>
    </w:p>
    <w:p w14:paraId="02AD777C" w14:textId="77777777" w:rsidR="00B21FA0" w:rsidRDefault="00B21FA0" w:rsidP="00B21F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3CD8D56" w14:textId="77777777" w:rsidR="00B21FA0" w:rsidRDefault="00B21FA0" w:rsidP="00B21F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FB40C6A" w14:textId="77777777" w:rsidR="00B21FA0" w:rsidRDefault="00B21FA0" w:rsidP="00B21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4D05C5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федеральными законами и другими нормативными правовыми актами, регулирующими образовательную деятельность (далее – законодательство об образовании).</w:t>
      </w:r>
    </w:p>
    <w:p w14:paraId="6AE30013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Настоящая Программа является обязательным компонентом образовательной программы высшего образования – программы бакалавриата, анализ и аудит, реализуемой Автономной некоммерческой организацией высшего и профессионального образования «Прикамский социальный институт» (далее – Институт) по направлению подготовки «Экономика».</w:t>
      </w:r>
    </w:p>
    <w:p w14:paraId="2186CADF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настоящей Программе в соответствии с законодательством об образовании и современными научными разработками понимается:   </w:t>
      </w:r>
    </w:p>
    <w:p w14:paraId="4B218B20" w14:textId="77777777" w:rsidR="00B21FA0" w:rsidRDefault="00B21FA0" w:rsidP="00B21FA0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воспитанием (воспитательной деятельностью)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направленная на развитие личности, создание условий для самоопределения и социализации обучающихся Института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Института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60E33AB7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воспитательной работой – деятельность педагогических работников Института, направленная на формирование необходимой воспитательной среды и воспитательное воздействие на обучающихся Института при осуществлении ими разных видов деятельности;</w:t>
      </w:r>
    </w:p>
    <w:p w14:paraId="0850747F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процессом – организация воспитательной работы в Институте и руководство ею;</w:t>
      </w:r>
    </w:p>
    <w:p w14:paraId="1191E2D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воспитательной средой – совокупность формируемых в результате воспитательной работы объективных и субъективных условий, обеспечивающих освоение обучающимися Института настоящей Программы и достижение целей воспитания;</w:t>
      </w:r>
    </w:p>
    <w:p w14:paraId="24B7F62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мероприятием – форма воспитательной работы, выражающаяся в организованном совместном участии обучающихся Института под общим руководством педагогических работников Института в каких-либо видах общественно полезной деятельности, направленных на достижение целей воспитания.</w:t>
      </w:r>
    </w:p>
    <w:p w14:paraId="406AD171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1BA62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ПРИНЦИПИАЛЬНЫЕ ОСОБЕННОСТИ ВОСПИТАТЕЛЬНОГО ПРОЦЕССА В ИНСТИТУТЕ</w:t>
      </w:r>
    </w:p>
    <w:p w14:paraId="408835BE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Воспитательная работа в Институте организуется и проводится на началах:</w:t>
      </w:r>
    </w:p>
    <w:p w14:paraId="44828254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ориентации на правовые и нравственные принципы и ценности, принятые в российском обществе: законность, гуманизм, демократизм, социальную справедливость, патриотизм, гражданственность, профессионализм;</w:t>
      </w:r>
    </w:p>
    <w:p w14:paraId="5DCEB538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воспитания в контексте профессионального образования: развитие личности, самоопределение и социализация обучающихся Института достигаются в первую очередь путем овладения ими универсальными, общепрофессиональными и профессиональными компетенциями, предусмотренными соответствующим федеральным государственным образовательным стандартом высшего образования (далее – ФГОС ВО);</w:t>
      </w:r>
    </w:p>
    <w:p w14:paraId="5E0B03FA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системного единства воспитания в процессе обучения и воспитательной работы, осуществляемой вне учебной деятельности;</w:t>
      </w:r>
    </w:p>
    <w:p w14:paraId="67A47778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опоры на культурный уровень и психологические качества обучающихся Института;</w:t>
      </w:r>
    </w:p>
    <w:p w14:paraId="2B8814C8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2.1.5. органичного сочетания административного управления и самоуправления обучающихся Института;</w:t>
      </w:r>
    </w:p>
    <w:p w14:paraId="1E91FC7F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вариативности воспитательных мероприятий и добровольности участия в них обучающихся Института;</w:t>
      </w:r>
    </w:p>
    <w:p w14:paraId="619064AF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открытости, преемственности и гибкости воспитательного процесса;</w:t>
      </w:r>
    </w:p>
    <w:p w14:paraId="7B73718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учета социально-экономических и культурно-исторических особенностей Пермского края как региона, в котором осуществляется воспитательная деятельность Института.</w:t>
      </w:r>
    </w:p>
    <w:p w14:paraId="16D72DB9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Формируемая в Институте воспитательная среда должна характеризоваться:</w:t>
      </w:r>
    </w:p>
    <w:p w14:paraId="5801D86A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гарантированием прав и законных интересов обучающихся в соответствии с законодательством об образовании и Уставом Института;</w:t>
      </w:r>
    </w:p>
    <w:p w14:paraId="59D83BEA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созданием комфортной морально-психологической обстановки, обеспечивающей свободную самореализацию каждого обучающегося Института, конструктивное общение обучающихся друг с другом и с педагогическими работниками Института;</w:t>
      </w:r>
    </w:p>
    <w:p w14:paraId="577F5EF1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поддержанием авторитета педагогических работников Института за счет высокого профессионализма, нравственной безупречности, коммуникабельности и уважительного отношения к обучающимся;</w:t>
      </w:r>
    </w:p>
    <w:p w14:paraId="4C6A22B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систематическим совместным участием педагогических работников и обучающихся Института в планировании, организации и проведении воспитательных мероприятий, а также в анализе их результатов;</w:t>
      </w:r>
    </w:p>
    <w:p w14:paraId="1EC26DD2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поощрением межгруппового взаимодействия и социальной активности обучающихся во внеучебной деятельности.   </w:t>
      </w:r>
    </w:p>
    <w:p w14:paraId="23FBD2A1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установлением доброжелательных, товарищеских отношений между обучающимися Института.</w:t>
      </w:r>
    </w:p>
    <w:p w14:paraId="0ECC2CF4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E54489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ВОСПИТАТЕЛЬНОЙ ДЕЯТЕЛЬНОСТИ ИНСТИТУТА</w:t>
      </w:r>
    </w:p>
    <w:p w14:paraId="7B8328F0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Целями воспитательной деятельности Института являются:</w:t>
      </w:r>
    </w:p>
    <w:p w14:paraId="71C671FA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усвоение обучающимися Института социокультурных, духовно-нравственных ценностей и принятых в российском обществе правовых, моральных и иных социальных норм, обеспечивающих интересы человека, семьи, общества и государства;</w:t>
      </w:r>
    </w:p>
    <w:p w14:paraId="650F682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3.1.2. формирование у обучающихся Института глубоких внутренних убеждений, обосновывающих и защищающих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патриотизм, гражданственность, уважение к памяти защитников Отечества и подвигам Героев Отечества, закону и правопорядку, человеку труда и старшему поколению, бережное отношение к культурному наследию и традициям многонационального народа Российской Федерации, природе и окружающей среде;</w:t>
      </w:r>
    </w:p>
    <w:p w14:paraId="1B1B5C0A" w14:textId="77777777" w:rsidR="00B21FA0" w:rsidRDefault="00B21FA0" w:rsidP="00B21FA0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приобретение обучающимися Института опыта общественно полезной деятельности в соответствии с усвоенными ценностями и сформированными убеждениями. </w:t>
      </w:r>
    </w:p>
    <w:p w14:paraId="03A6A422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достижения указанных целей в Институте реализуются следующие задачи и соответствующие им направления воспитательной деятельности:</w:t>
      </w:r>
    </w:p>
    <w:p w14:paraId="2AF35E2E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правовое воспитание, неотделимое от профессионального обучения, направленное на формирование у обучающихся Института развитого правосознания;</w:t>
      </w:r>
    </w:p>
    <w:p w14:paraId="5570DC88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нравственное воспитание, ориентированное на усвоение обучающимися Института принятых в российском обществе этических (в том числе профессиональных) требований, моральных норм и формирование убеждений в необходимости их соблюдения;</w:t>
      </w:r>
    </w:p>
    <w:p w14:paraId="65C934BB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патриотическое воспитание, обеспечивающее сознательное исполнение обучающимися Института конституционных обязанностей гражданина и уважительное, бережное отношение к своей стране, ее гражданам, общенациональным и территориальным достопримечательностям и традициям;</w:t>
      </w:r>
    </w:p>
    <w:p w14:paraId="72F8D647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эстетическое воспитание, позволяющее обучающимся Института ориентироваться в культурных ценностях, испытывать постоянную потребность в духовном обогащении посредством приобщения к произведениям художественной литературы и всех других видов искусства;</w:t>
      </w:r>
    </w:p>
    <w:p w14:paraId="4F4154A8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экологическое воспитание, вырабатывающее у обучающихся Института бережное отношение к природе и окружающей среде;</w:t>
      </w:r>
    </w:p>
    <w:p w14:paraId="18599C68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физическое воспитание, нацеленное на сохранение здоровья обучающихся Института за счет ведения здорового образа жизни, приобщения к физической культуре и спорту;</w:t>
      </w:r>
    </w:p>
    <w:p w14:paraId="40D2006C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семейное воспитание, формирующее у обучающихся Института позитивное отношение к институтам брака и семьи, традиционным для России семейным ценностям и помогающее им разумно строить и сохранять семейные отношения.</w:t>
      </w:r>
    </w:p>
    <w:p w14:paraId="53670361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97967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МОДУЛИ (НАПРАВЛЕНИЯ) ВОСПИТАТЕЛЬНОЙ ДЕЯТЕЛЬНОСТИ ИНСТИТУТА</w:t>
      </w:r>
    </w:p>
    <w:p w14:paraId="4AB3441A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Модуль «Воспитание в процессе обучения»</w:t>
      </w:r>
    </w:p>
    <w:p w14:paraId="5A48718F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Практически все дисциплины, преподаваемые в рамках направления подготовки «Экономика», имеют мировоззренческое ядро, оказывающее воспитательное влияние на обучающихся. Поэтому профессорско-преподавательский состав Института ориентирован на акцентирование тех положений своей науки, которые фиксируют базовые социально-культурные и правовые ценности, основные права, свободы и обязанности человека и гражданина в Российской Федерации, основополагающие общественные и государственные институты. Особенное значение это имеет применительно к преподаванию таких дисциплин, как философия, история российского государства и права, теория государства и права, конституционное право.</w:t>
      </w:r>
    </w:p>
    <w:p w14:paraId="28396C2B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Приобретение необходимых компетенций для осуществления любого вида деятельности требует усвоения системы этических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требований. В связи с этим при преподавании дисциплин, посвященных </w:t>
      </w:r>
      <w:r w:rsidR="00380431" w:rsidRPr="00380431">
        <w:rPr>
          <w:rFonts w:ascii="Times New Roman" w:hAnsi="Times New Roman" w:cs="Times New Roman"/>
          <w:sz w:val="28"/>
          <w:szCs w:val="28"/>
        </w:rPr>
        <w:t>мировую экономику и международные экономические отношения, экономику труда</w:t>
      </w:r>
      <w:r>
        <w:rPr>
          <w:rFonts w:ascii="Times New Roman" w:hAnsi="Times New Roman" w:cs="Times New Roman"/>
          <w:sz w:val="28"/>
          <w:szCs w:val="28"/>
        </w:rPr>
        <w:t xml:space="preserve"> и иным видам </w:t>
      </w:r>
      <w:r w:rsidR="00380431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необходимо определенный объем времени уделить этическим (нравственным) аспектам. Целесообразна также разработка и преподавание единого курса, посвященного этическим основам </w:t>
      </w:r>
      <w:r w:rsidR="00380431">
        <w:rPr>
          <w:rFonts w:ascii="Times New Roman" w:hAnsi="Times New Roman" w:cs="Times New Roman"/>
          <w:sz w:val="28"/>
          <w:szCs w:val="28"/>
        </w:rPr>
        <w:t>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14:paraId="3DF772B5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При проведении практических занятий, организации учебной и производственной практик перед обучающимися должны ставиться не только технологические и </w:t>
      </w:r>
      <w:r w:rsidR="007E5290">
        <w:rPr>
          <w:rFonts w:ascii="Times New Roman" w:hAnsi="Times New Roman" w:cs="Times New Roman"/>
          <w:sz w:val="28"/>
          <w:szCs w:val="28"/>
        </w:rPr>
        <w:t>технико-экономические</w:t>
      </w:r>
      <w:r>
        <w:rPr>
          <w:rFonts w:ascii="Times New Roman" w:hAnsi="Times New Roman" w:cs="Times New Roman"/>
          <w:sz w:val="28"/>
          <w:szCs w:val="28"/>
        </w:rPr>
        <w:t xml:space="preserve"> задачи, но и проблемы, решение которых требует от исполнителя определенного уровня воспитания: поведение в конфликтной ситуации и под психологическим давлением, выбор между законным и квазицелесообразным решением, ценностное ориентирование при правовой оценке конкретных обстоятельств и т. п.</w:t>
      </w:r>
    </w:p>
    <w:p w14:paraId="58F84F5C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При формировании фондов оценочных материалов для аттестации обучающихся Института на всех этапах обучения и текущего контроля следует достаточно широко использовать задания и вопросы, решение которых зависит от мировоззренческих убеждений и общего культурного уровня обучающегося, степени усвоения им общепризнанных правовых принципов и нравственных установок.   </w:t>
      </w:r>
    </w:p>
    <w:p w14:paraId="490972CF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Педагогические работники Института нацеливаются на установление доверительных, партнерских отношений с обучающимися при проведении всех видов учебных занятий. При этом должны быть исключены как панибратство, отсутствие необходимой педагогической дистанции, так и проявление неуважения в любой форме.</w:t>
      </w:r>
    </w:p>
    <w:p w14:paraId="0A8648BE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Стимулируется широкое использование в учебном процессе интерактивных форм: интеллектуальных, деловых и социально-ролевых игр, групповой (в том числе парной) работы, дискуссий по наиболее острым и актуальным проблемам, совместного обсуждения характерных эпизодов из художественных произведений и т. п.        </w:t>
      </w:r>
    </w:p>
    <w:p w14:paraId="5CA156D2" w14:textId="77777777" w:rsidR="00B21FA0" w:rsidRDefault="00B21FA0" w:rsidP="00B21FA0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/>
          <w:i w:val="0"/>
          <w:u w:val="none"/>
        </w:rPr>
      </w:pPr>
      <w:r>
        <w:rPr>
          <w:rStyle w:val="CharAttribute501"/>
          <w:rFonts w:eastAsia="№Е" w:hAnsiTheme="minorHAnsi" w:cstheme="minorBidi"/>
          <w:i w:val="0"/>
          <w:szCs w:val="28"/>
          <w:u w:val="none"/>
        </w:rPr>
        <w:lastRenderedPageBreak/>
        <w:t xml:space="preserve">4.1.7. </w:t>
      </w:r>
      <w:r>
        <w:rPr>
          <w:rStyle w:val="CharAttribute501"/>
          <w:rFonts w:eastAsia="№Е"/>
          <w:i w:val="0"/>
          <w:szCs w:val="28"/>
          <w:u w:val="none"/>
        </w:rPr>
        <w:t>Инициируется и поддерживается исследовательская деятельность обучающихся Института путем реализации и публичной защиты групповых и индивидуальных исследовательских проектов.</w:t>
      </w:r>
    </w:p>
    <w:p w14:paraId="348CA02A" w14:textId="77777777" w:rsidR="00B21FA0" w:rsidRDefault="00B21FA0" w:rsidP="00B21FA0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/>
          <w:b/>
          <w:i w:val="0"/>
          <w:szCs w:val="28"/>
          <w:u w:val="none"/>
        </w:rPr>
      </w:pPr>
    </w:p>
    <w:p w14:paraId="11E937FD" w14:textId="77777777" w:rsidR="00B21FA0" w:rsidRDefault="00B21FA0" w:rsidP="00B21FA0">
      <w:pPr>
        <w:adjustRightInd w:val="0"/>
        <w:spacing w:after="0" w:line="360" w:lineRule="auto"/>
        <w:ind w:firstLine="709"/>
        <w:jc w:val="both"/>
      </w:pPr>
      <w:r>
        <w:rPr>
          <w:rStyle w:val="CharAttribute501"/>
          <w:rFonts w:eastAsia="№Е"/>
          <w:b/>
          <w:i w:val="0"/>
          <w:szCs w:val="28"/>
          <w:u w:val="none"/>
        </w:rPr>
        <w:t xml:space="preserve">4.2. </w:t>
      </w:r>
      <w:r>
        <w:rPr>
          <w:rFonts w:ascii="Times New Roman" w:hAnsi="Times New Roman" w:cs="Times New Roman"/>
          <w:b/>
          <w:sz w:val="28"/>
          <w:szCs w:val="28"/>
        </w:rPr>
        <w:t>Модуль «Совместные воспитательные мероприятия»</w:t>
      </w:r>
    </w:p>
    <w:p w14:paraId="3B159863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Совместные воспитательные мероприятия (далее – совместные мероприятия) планируются, организуются и проводятся совместно педагогическими работниками и обучающимися Института с привлечением всех желающих.</w:t>
      </w:r>
    </w:p>
    <w:p w14:paraId="4683DFA3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предусматриваются календарным планом воспитательной работы, который составляется и утверждается в соответствии с законодательством об образовании, локальными нормативными актами Института и является обязательным компонентом программы бакалавриата.</w:t>
      </w:r>
    </w:p>
    <w:p w14:paraId="4C27499B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качестве совместных мероприятий в Институте используются:</w:t>
      </w:r>
    </w:p>
    <w:p w14:paraId="1A3F8D89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проекты благотворительной (волонтерской), патриотической, экологической, трудовой и иной общественно полезной направленности;</w:t>
      </w:r>
    </w:p>
    <w:p w14:paraId="13258C86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дискуссионные площадки с приглашением представителей других образовательных организа</w:t>
      </w:r>
      <w:r w:rsidR="007E5290">
        <w:rPr>
          <w:rFonts w:ascii="Times New Roman" w:hAnsi="Times New Roman" w:cs="Times New Roman"/>
          <w:sz w:val="28"/>
          <w:szCs w:val="28"/>
        </w:rPr>
        <w:t>ций, деятелей науки и культуры</w:t>
      </w:r>
      <w:r>
        <w:rPr>
          <w:rFonts w:ascii="Times New Roman" w:hAnsi="Times New Roman" w:cs="Times New Roman"/>
          <w:sz w:val="28"/>
          <w:szCs w:val="28"/>
        </w:rPr>
        <w:t xml:space="preserve"> и других специалистов, представителей власти и общественности для обсуждения любых проблем, актуальных для страны, региона, города;</w:t>
      </w:r>
    </w:p>
    <w:p w14:paraId="228CBCA9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всероссийских, краевых и городских акциях, посвященных значимым международным, отечественным, региональным или местным событиям;</w:t>
      </w:r>
    </w:p>
    <w:p w14:paraId="0C2E59EB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отмечание праздничных и памятных дат – проводимые ежегодно и приуроченные к значимым для страны, края, города или Института датам творчески организованные (театрализованные, музыкально-литературные, концертные) представления с привлечением максимального числа обучающихся; </w:t>
      </w:r>
    </w:p>
    <w:p w14:paraId="693C3A86" w14:textId="77777777" w:rsidR="00B21FA0" w:rsidRDefault="00B21FA0" w:rsidP="00B21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ритуалы и церемонии – торжественные публичные процедуры, связанные со значимыми для Института событиями: переходом на следующую ступень обучения, награждением обучающихся или педагогических работников и т. п.;</w:t>
      </w:r>
    </w:p>
    <w:p w14:paraId="469E22B0" w14:textId="77777777" w:rsidR="00B21FA0" w:rsidRDefault="00B21FA0" w:rsidP="00B21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совместные мероприятия, отвечающие целям и задачам воспитательной деятельности Института.</w:t>
      </w:r>
    </w:p>
    <w:p w14:paraId="3BA58504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 организации и проведении совместных мероприятий в Институте обеспечивается:</w:t>
      </w:r>
    </w:p>
    <w:p w14:paraId="57ECC471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привлечение к ним по возможности каждого обучающегося в той или иной роли (сценариста, постановщика, исполнителя, ведущего, декоратора, музыкального или литературного редактора, корреспондента, ответственного за костюмы и оборудование, ответственного за приглашение и встречу гостей и других) с учетом его склонностей и способностей;</w:t>
      </w:r>
    </w:p>
    <w:p w14:paraId="313902A9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помощь обучающемуся</w:t>
      </w:r>
      <w:r>
        <w:rPr>
          <w:rFonts w:ascii="Times New Roman" w:eastAsia="№Е" w:hAnsi="Times New Roman" w:cs="Times New Roman"/>
          <w:iCs/>
          <w:sz w:val="28"/>
          <w:szCs w:val="28"/>
        </w:rPr>
        <w:t xml:space="preserve"> в освоении навыков </w:t>
      </w:r>
      <w:r>
        <w:rPr>
          <w:rFonts w:ascii="Times New Roman" w:hAnsi="Times New Roman" w:cs="Times New Roman"/>
          <w:sz w:val="28"/>
          <w:szCs w:val="28"/>
        </w:rPr>
        <w:t>подготовки, проведения и анализа совместных мероприятий;</w:t>
      </w:r>
    </w:p>
    <w:p w14:paraId="7327DE8A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наблюдение за поведением обучающегося и при необходимости коррекция такого поведения в ситуациях подготовки, проведения и анализа совместных мероприятий, за его отношениями с другими обучающимися, </w:t>
      </w:r>
      <w:r>
        <w:rPr>
          <w:rFonts w:ascii="Times New Roman" w:hAnsi="Times New Roman" w:cs="Times New Roman"/>
          <w:color w:val="000000"/>
          <w:w w:val="1"/>
          <w:sz w:val="28"/>
          <w:szCs w:val="28"/>
        </w:rPr>
        <w:t>работниками Института и иными лицами, участвующими в совместном мероприятии.</w:t>
      </w:r>
    </w:p>
    <w:p w14:paraId="5B914978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1"/>
          <w:sz w:val="28"/>
          <w:szCs w:val="28"/>
        </w:rPr>
      </w:pPr>
    </w:p>
    <w:p w14:paraId="6FBC6BD0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1"/>
          <w:sz w:val="28"/>
          <w:szCs w:val="28"/>
        </w:rPr>
        <w:t>4.3. Модуль «Студенческое самоуправление»</w:t>
      </w:r>
    </w:p>
    <w:p w14:paraId="2A8107FE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"/>
          <w:sz w:val="28"/>
          <w:szCs w:val="28"/>
        </w:rPr>
        <w:t xml:space="preserve">4.3.1. В соответствии с законодательством об образовании и локальными нормативными актами Института студенческим самоуправлением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признается форма участия обучающихся (студентов) Института в управлении образовательной деятельностью, представительства законных интересов студенческого коллектива в отношениях с органами управления и должностными лицами Института, а также непосредственного решения вопросов, затрагивающих права и обязанности студентов Института. Студенческое самоуправление в Институте осуществляется посредством формирования и деятельности органов студенческого самоуправления. Органами студенческого самоуправления Института являются конференция студентов и студенческий совет Института. По инициативе студентов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 могут формироваться и действовать также органы студенческого самоуправления факультетов и (или) курсов.</w:t>
      </w:r>
    </w:p>
    <w:p w14:paraId="331C77D0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Участие в формировании и работе органов студенческого самоуправления способствует:</w:t>
      </w:r>
    </w:p>
    <w:p w14:paraId="662D268D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гражданской культуры, активной гражданской позиции студентов Института, развитию их социальной зрелости, самостоятельности, способности к самоорганизации и саморазвитию;</w:t>
      </w:r>
    </w:p>
    <w:p w14:paraId="6D2CCDB4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права на участие студентов в управлении Институтом, оценке качества образовательной деятельности;</w:t>
      </w:r>
    </w:p>
    <w:p w14:paraId="6ADC7477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 студентами Института умений и навыков самоуправления, подготовке их к компетентному и ответственному участию в жизни общества.</w:t>
      </w:r>
    </w:p>
    <w:p w14:paraId="266CDFA9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Органы студенческого самоуправления Института:</w:t>
      </w:r>
    </w:p>
    <w:p w14:paraId="39CD158F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вносят предложения по повышению качества образовательной деятельности с учетом научных и профессиональных интересов студентов Института;</w:t>
      </w:r>
    </w:p>
    <w:p w14:paraId="0BC0ED83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и защищают права и законные интересы студентов Института;</w:t>
      </w:r>
    </w:p>
    <w:p w14:paraId="036476E9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органам управления и должностным лицам Института в решении образовательных и научных задач, в организации досуга и быта студентов, в пропаганде здорового образа жизни;</w:t>
      </w:r>
    </w:p>
    <w:p w14:paraId="40328496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студентов о деятельности Института;</w:t>
      </w:r>
    </w:p>
    <w:p w14:paraId="6D155451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 и поддерживают связи со студенческими коллективами других образовательных организаций;</w:t>
      </w:r>
    </w:p>
    <w:p w14:paraId="6650A1DB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реализации в Институте общественно значимых молодежных инициатив.</w:t>
      </w:r>
    </w:p>
    <w:p w14:paraId="3E5E4745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 Модуль «Культура, творчество, досуг»</w:t>
      </w:r>
    </w:p>
    <w:p w14:paraId="41E0ED72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содействия обучающимся Института в содержательном и духовно обогащающем времяпровождении в Институте организуются и проводятся:</w:t>
      </w:r>
    </w:p>
    <w:p w14:paraId="6D01FDE9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регулярные коллективные экскурсии с посещением музеев, выставок и других объектов, имеющих культурно-художественное значение;</w:t>
      </w:r>
    </w:p>
    <w:p w14:paraId="0076C923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выходного дня в театры, концертные залы, на фестивальные площадки;</w:t>
      </w:r>
    </w:p>
    <w:p w14:paraId="680EEFFF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на природу, к памятным и историческим местам Пермского края;</w:t>
      </w:r>
    </w:p>
    <w:p w14:paraId="2019F0E4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туристический слет;</w:t>
      </w:r>
    </w:p>
    <w:p w14:paraId="1E3B254F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студенческих работ и достижений, направленные на выявление у обучающихся Института способностей к научному и художественному творчеству;</w:t>
      </w:r>
    </w:p>
    <w:p w14:paraId="5E13104E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литературных новинок, актуальных театральных постановок и других произведений искусства.</w:t>
      </w:r>
    </w:p>
    <w:p w14:paraId="1C655A8D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74FA15F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Модуль «Спорт и здоровый образ жизни»</w:t>
      </w:r>
    </w:p>
    <w:p w14:paraId="44EEA4A9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обучающихся Института к здоровому образу жизни осуществляется путем:</w:t>
      </w:r>
    </w:p>
    <w:p w14:paraId="122FB7A5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проведения занятий по физической культуре в соответствии с рабочей программой данной дисциплины;</w:t>
      </w:r>
    </w:p>
    <w:p w14:paraId="4BA4FD06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в пользование обучающимся в их свободное время имеющихся в Институте спортивных помещений, оборудования и инвентаря;</w:t>
      </w:r>
    </w:p>
    <w:p w14:paraId="138B9EFB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спортивных соревнований между командами учебных групп (курсов), факультетов, кафедр и других подразделений Института;</w:t>
      </w:r>
    </w:p>
    <w:p w14:paraId="6E5EC7D1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команд Института по различным видам спорта для участия в районных, городских, краевых и иных соревнованиях;</w:t>
      </w:r>
    </w:p>
    <w:p w14:paraId="45248573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систематической пропагандой здорового образа жизни, запрещением курения и употребления алкоголя в помещениях и на территории Института.</w:t>
      </w:r>
    </w:p>
    <w:p w14:paraId="2520759B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694C7334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4EC7F10" w14:textId="77777777" w:rsidR="00B21FA0" w:rsidRDefault="00B21FA0" w:rsidP="00B21FA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 Модуль «Медиа центр»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FD3553D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4.6.1. Медиа центр представляет собой совокупность совместно создаваемых обучающимися и педагогическими работниками Института средств распространения текстовой, аудио- и видеоинформации в целях </w:t>
      </w:r>
      <w:r>
        <w:rPr>
          <w:rFonts w:ascii="Times New Roman" w:hAnsi="Times New Roman" w:cs="Times New Roman"/>
          <w:sz w:val="28"/>
          <w:szCs w:val="28"/>
        </w:rPr>
        <w:t xml:space="preserve">развития коммуникативной культуры обучающихся, формирования у них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 и сотрудничества, поддержки их творческой самореализации обучающихся.</w:t>
      </w:r>
    </w:p>
    <w:p w14:paraId="1979E97E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4.6.2. В рамках Медиа центра создаются и функционируют:</w:t>
      </w:r>
    </w:p>
    <w:p w14:paraId="74FF42A3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разновозрастной редакционный совет обучающихся и консультирующих их педагогических работников, целью которого является освещение наиболее интересных моментов жизни Института, популяризация совместных мероприятий, освещение деятельности органов студенческого самоуправления; </w:t>
      </w:r>
    </w:p>
    <w:p w14:paraId="7FAC6C6F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информационно технической поддержки, формирующаяся из заинтересованных добровольцев и осуществляющая видеосъемку, мультимедийное сопровождение проводимых в Институте или с участием его представителей мероприятий;</w:t>
      </w:r>
    </w:p>
    <w:p w14:paraId="14C8DD08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интернет-группа – разновозрастное сообщество обучающихся и педагогических работников, поддерживающее интернет-сайт Института и соответствующую группу в социальных сетях в целях освещения деятельности Института, информационного продвижения значимых для Института проектов, а также организации виртуальной диалоговой площадки для обсуждения актуальных проблем общественной жизни и образовательной деятельности.</w:t>
      </w:r>
    </w:p>
    <w:p w14:paraId="78D43560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1089EE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Модуль «Организация предметно-эстетической среды»</w:t>
      </w:r>
    </w:p>
    <w:p w14:paraId="1588323A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4.7.1. Под организацией предметно-эстетической среды понимается информационно-дизайнерское оформление помещений Института в целях создания психологически комфортной атмосферы, развития у обучающихся Института чувства вкуса и стиля, доведения до их сведения полезной информации в оригинальной форме.</w:t>
      </w:r>
    </w:p>
    <w:p w14:paraId="24FB887B" w14:textId="77777777" w:rsidR="00B21FA0" w:rsidRDefault="00B21FA0" w:rsidP="00B21F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4.7.2. Организация предметно-эстетической среды осуществляется посредством: </w:t>
      </w:r>
    </w:p>
    <w:p w14:paraId="60AF9AA9" w14:textId="77777777" w:rsidR="00B21FA0" w:rsidRDefault="00B21FA0" w:rsidP="00B21FA0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привлекающего внимание и периодически обновляемого оформления интерьера помещений (вестибюля, аудиторий, коридоров, рекреаций, лестничных пролетов);</w:t>
      </w:r>
    </w:p>
    <w:p w14:paraId="4BCD3410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размещения на стендах Института: а) плакатов и инсталляций с полезной для обучающихся информацией; б) регулярно сменяемых экспозиций: творческих работ обучающихся; картин определенного художественного стиля; фотоотчетов об интересных событиях, произошедших в Институте;</w:t>
      </w:r>
    </w:p>
    <w:p w14:paraId="1A532E85" w14:textId="77777777" w:rsidR="00B21FA0" w:rsidRDefault="00B21FA0" w:rsidP="00B21FA0">
      <w:pPr>
        <w:pStyle w:val="ParaAttribute38"/>
        <w:spacing w:line="336" w:lineRule="auto"/>
        <w:ind w:right="0" w:firstLine="709"/>
        <w:rPr>
          <w:rStyle w:val="CharAttribute526"/>
          <w:rFonts w:eastAsia="№Е"/>
        </w:rPr>
      </w:pPr>
      <w:r>
        <w:rPr>
          <w:rStyle w:val="CharAttribute526"/>
          <w:rFonts w:eastAsia="№Е"/>
          <w:szCs w:val="28"/>
        </w:rPr>
        <w:t>создания и поддержания в рабочем состоянии в вестибюле Института стеллажей свободного книгообмена, на которые обучающиеся и педагогические работники могут выставлять для общего пользования свои книги, а также брать с них для чтения любые другие;</w:t>
      </w:r>
    </w:p>
    <w:p w14:paraId="042C5C97" w14:textId="77777777" w:rsidR="00B21FA0" w:rsidRDefault="00B21FA0" w:rsidP="00B21FA0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обустройства учебных аудиторий;</w:t>
      </w:r>
    </w:p>
    <w:p w14:paraId="34E8D024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событийного дизайна – оформления пространства проведения совместных мероприятий Института.</w:t>
      </w:r>
    </w:p>
    <w:p w14:paraId="6285D343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4306978B" w14:textId="77777777" w:rsidR="00B21FA0" w:rsidRDefault="00B21FA0" w:rsidP="00B21FA0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4.8. Модуль «Семейные ценности»</w:t>
      </w:r>
    </w:p>
    <w:p w14:paraId="6EF0800B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 рамках задачи семейного воспитания в Институте проводится следующая работа:</w:t>
      </w:r>
    </w:p>
    <w:p w14:paraId="1B6D09F4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систематическая пропаганда семьи как важнейшего социального института;</w:t>
      </w:r>
    </w:p>
    <w:p w14:paraId="4123951B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тактичный сбор информации о семейном положении обучающихся, установление контактов с их семьями (родителями и супругами);</w:t>
      </w:r>
    </w:p>
    <w:p w14:paraId="0D1C00E2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оказание необходимой помощи обучающимся, нуждающимся в ней по семейным обстоятельствам;</w:t>
      </w:r>
    </w:p>
    <w:p w14:paraId="065A89F0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организация торжественного поздравления обучающихся при вступлении брак и рождении у них детей;</w:t>
      </w:r>
    </w:p>
    <w:p w14:paraId="5A6A79A1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благодарственных писем родителям и другим членам семьи обучающегося в порядке поощрения за успехи в учебе и (или) общественной деятельности.  </w:t>
      </w:r>
    </w:p>
    <w:p w14:paraId="41C8ED3B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5441BECF" w14:textId="77777777" w:rsidR="00B21FA0" w:rsidRDefault="00B21FA0" w:rsidP="00B21FA0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ВОСПИТАЛЬНОЙ ДЕЯТЕЛЬНОСТИ ИНСТИТУТА</w:t>
      </w:r>
    </w:p>
    <w:p w14:paraId="7941E4E3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5.1. Воспитательная деятельность обеспечивается собственными ресурсами Института. При необходимости и возможности для реализации отдельных воспитательных мероприятий привлекаются сторонние ресурсы.</w:t>
      </w:r>
    </w:p>
    <w:p w14:paraId="6FF6C290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 Собственную ресурсную базу Института образуют:</w:t>
      </w:r>
    </w:p>
    <w:p w14:paraId="6892EFF1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5.2.1. кадровые ресурсы – способности и социальная активность обучающихся, педагогических и других работников Института;</w:t>
      </w:r>
    </w:p>
    <w:p w14:paraId="680BE476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5.2.2. организационные ресурсы: руководящие органы, структурные подразделения, должностные лица Института, наделенные полномочиями и ответственностью в сфере организации и проведения воспитательной работы, а также органы студенческого самоуправления;</w:t>
      </w:r>
    </w:p>
    <w:p w14:paraId="2B4882FF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5.2.3. информационные ресурсы: законодательство об образовании настоящая Программа, календарный план воспитательной работы, локальные нормативные акты Института, регулирующие образовательную деятельность и образовательные отношения, литературные источники по проблемам воспитания в печатном и электронном виде.</w:t>
      </w:r>
    </w:p>
    <w:p w14:paraId="17D63B58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5.2.4. материальные ресурсы: помещения, оборудование, инвентарь, компьютерное и программное оснащение, библиотечные фонды, элементы предметно-эстетической среды и другие.</w:t>
      </w:r>
    </w:p>
    <w:p w14:paraId="10AF561F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5.3. В качестве сторонних ресурсов, обеспечивающих воспитательную деятельность Института, могут использоваться:</w:t>
      </w:r>
    </w:p>
    <w:p w14:paraId="31878AC0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5.3.1. интеллектуальный потенциал сторонних специалистов, приглашаемых для участия в совместных мероприятиях;</w:t>
      </w:r>
    </w:p>
    <w:p w14:paraId="37E2B706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5.3.2. материальные ресурсы других организаций и граждан, участвующих в совместных с Институтом мероприятиях;</w:t>
      </w:r>
    </w:p>
    <w:p w14:paraId="0F9441C4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5.3.3. социокультурная среда города и края.</w:t>
      </w:r>
    </w:p>
    <w:p w14:paraId="45ABB4D9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6745CEF5" w14:textId="77777777" w:rsidR="00B21FA0" w:rsidRDefault="00B21FA0" w:rsidP="00B21FA0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6. АНАЛИЗ И ОЦЕНКА РЕЗУЛЬТАТОВ ВОСПИТАТЕЛЬНОЙ ДЕЯТЕЛЬНОСТИ ИНСТИТУТА</w:t>
      </w:r>
    </w:p>
    <w:p w14:paraId="7C217CF2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6.1. При анализе и оценке результатов воспитательной деятельности они подразделяются на:</w:t>
      </w:r>
    </w:p>
    <w:p w14:paraId="2BC337FE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результаты воспитательной работы, отражающие степень выполнения календарного плана воспитательной работы (количество проведенных воспитательных мероприятий, их соотношение с планом, достижение запланированных целей проведения);</w:t>
      </w:r>
    </w:p>
    <w:p w14:paraId="7B47CA49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содержательные результаты воспитания, характеризующие произошедшие в сознании и поведении обучающихся Института изменения в соответствии с целями и задачами воспитательной деятельности.</w:t>
      </w:r>
    </w:p>
    <w:p w14:paraId="0C284982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6.2. Содержательные результаты воспитания в свою очередь классифицируются на:</w:t>
      </w:r>
    </w:p>
    <w:p w14:paraId="0098C4CA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количественные (измеряемые) – имеющие формализованные показатели: число участников мероприятия, разработка и реализация новых проектов, победы на соревнованиях, в конкурсах и т. п.;</w:t>
      </w:r>
    </w:p>
    <w:p w14:paraId="7FC23493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качественные (не поддающиеся измерению) – не имеющие формализованных показателей и относящиеся к изменениям во внутреннем мире обучающегося (взгляды, чувства, ценностные ориентации, жизненные установки).</w:t>
      </w:r>
    </w:p>
    <w:p w14:paraId="5867D846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6.3. Качественные результаты воспитания определяются путем:</w:t>
      </w:r>
    </w:p>
    <w:p w14:paraId="22E0D7F6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интерпретации формальных и количественных результатов применительно к конкретному обучающемуся (характер и степень участия в мероприятиях, достижения, инициативность и т. п.);</w:t>
      </w:r>
    </w:p>
    <w:p w14:paraId="26C9CCBD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комплексного анализа поведения обучающегося: успеваемости, соблюдения правил внутреннего распорядка Института, социальной активности, проявленного круга интересов, публичных высказываний, отношений с другими обучающимися и педагогическими работниками Института.</w:t>
      </w:r>
    </w:p>
    <w:p w14:paraId="26C0365E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6.4. Анализ результатов воспитательной деятельности проводится во всех подразделениях Института, отвечающих за определенные направления воспитательной работы или отдельные мероприятия.</w:t>
      </w:r>
    </w:p>
    <w:p w14:paraId="36F28778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Общий анализ и оценка результатов воспитательной деятельности осуществляются комиссией по воспитательной работе Института, </w:t>
      </w:r>
      <w:r>
        <w:rPr>
          <w:sz w:val="28"/>
          <w:szCs w:val="28"/>
        </w:rPr>
        <w:lastRenderedPageBreak/>
        <w:t>создаваемой и действующей на основании локального нормативного акта Института.</w:t>
      </w:r>
    </w:p>
    <w:p w14:paraId="1143DFD6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EED507" w14:textId="77777777" w:rsidR="00B21FA0" w:rsidRDefault="00B21FA0" w:rsidP="00B21FA0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АТТЕСТАЦИЯ ОБУЧАЮЩИХСЯ ИНСТИТУТА ПО РЕЗУЛЬТАТАМ ВОСПИТАТЕЛЬНОЙ ДЕЯТЕЛЬНОСТИ</w:t>
      </w:r>
    </w:p>
    <w:p w14:paraId="2C6F67E7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7.1. На основании оценки результатов воспитательной деятельности проводится ежегодная аттестация обучающихся Института (далее – воспитательная аттестация).</w:t>
      </w:r>
    </w:p>
    <w:p w14:paraId="48F1D438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7.2. Воспитательная аттестация проводится комиссией по воспитательной работе Института.</w:t>
      </w:r>
    </w:p>
    <w:p w14:paraId="0067573E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Формами воспитательной аттестации являются: оценка социальной активности обучающегося Института  и проведение собеседования с обучающимся Института. </w:t>
      </w:r>
    </w:p>
    <w:p w14:paraId="178A9269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7.3. При проведении воспитательной аттестации в форме оценки социальной активности обучающегося Института учитывается:</w:t>
      </w:r>
    </w:p>
    <w:p w14:paraId="3A1F720E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текущая успеваемость обучающегося;</w:t>
      </w:r>
    </w:p>
    <w:p w14:paraId="636755DC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отзывы об обучающемся педагогических работников;</w:t>
      </w:r>
    </w:p>
    <w:p w14:paraId="0E55D5FB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характер и степень участия в совместных и иных воспитательных мероприятиях, творческие, спортивные и иные достижения;</w:t>
      </w:r>
    </w:p>
    <w:p w14:paraId="0DFEB7BB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участие обучающегося в органах студенческого самоуправления;</w:t>
      </w:r>
    </w:p>
    <w:p w14:paraId="7FDB4796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соблюдение правил внутреннего распорядка Института, наличие или отсутствие дисциплинарных взысканий;</w:t>
      </w:r>
    </w:p>
    <w:p w14:paraId="1A5650B6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мнение органов студенческого самоуправления, включая старосту учебной группы;</w:t>
      </w:r>
    </w:p>
    <w:p w14:paraId="7C631C79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иные обстоятельства, позволяющие оценить характер и направленность поведения обучающегося.</w:t>
      </w:r>
    </w:p>
    <w:p w14:paraId="01483D4E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7.4. При проведении воспитательной аттестации с обучающимся </w:t>
      </w:r>
      <w:r>
        <w:rPr>
          <w:sz w:val="28"/>
          <w:szCs w:val="28"/>
          <w:highlight w:val="yellow"/>
        </w:rPr>
        <w:t>с его согласия</w:t>
      </w:r>
      <w:r>
        <w:rPr>
          <w:sz w:val="28"/>
          <w:szCs w:val="28"/>
        </w:rPr>
        <w:t xml:space="preserve"> может быть проведено собеседование с целью уточнения отдельных обстоятельств и (или) выяснения его знаний и убеждений, имеющих значение для оценки результатов воспитания. Собеседование проводится комиссией по воспитательной работе Института либо по ее поручению членом (членами) этой комиссии.</w:t>
      </w:r>
    </w:p>
    <w:p w14:paraId="4B6489D0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7.5. По итогам воспитательной аттестации принимается решение о признании обучающегося аттестованным или неаттестованным.</w:t>
      </w:r>
    </w:p>
    <w:p w14:paraId="6B07DE68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Комиссия может направить Ректору Института ходатайство о применении мер поощрения к наиболее отличившимся обучающимся.</w:t>
      </w:r>
    </w:p>
    <w:p w14:paraId="27EC2C07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7.6. Решение о признании обучающегося неаттестованным принимается при установлении одного или нескольких из следующих обстоятельств:</w:t>
      </w:r>
    </w:p>
    <w:p w14:paraId="2A61BFEB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а) наличие у обучающегося академической задолженности;</w:t>
      </w:r>
    </w:p>
    <w:p w14:paraId="030C56C4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б) применение к обучающемуся дисциплинарного взыскания, срок действия которого не истек и которое не было снято досрочно в соответствии с Правилами внутреннего распорядка Института;</w:t>
      </w:r>
    </w:p>
    <w:p w14:paraId="0B69601E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в) неучастие без уважительных причин в воспитательных мероприятиях Института при наличии отрицательных отзывов педагогических работников и органов студенческого самоуправления.</w:t>
      </w:r>
    </w:p>
    <w:p w14:paraId="64991A3E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Устранение указанных обстоятельств служит основанием для пересмотра решения комиссией по воспитательной работе Института и признании обучающегося аттестованным.</w:t>
      </w:r>
    </w:p>
    <w:p w14:paraId="6090A7F6" w14:textId="77777777" w:rsidR="00B21FA0" w:rsidRDefault="00B21FA0" w:rsidP="00B21FA0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7.7. К обучающемуся, признанному неаттестованным, не применяются меры поощрения, предусмотренные Правилами внутреннего распорядка Института.  </w:t>
      </w:r>
    </w:p>
    <w:p w14:paraId="2888650E" w14:textId="77777777" w:rsidR="00672ECA" w:rsidRPr="00672ECA" w:rsidRDefault="00672ECA">
      <w:pPr>
        <w:rPr>
          <w:vanish/>
          <w:specVanish/>
        </w:rPr>
      </w:pPr>
    </w:p>
    <w:p w14:paraId="13999804" w14:textId="77777777" w:rsidR="00672ECA" w:rsidRDefault="00672ECA" w:rsidP="00672ECA">
      <w:r>
        <w:t xml:space="preserve"> </w:t>
      </w:r>
    </w:p>
    <w:p w14:paraId="06698156" w14:textId="77777777" w:rsidR="00672ECA" w:rsidRDefault="00672ECA" w:rsidP="00672ECA"/>
    <w:p w14:paraId="18937658" w14:textId="77777777" w:rsidR="00672ECA" w:rsidRDefault="00672ECA" w:rsidP="00672ECA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672ECA" w14:paraId="7FF1BA83" w14:textId="77777777" w:rsidTr="00672E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FC6FD" w14:textId="77777777" w:rsidR="00672ECA" w:rsidRDefault="00672EC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672ECA" w14:paraId="6778B1C5" w14:textId="77777777" w:rsidTr="00672E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672ECA" w14:paraId="2BE73C05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8D354A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223B29F3" wp14:editId="52C5053A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F4241E7" w14:textId="77777777" w:rsidR="00672ECA" w:rsidRDefault="00672ECA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60F66474" w14:textId="77777777" w:rsidR="00672ECA" w:rsidRDefault="00672EC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72ECA" w14:paraId="2F1B74A3" w14:textId="77777777" w:rsidTr="00672E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48C788" w14:textId="77777777" w:rsidR="00672ECA" w:rsidRDefault="00672ECA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672ECA" w14:paraId="542A1274" w14:textId="77777777" w:rsidTr="00672E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672ECA" w14:paraId="5577732E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B566EF3" w14:textId="77777777" w:rsidR="00672ECA" w:rsidRDefault="00672ECA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DEB4308" w14:textId="77777777" w:rsidR="00672ECA" w:rsidRDefault="00672ECA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672ECA" w14:paraId="1944F01A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28A8D6A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601650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672ECA" w14:paraId="7301697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BBE4CC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745274C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672ECA" w14:paraId="57C380A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83913A4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0B340A2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672ECA" w14:paraId="2EB52DA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2CA0C1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1FC42A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Федеральная налоговая служба, Федеральная налоговая служба, ул.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Неглинная, д. 23, г. Москва, 77 Москва, RU, 1047707030513, uc@tax.gov.ru, 7707329152</w:t>
                  </w:r>
                </w:p>
              </w:tc>
            </w:tr>
            <w:tr w:rsidR="00672ECA" w14:paraId="40B156C7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7A4C7C1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902A3F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672ECA" w14:paraId="3E42B951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E5AEA5B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DD8BA3" w14:textId="77777777" w:rsidR="00672ECA" w:rsidRDefault="00672ECA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06.03.2023 17:13:50 UTC+05</w:t>
                  </w:r>
                </w:p>
              </w:tc>
            </w:tr>
          </w:tbl>
          <w:p w14:paraId="20CC2EBF" w14:textId="77777777" w:rsidR="00672ECA" w:rsidRDefault="00672EC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D12C767" w14:textId="77777777" w:rsidR="00672ECA" w:rsidRDefault="00672ECA" w:rsidP="00672ECA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04789D67" w14:textId="77777777" w:rsidR="00CB1168" w:rsidRDefault="00000000" w:rsidP="00672ECA"/>
    <w:sectPr w:rsidR="00CB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A8981" w14:textId="77777777" w:rsidR="009C095D" w:rsidRDefault="009C095D" w:rsidP="00672ECA">
      <w:pPr>
        <w:spacing w:after="0" w:line="240" w:lineRule="auto"/>
      </w:pPr>
      <w:r>
        <w:separator/>
      </w:r>
    </w:p>
  </w:endnote>
  <w:endnote w:type="continuationSeparator" w:id="0">
    <w:p w14:paraId="04AF1E98" w14:textId="77777777" w:rsidR="009C095D" w:rsidRDefault="009C095D" w:rsidP="0067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C0DE" w14:textId="77777777" w:rsidR="00672ECA" w:rsidRDefault="00672E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1726" w14:textId="77777777" w:rsidR="00672ECA" w:rsidRDefault="00672EC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2E85" w14:textId="77777777" w:rsidR="00672ECA" w:rsidRDefault="00672E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B661" w14:textId="77777777" w:rsidR="009C095D" w:rsidRDefault="009C095D" w:rsidP="00672ECA">
      <w:pPr>
        <w:spacing w:after="0" w:line="240" w:lineRule="auto"/>
      </w:pPr>
      <w:r>
        <w:separator/>
      </w:r>
    </w:p>
  </w:footnote>
  <w:footnote w:type="continuationSeparator" w:id="0">
    <w:p w14:paraId="09EF6882" w14:textId="77777777" w:rsidR="009C095D" w:rsidRDefault="009C095D" w:rsidP="0067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00DB" w14:textId="77777777" w:rsidR="00672ECA" w:rsidRDefault="00672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ABD68" w14:textId="77777777" w:rsidR="00672ECA" w:rsidRDefault="00672ECA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E7D7" w14:textId="77777777" w:rsidR="00672ECA" w:rsidRDefault="00672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22"/>
    <w:rsid w:val="0006453B"/>
    <w:rsid w:val="00380431"/>
    <w:rsid w:val="004F7150"/>
    <w:rsid w:val="00672ECA"/>
    <w:rsid w:val="007E5290"/>
    <w:rsid w:val="00863483"/>
    <w:rsid w:val="009C095D"/>
    <w:rsid w:val="00A02622"/>
    <w:rsid w:val="00B21FA0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5B679"/>
  <w15:docId w15:val="{F24832C1-F20B-4D40-A34F-EFC55F68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F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38">
    <w:name w:val="ParaAttribute38"/>
    <w:rsid w:val="00B21FA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B21FA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26">
    <w:name w:val="CharAttribute526"/>
    <w:rsid w:val="00B21FA0"/>
    <w:rPr>
      <w:rFonts w:ascii="Times New Roman" w:eastAsia="Times New Roman" w:hAnsi="Times New Roman" w:cs="Times New Roman" w:hint="default"/>
      <w:sz w:val="28"/>
    </w:rPr>
  </w:style>
  <w:style w:type="paragraph" w:styleId="a3">
    <w:name w:val="header"/>
    <w:basedOn w:val="a"/>
    <w:link w:val="a4"/>
    <w:uiPriority w:val="99"/>
    <w:unhideWhenUsed/>
    <w:rsid w:val="0067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ECA"/>
  </w:style>
  <w:style w:type="paragraph" w:styleId="a5">
    <w:name w:val="footer"/>
    <w:basedOn w:val="a"/>
    <w:link w:val="a6"/>
    <w:uiPriority w:val="99"/>
    <w:unhideWhenUsed/>
    <w:rsid w:val="00672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ECA"/>
  </w:style>
  <w:style w:type="paragraph" w:styleId="a7">
    <w:name w:val="Normal (Web)"/>
    <w:basedOn w:val="a"/>
    <w:uiPriority w:val="99"/>
    <w:semiHidden/>
    <w:unhideWhenUsed/>
    <w:rsid w:val="00672E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4027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2023-03-06T12:17:00Z</dcterms:created>
  <dcterms:modified xsi:type="dcterms:W3CDTF">2023-03-06T12:17:00Z</dcterms:modified>
</cp:coreProperties>
</file>