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329E1" w14:textId="77777777" w:rsidR="00E176F4" w:rsidRDefault="00DB60E8">
      <w:pPr>
        <w:pStyle w:val="1"/>
        <w:spacing w:before="73" w:line="264" w:lineRule="auto"/>
        <w:ind w:left="6215" w:right="5854" w:firstLine="108"/>
        <w:jc w:val="center"/>
      </w:pPr>
      <w:r>
        <w:rPr>
          <w:w w:val="110"/>
        </w:rPr>
        <w:t>Автономная некоммерческая</w:t>
      </w:r>
      <w:r>
        <w:rPr>
          <w:spacing w:val="-29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33"/>
          <w:w w:val="110"/>
        </w:rPr>
        <w:t xml:space="preserve"> </w:t>
      </w:r>
      <w:r>
        <w:rPr>
          <w:w w:val="110"/>
        </w:rPr>
        <w:t>и</w:t>
      </w:r>
      <w:r>
        <w:rPr>
          <w:spacing w:val="-33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33"/>
          <w:w w:val="110"/>
        </w:rPr>
        <w:t xml:space="preserve"> </w:t>
      </w:r>
      <w:r>
        <w:rPr>
          <w:w w:val="110"/>
        </w:rPr>
        <w:t>образования</w:t>
      </w:r>
    </w:p>
    <w:p w14:paraId="39BA73E1" w14:textId="77777777" w:rsidR="00E176F4" w:rsidRDefault="00DB60E8">
      <w:pPr>
        <w:spacing w:line="264" w:lineRule="auto"/>
        <w:ind w:left="5977" w:right="5617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 xml:space="preserve">«ПРИКАМСКИЙ СОЦИАЛЬНЫЙ ИНСТИТУТ» </w:t>
      </w:r>
      <w:r>
        <w:rPr>
          <w:rFonts w:ascii="Times New Roman" w:hAnsi="Times New Roman"/>
          <w:w w:val="110"/>
          <w:sz w:val="23"/>
        </w:rPr>
        <w:t>(АНО ВПО "ПСИ")</w:t>
      </w:r>
    </w:p>
    <w:p w14:paraId="40FC6218" w14:textId="77777777" w:rsidR="00E176F4" w:rsidRDefault="00E176F4">
      <w:pPr>
        <w:spacing w:line="264" w:lineRule="auto"/>
        <w:jc w:val="center"/>
        <w:rPr>
          <w:rFonts w:ascii="Times New Roman" w:hAnsi="Times New Roman"/>
          <w:sz w:val="23"/>
        </w:rPr>
        <w:sectPr w:rsidR="00E176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920" w:right="60" w:bottom="280" w:left="60" w:header="720" w:footer="720" w:gutter="0"/>
          <w:cols w:space="720"/>
        </w:sectPr>
      </w:pPr>
    </w:p>
    <w:p w14:paraId="2D4C0704" w14:textId="77777777" w:rsidR="00E176F4" w:rsidRDefault="00E176F4">
      <w:pPr>
        <w:pStyle w:val="a3"/>
        <w:rPr>
          <w:sz w:val="40"/>
        </w:rPr>
      </w:pPr>
    </w:p>
    <w:p w14:paraId="58B5E531" w14:textId="77777777" w:rsidR="00E176F4" w:rsidRDefault="00E176F4">
      <w:pPr>
        <w:pStyle w:val="a3"/>
        <w:rPr>
          <w:sz w:val="40"/>
        </w:rPr>
      </w:pPr>
    </w:p>
    <w:p w14:paraId="5526603E" w14:textId="77777777" w:rsidR="00E176F4" w:rsidRDefault="00E176F4">
      <w:pPr>
        <w:pStyle w:val="a3"/>
        <w:rPr>
          <w:sz w:val="40"/>
        </w:rPr>
      </w:pPr>
    </w:p>
    <w:p w14:paraId="3C470364" w14:textId="77777777" w:rsidR="00E176F4" w:rsidRDefault="00DB60E8">
      <w:pPr>
        <w:spacing w:before="304"/>
        <w:ind w:right="120"/>
        <w:jc w:val="righ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УЧЕБНЫЙ ПЛАН</w:t>
      </w:r>
    </w:p>
    <w:p w14:paraId="0B59D724" w14:textId="77777777" w:rsidR="00E176F4" w:rsidRDefault="00E176F4">
      <w:pPr>
        <w:pStyle w:val="a3"/>
        <w:spacing w:before="10"/>
        <w:rPr>
          <w:sz w:val="31"/>
        </w:rPr>
      </w:pPr>
    </w:p>
    <w:p w14:paraId="109F4251" w14:textId="77777777" w:rsidR="00E176F4" w:rsidRDefault="00DB60E8">
      <w:pPr>
        <w:pStyle w:val="a3"/>
        <w:jc w:val="right"/>
      </w:pPr>
      <w:r>
        <w:t>по программе бакалавриата</w:t>
      </w:r>
    </w:p>
    <w:p w14:paraId="48BFE6C8" w14:textId="77777777" w:rsidR="00E176F4" w:rsidRDefault="00DB60E8">
      <w:pPr>
        <w:pStyle w:val="1"/>
        <w:spacing w:before="135"/>
      </w:pPr>
      <w:r>
        <w:br w:type="column"/>
      </w:r>
      <w:r>
        <w:rPr>
          <w:w w:val="110"/>
        </w:rPr>
        <w:t>УТВЕРЖДЕН</w:t>
      </w:r>
    </w:p>
    <w:p w14:paraId="050559D5" w14:textId="77777777" w:rsidR="00E176F4" w:rsidRDefault="00DB60E8">
      <w:pPr>
        <w:spacing w:before="26" w:line="264" w:lineRule="auto"/>
        <w:ind w:left="1255" w:right="1516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Ученым советом АНО ВПО «ПСИ» (протокол от30.05.2024 № 03) Председатель Ученого совета,  ректор</w:t>
      </w:r>
    </w:p>
    <w:p w14:paraId="3953E552" w14:textId="77777777" w:rsidR="00E176F4" w:rsidRDefault="00DB60E8">
      <w:pPr>
        <w:tabs>
          <w:tab w:val="left" w:pos="3152"/>
        </w:tabs>
        <w:ind w:left="1255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1"/>
          <w:sz w:val="23"/>
          <w:u w:val="thick"/>
        </w:rPr>
        <w:t xml:space="preserve"> </w:t>
      </w:r>
      <w:r>
        <w:rPr>
          <w:rFonts w:ascii="Times New Roman" w:hAnsi="Times New Roman"/>
          <w:sz w:val="23"/>
          <w:u w:val="thick"/>
        </w:rPr>
        <w:tab/>
      </w:r>
      <w:r>
        <w:rPr>
          <w:rFonts w:ascii="Times New Roman" w:hAnsi="Times New Roman"/>
          <w:w w:val="110"/>
          <w:sz w:val="23"/>
        </w:rPr>
        <w:t>И.Ф.</w:t>
      </w:r>
      <w:r>
        <w:rPr>
          <w:rFonts w:ascii="Times New Roman" w:hAnsi="Times New Roman"/>
          <w:spacing w:val="-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Никитина</w:t>
      </w:r>
    </w:p>
    <w:p w14:paraId="62914351" w14:textId="77777777" w:rsidR="00E176F4" w:rsidRDefault="00E176F4">
      <w:pPr>
        <w:rPr>
          <w:rFonts w:ascii="Times New Roman" w:hAnsi="Times New Roman"/>
          <w:sz w:val="23"/>
        </w:rPr>
        <w:sectPr w:rsidR="00E176F4">
          <w:type w:val="continuous"/>
          <w:pgSz w:w="16840" w:h="11910" w:orient="landscape"/>
          <w:pgMar w:top="920" w:right="60" w:bottom="280" w:left="60" w:header="720" w:footer="720" w:gutter="0"/>
          <w:cols w:num="2" w:space="720" w:equalWidth="0">
            <w:col w:w="9433" w:space="40"/>
            <w:col w:w="7247"/>
          </w:cols>
        </w:sectPr>
      </w:pPr>
    </w:p>
    <w:p w14:paraId="79D07408" w14:textId="77777777" w:rsidR="00E176F4" w:rsidRDefault="00E176F4">
      <w:pPr>
        <w:pStyle w:val="a3"/>
        <w:spacing w:before="4" w:after="1"/>
        <w:rPr>
          <w:sz w:val="16"/>
        </w:rPr>
      </w:pPr>
    </w:p>
    <w:p w14:paraId="4D004F8A" w14:textId="77777777" w:rsidR="00E176F4" w:rsidRDefault="00DB60E8">
      <w:pPr>
        <w:pStyle w:val="a3"/>
        <w:ind w:left="1216"/>
      </w:pPr>
      <w:r>
        <w:rPr>
          <w:spacing w:val="-49"/>
        </w:rPr>
        <w:t xml:space="preserve"> </w:t>
      </w:r>
      <w:r w:rsidR="00000000">
        <w:rPr>
          <w:spacing w:val="-49"/>
        </w:rPr>
      </w:r>
      <w:r w:rsidR="00000000">
        <w:rPr>
          <w:spacing w:val="-49"/>
        </w:rPr>
        <w:pict w14:anchorId="2306E664"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width:99pt;height:13.8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14:paraId="489EF464" w14:textId="77777777" w:rsidR="00E176F4" w:rsidRDefault="00DB60E8">
                  <w:pPr>
                    <w:spacing w:before="16"/>
                    <w:ind w:left="662" w:right="648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1FF84C0F" w14:textId="77777777" w:rsidR="00E176F4" w:rsidRDefault="00E176F4">
      <w:pPr>
        <w:sectPr w:rsidR="00E176F4">
          <w:type w:val="continuous"/>
          <w:pgSz w:w="16840" w:h="11910" w:orient="landscape"/>
          <w:pgMar w:top="920" w:right="60" w:bottom="280" w:left="60" w:header="720" w:footer="720" w:gutter="0"/>
          <w:cols w:space="720"/>
        </w:sectPr>
      </w:pPr>
    </w:p>
    <w:p w14:paraId="138A96A5" w14:textId="77777777" w:rsidR="00E176F4" w:rsidRDefault="00E176F4">
      <w:pPr>
        <w:pStyle w:val="a3"/>
        <w:rPr>
          <w:sz w:val="18"/>
        </w:rPr>
      </w:pPr>
    </w:p>
    <w:p w14:paraId="46C1FE73" w14:textId="77777777" w:rsidR="00E176F4" w:rsidRDefault="00DB60E8">
      <w:pPr>
        <w:spacing w:before="123" w:line="326" w:lineRule="auto"/>
        <w:ind w:left="146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Профиль: Кафедра: Факультет:</w:t>
      </w:r>
    </w:p>
    <w:p w14:paraId="1B4B58B2" w14:textId="77777777" w:rsidR="00E176F4" w:rsidRDefault="00DB60E8">
      <w:pPr>
        <w:pStyle w:val="a3"/>
        <w:rPr>
          <w:sz w:val="18"/>
        </w:rPr>
      </w:pPr>
      <w:r>
        <w:br w:type="column"/>
      </w:r>
    </w:p>
    <w:p w14:paraId="3496731D" w14:textId="77777777" w:rsidR="00E176F4" w:rsidRDefault="00DB60E8">
      <w:pPr>
        <w:spacing w:before="123" w:line="328" w:lineRule="auto"/>
        <w:ind w:left="146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  <w:u w:val="single"/>
        </w:rPr>
        <w:t>гражданско-правовой                                          кафедра</w:t>
      </w:r>
      <w:r>
        <w:rPr>
          <w:rFonts w:ascii="Times New Roman" w:hAnsi="Times New Roman"/>
          <w:spacing w:val="-12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>гражданского</w:t>
      </w:r>
      <w:r>
        <w:rPr>
          <w:rFonts w:ascii="Times New Roman" w:hAnsi="Times New Roman"/>
          <w:spacing w:val="-13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>права</w:t>
      </w:r>
      <w:r>
        <w:rPr>
          <w:rFonts w:ascii="Times New Roman" w:hAnsi="Times New Roman"/>
          <w:spacing w:val="-12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>и</w:t>
      </w:r>
      <w:r>
        <w:rPr>
          <w:rFonts w:ascii="Times New Roman" w:hAnsi="Times New Roman"/>
          <w:spacing w:val="-11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>гражданского</w:t>
      </w:r>
      <w:r>
        <w:rPr>
          <w:rFonts w:ascii="Times New Roman" w:hAnsi="Times New Roman"/>
          <w:spacing w:val="-13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 xml:space="preserve">процесса </w:t>
      </w:r>
      <w:r>
        <w:rPr>
          <w:rFonts w:ascii="Times New Roman" w:hAnsi="Times New Roman"/>
          <w:sz w:val="16"/>
          <w:u w:val="single"/>
        </w:rPr>
        <w:t xml:space="preserve">юридический </w:t>
      </w:r>
      <w:r>
        <w:rPr>
          <w:rFonts w:ascii="Times New Roman" w:hAnsi="Times New Roman"/>
          <w:spacing w:val="13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>факультет</w:t>
      </w:r>
    </w:p>
    <w:p w14:paraId="0ACB0032" w14:textId="77777777" w:rsidR="00E176F4" w:rsidRDefault="00DB60E8">
      <w:pPr>
        <w:pStyle w:val="a3"/>
        <w:spacing w:before="50"/>
        <w:ind w:left="146"/>
      </w:pPr>
      <w:r>
        <w:br w:type="column"/>
      </w:r>
      <w:r>
        <w:rPr>
          <w:u w:val="single"/>
        </w:rPr>
        <w:t>40.03.01 Юриспруденция</w:t>
      </w:r>
    </w:p>
    <w:p w14:paraId="28D33DC8" w14:textId="77777777" w:rsidR="00E176F4" w:rsidRDefault="00E176F4">
      <w:pPr>
        <w:sectPr w:rsidR="00E176F4">
          <w:type w:val="continuous"/>
          <w:pgSz w:w="16840" w:h="11910" w:orient="landscape"/>
          <w:pgMar w:top="920" w:right="60" w:bottom="280" w:left="60" w:header="720" w:footer="720" w:gutter="0"/>
          <w:cols w:num="3" w:space="720" w:equalWidth="0">
            <w:col w:w="1030" w:space="78"/>
            <w:col w:w="4006" w:space="2013"/>
            <w:col w:w="9593"/>
          </w:cols>
        </w:sectPr>
      </w:pPr>
    </w:p>
    <w:p w14:paraId="4AF5DD4D" w14:textId="77777777" w:rsidR="00E176F4" w:rsidRDefault="00E176F4">
      <w:pPr>
        <w:pStyle w:val="a3"/>
        <w:spacing w:before="10"/>
        <w:rPr>
          <w:sz w:val="16"/>
        </w:rPr>
      </w:pPr>
    </w:p>
    <w:p w14:paraId="55379CED" w14:textId="77777777" w:rsidR="00E176F4" w:rsidRDefault="00000000">
      <w:pPr>
        <w:tabs>
          <w:tab w:val="left" w:pos="11963"/>
        </w:tabs>
        <w:spacing w:before="94" w:after="11"/>
        <w:ind w:left="8145"/>
        <w:rPr>
          <w:rFonts w:ascii="Times New Roman" w:hAnsi="Times New Roman"/>
          <w:sz w:val="18"/>
        </w:rPr>
      </w:pPr>
      <w:r>
        <w:pict w14:anchorId="5AC15FBF">
          <v:shape id="_x0000_s1177" type="#_x0000_t202" style="position:absolute;left:0;text-align:left;margin-left:8.8pt;margin-top:2.85pt;width:356.65pt;height:13.2pt;z-index:1192;mso-position-horizontal-relative:page" filled="f" strokeweight=".84pt">
            <v:textbox inset="0,0,0,0">
              <w:txbxContent>
                <w:p w14:paraId="03BCD494" w14:textId="77777777" w:rsidR="00E176F4" w:rsidRDefault="00DB60E8">
                  <w:pPr>
                    <w:spacing w:before="23"/>
                    <w:ind w:left="21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DB60E8">
        <w:rPr>
          <w:rFonts w:ascii="Times New Roman" w:hAnsi="Times New Roman"/>
          <w:sz w:val="15"/>
        </w:rPr>
        <w:t>Год начала подготовки (по</w:t>
      </w:r>
      <w:r w:rsidR="00DB60E8">
        <w:rPr>
          <w:rFonts w:ascii="Times New Roman" w:hAnsi="Times New Roman"/>
          <w:spacing w:val="-23"/>
          <w:sz w:val="15"/>
        </w:rPr>
        <w:t xml:space="preserve"> </w:t>
      </w:r>
      <w:r w:rsidR="00DB60E8">
        <w:rPr>
          <w:rFonts w:ascii="Times New Roman" w:hAnsi="Times New Roman"/>
          <w:sz w:val="15"/>
        </w:rPr>
        <w:t>учебному</w:t>
      </w:r>
      <w:r w:rsidR="00DB60E8">
        <w:rPr>
          <w:rFonts w:ascii="Times New Roman" w:hAnsi="Times New Roman"/>
          <w:spacing w:val="-5"/>
          <w:sz w:val="15"/>
        </w:rPr>
        <w:t xml:space="preserve"> </w:t>
      </w:r>
      <w:r w:rsidR="00DB60E8">
        <w:rPr>
          <w:rFonts w:ascii="Times New Roman" w:hAnsi="Times New Roman"/>
          <w:sz w:val="15"/>
        </w:rPr>
        <w:t>плану)</w:t>
      </w:r>
      <w:r w:rsidR="00DB60E8">
        <w:rPr>
          <w:rFonts w:ascii="Times New Roman" w:hAnsi="Times New Roman"/>
          <w:sz w:val="15"/>
        </w:rPr>
        <w:tab/>
      </w:r>
      <w:r w:rsidR="00DB60E8">
        <w:rPr>
          <w:rFonts w:ascii="Times New Roman" w:hAnsi="Times New Roman"/>
          <w:sz w:val="18"/>
        </w:rPr>
        <w:t>2024</w:t>
      </w:r>
    </w:p>
    <w:p w14:paraId="518C14A7" w14:textId="77777777" w:rsidR="00E176F4" w:rsidRDefault="00000000">
      <w:pPr>
        <w:pStyle w:val="a3"/>
        <w:spacing w:line="20" w:lineRule="exact"/>
        <w:ind w:left="11427"/>
        <w:rPr>
          <w:sz w:val="2"/>
        </w:rPr>
      </w:pPr>
      <w:r>
        <w:rPr>
          <w:sz w:val="2"/>
        </w:rPr>
      </w:r>
      <w:r>
        <w:rPr>
          <w:sz w:val="2"/>
        </w:rPr>
        <w:pict w14:anchorId="077A8A17">
          <v:group id="_x0000_s1175" style="width:71.2pt;height:.85pt;mso-position-horizontal-relative:char;mso-position-vertical-relative:line" coordsize="1424,17">
            <v:line id="_x0000_s1176" style="position:absolute" from="9,9" to="1415,9" strokeweight=".84pt"/>
            <w10:wrap type="none"/>
            <w10:anchorlock/>
          </v:group>
        </w:pict>
      </w:r>
    </w:p>
    <w:p w14:paraId="06011B5F" w14:textId="77777777" w:rsidR="00E176F4" w:rsidRDefault="00000000">
      <w:pPr>
        <w:pStyle w:val="a3"/>
        <w:spacing w:before="8"/>
        <w:rPr>
          <w:sz w:val="15"/>
        </w:rPr>
      </w:pPr>
      <w:r>
        <w:pict w14:anchorId="03104C7B">
          <v:line id="_x0000_s1174" style="position:absolute;z-index:1072;mso-wrap-distance-left:0;mso-wrap-distance-right:0;mso-position-horizontal-relative:page" from="574.8pt,11.45pt" to="681.25pt,11.45pt" strokeweight=".84pt">
            <w10:wrap type="topAndBottom" anchorx="page"/>
          </v:line>
        </w:pict>
      </w:r>
    </w:p>
    <w:p w14:paraId="7383B0AC" w14:textId="77777777" w:rsidR="00E176F4" w:rsidRDefault="00E176F4">
      <w:pPr>
        <w:rPr>
          <w:sz w:val="15"/>
        </w:rPr>
        <w:sectPr w:rsidR="00E176F4">
          <w:type w:val="continuous"/>
          <w:pgSz w:w="16840" w:h="11910" w:orient="landscape"/>
          <w:pgMar w:top="920" w:right="60" w:bottom="280" w:left="60" w:header="720" w:footer="720" w:gutter="0"/>
          <w:cols w:space="720"/>
        </w:sectPr>
      </w:pPr>
    </w:p>
    <w:p w14:paraId="1E1DBA49" w14:textId="77777777" w:rsidR="00E176F4" w:rsidRDefault="00E176F4">
      <w:pPr>
        <w:pStyle w:val="a3"/>
        <w:rPr>
          <w:sz w:val="18"/>
        </w:rPr>
      </w:pPr>
    </w:p>
    <w:p w14:paraId="75804979" w14:textId="77777777" w:rsidR="00E176F4" w:rsidRDefault="00E176F4">
      <w:pPr>
        <w:pStyle w:val="a3"/>
        <w:rPr>
          <w:sz w:val="18"/>
        </w:rPr>
      </w:pPr>
    </w:p>
    <w:p w14:paraId="558FA7AF" w14:textId="77777777" w:rsidR="00E176F4" w:rsidRDefault="00E176F4">
      <w:pPr>
        <w:pStyle w:val="a3"/>
        <w:rPr>
          <w:sz w:val="18"/>
        </w:rPr>
      </w:pPr>
    </w:p>
    <w:p w14:paraId="0320C0D1" w14:textId="77777777" w:rsidR="00E176F4" w:rsidRDefault="00E176F4">
      <w:pPr>
        <w:pStyle w:val="a3"/>
        <w:spacing w:before="6"/>
        <w:rPr>
          <w:sz w:val="19"/>
        </w:rPr>
      </w:pPr>
    </w:p>
    <w:p w14:paraId="1A91B60B" w14:textId="77777777" w:rsidR="00E176F4" w:rsidRDefault="00000000">
      <w:pPr>
        <w:spacing w:before="1"/>
        <w:jc w:val="right"/>
        <w:rPr>
          <w:rFonts w:ascii="Times New Roman" w:hAnsi="Times New Roman"/>
          <w:sz w:val="16"/>
        </w:rPr>
      </w:pPr>
      <w:r>
        <w:pict w14:anchorId="2352C009">
          <v:group id="_x0000_s1166" style="position:absolute;left:0;text-align:left;margin-left:8.4pt;margin-top:-45pt;width:357.95pt;height:112.45pt;z-index:1168;mso-position-horizontal-relative:page" coordorigin="168,-900" coordsize="7159,2249">
            <v:line id="_x0000_s1173" style="position:absolute" from="185,-883" to="7318,-883" strokeweight=".84pt"/>
            <v:line id="_x0000_s1172" style="position:absolute" from="185,1092" to="7318,1092" strokeweight=".84pt"/>
            <v:line id="_x0000_s1171" style="position:absolute" from="176,-891" to="176,1341" strokeweight=".84pt"/>
            <v:line id="_x0000_s1170" style="position:absolute" from="7309,-874" to="7309,1341" strokeweight=".84pt"/>
            <v:line id="_x0000_s1169" style="position:absolute" from="185,1332" to="7318,1332" strokeweight=".84pt"/>
            <v:shape id="_x0000_s1168" type="#_x0000_t202" style="position:absolute;left:206;top:3;width:1691;height:184" filled="f" stroked="f">
              <v:textbox inset="0,0,0,0">
                <w:txbxContent>
                  <w:p w14:paraId="26D779BE" w14:textId="77777777" w:rsidR="00E176F4" w:rsidRDefault="00DB60E8">
                    <w:pPr>
                      <w:spacing w:line="182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Форма обучения:</w:t>
                    </w:r>
                    <w:r>
                      <w:rPr>
                        <w:rFonts w:ascii="Times New Roman" w:hAnsi="Times New Roman"/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очная</w:t>
                    </w:r>
                  </w:p>
                </w:txbxContent>
              </v:textbox>
            </v:shape>
            <v:shape id="_x0000_s1167" type="#_x0000_t202" style="position:absolute;left:176;top:1092;width:7133;height:240" filled="f" stroked="f">
              <v:textbox inset="0,0,0,0">
                <w:txbxContent>
                  <w:p w14:paraId="727BA203" w14:textId="77777777" w:rsidR="00E176F4" w:rsidRDefault="00DB60E8">
                    <w:pPr>
                      <w:spacing w:before="15"/>
                      <w:ind w:left="3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Срок получения образования: 4 г.</w:t>
                    </w:r>
                  </w:p>
                </w:txbxContent>
              </v:textbox>
            </v:shape>
            <w10:wrap anchorx="page"/>
          </v:group>
        </w:pict>
      </w:r>
      <w:r w:rsidR="00DB60E8">
        <w:rPr>
          <w:rFonts w:ascii="Times New Roman" w:hAnsi="Times New Roman"/>
          <w:w w:val="110"/>
          <w:sz w:val="16"/>
        </w:rPr>
        <w:t>Образовательный стандарт (ФГОС)</w:t>
      </w:r>
    </w:p>
    <w:p w14:paraId="63018C9A" w14:textId="77777777" w:rsidR="00E176F4" w:rsidRDefault="00DB60E8">
      <w:pPr>
        <w:pStyle w:val="a3"/>
        <w:spacing w:before="67" w:line="264" w:lineRule="auto"/>
        <w:ind w:left="783" w:right="1820" w:firstLine="5"/>
        <w:jc w:val="center"/>
      </w:pPr>
      <w:r>
        <w:br w:type="column"/>
        <w:t>Федеральный государственный образовательный стандарт высшего образования - бакалавриат по направлению подготовки 40.03.01 Юриспруденция, утвержден</w:t>
      </w:r>
      <w:r>
        <w:rPr>
          <w:spacing w:val="-26"/>
        </w:rPr>
        <w:t xml:space="preserve"> </w:t>
      </w:r>
      <w:r>
        <w:t>приказом Минобрнауки России от 13.08.2020</w:t>
      </w:r>
      <w:r>
        <w:rPr>
          <w:spacing w:val="-9"/>
        </w:rPr>
        <w:t xml:space="preserve"> </w:t>
      </w:r>
      <w:r>
        <w:t>г.</w:t>
      </w:r>
    </w:p>
    <w:p w14:paraId="4D7BE129" w14:textId="77777777" w:rsidR="00E176F4" w:rsidRDefault="00DB60E8">
      <w:pPr>
        <w:pStyle w:val="a3"/>
        <w:ind w:left="2095" w:right="3132"/>
        <w:jc w:val="center"/>
      </w:pPr>
      <w:r>
        <w:t>№1011</w:t>
      </w:r>
    </w:p>
    <w:p w14:paraId="2479CD58" w14:textId="77777777" w:rsidR="00E176F4" w:rsidRDefault="00E176F4">
      <w:pPr>
        <w:jc w:val="center"/>
        <w:sectPr w:rsidR="00E176F4">
          <w:type w:val="continuous"/>
          <w:pgSz w:w="16840" w:h="11910" w:orient="landscape"/>
          <w:pgMar w:top="920" w:right="60" w:bottom="280" w:left="60" w:header="720" w:footer="720" w:gutter="0"/>
          <w:cols w:num="2" w:space="720" w:equalWidth="0">
            <w:col w:w="10821" w:space="40"/>
            <w:col w:w="5859"/>
          </w:cols>
        </w:sectPr>
      </w:pPr>
    </w:p>
    <w:p w14:paraId="6FC76E93" w14:textId="77777777" w:rsidR="00E176F4" w:rsidRDefault="00E176F4">
      <w:pPr>
        <w:pStyle w:val="a3"/>
        <w:spacing w:before="4" w:after="1"/>
        <w:rPr>
          <w:sz w:val="10"/>
        </w:rPr>
      </w:pPr>
    </w:p>
    <w:p w14:paraId="50E9F3CA" w14:textId="77777777" w:rsidR="00E176F4" w:rsidRDefault="00000000">
      <w:pPr>
        <w:pStyle w:val="a3"/>
        <w:spacing w:line="20" w:lineRule="exact"/>
        <w:ind w:left="11427"/>
        <w:rPr>
          <w:sz w:val="2"/>
        </w:rPr>
      </w:pPr>
      <w:r>
        <w:rPr>
          <w:sz w:val="2"/>
        </w:rPr>
      </w:r>
      <w:r>
        <w:rPr>
          <w:sz w:val="2"/>
        </w:rPr>
        <w:pict w14:anchorId="1AA78E56">
          <v:group id="_x0000_s1164" style="width:184.25pt;height:.85pt;mso-position-horizontal-relative:char;mso-position-vertical-relative:line" coordsize="3685,17">
            <v:line id="_x0000_s1165" style="position:absolute" from="9,9" to="3676,9" strokeweight=".84pt"/>
            <w10:wrap type="none"/>
            <w10:anchorlock/>
          </v:group>
        </w:pict>
      </w:r>
    </w:p>
    <w:p w14:paraId="3A3A65EC" w14:textId="77777777" w:rsidR="00E176F4" w:rsidRDefault="00E176F4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5374"/>
      </w:tblGrid>
      <w:tr w:rsidR="00E176F4" w14:paraId="78F781F9" w14:textId="77777777">
        <w:trPr>
          <w:trHeight w:hRule="exact" w:val="264"/>
        </w:trPr>
        <w:tc>
          <w:tcPr>
            <w:tcW w:w="1109" w:type="dxa"/>
          </w:tcPr>
          <w:p w14:paraId="6D64EAE5" w14:textId="77777777" w:rsidR="00E176F4" w:rsidRDefault="00DB60E8">
            <w:pPr>
              <w:pStyle w:val="TableParagraph"/>
              <w:spacing w:before="28"/>
              <w:ind w:left="379" w:right="3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Код</w:t>
            </w:r>
          </w:p>
        </w:tc>
        <w:tc>
          <w:tcPr>
            <w:tcW w:w="15374" w:type="dxa"/>
          </w:tcPr>
          <w:p w14:paraId="53943D10" w14:textId="77777777" w:rsidR="00E176F4" w:rsidRDefault="00DB60E8">
            <w:pPr>
              <w:pStyle w:val="TableParagraph"/>
              <w:spacing w:before="18"/>
              <w:ind w:left="442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Области профессиональной деятельности и (или) сферы профессиональной деятельности</w:t>
            </w:r>
          </w:p>
        </w:tc>
      </w:tr>
      <w:tr w:rsidR="00E176F4" w14:paraId="3E284AC2" w14:textId="77777777">
        <w:trPr>
          <w:trHeight w:hRule="exact" w:val="482"/>
        </w:trPr>
        <w:tc>
          <w:tcPr>
            <w:tcW w:w="1109" w:type="dxa"/>
          </w:tcPr>
          <w:p w14:paraId="4A4234A1" w14:textId="77777777" w:rsidR="00E176F4" w:rsidRDefault="00E176F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68E9D209" w14:textId="77777777" w:rsidR="00E176F4" w:rsidRDefault="00DB60E8">
            <w:pPr>
              <w:pStyle w:val="TableParagraph"/>
              <w:spacing w:before="0"/>
              <w:ind w:left="379" w:right="378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15374" w:type="dxa"/>
          </w:tcPr>
          <w:p w14:paraId="6D2BA365" w14:textId="77777777" w:rsidR="00E176F4" w:rsidRDefault="00DB60E8">
            <w:pPr>
              <w:pStyle w:val="TableParagraph"/>
              <w:spacing w:before="13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14:paraId="2AC8D210" w14:textId="77777777" w:rsidR="00E176F4" w:rsidRDefault="00E176F4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</w:tblGrid>
      <w:tr w:rsidR="00E176F4" w14:paraId="3B000601" w14:textId="77777777">
        <w:trPr>
          <w:trHeight w:hRule="exact" w:val="240"/>
        </w:trPr>
        <w:tc>
          <w:tcPr>
            <w:tcW w:w="7133" w:type="dxa"/>
          </w:tcPr>
          <w:p w14:paraId="752F84A1" w14:textId="77777777" w:rsidR="00E176F4" w:rsidRDefault="00DB60E8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Типы задач профессиональной деятельности</w:t>
            </w:r>
          </w:p>
        </w:tc>
      </w:tr>
      <w:tr w:rsidR="00E176F4" w14:paraId="2F544626" w14:textId="77777777">
        <w:trPr>
          <w:trHeight w:hRule="exact" w:val="240"/>
        </w:trPr>
        <w:tc>
          <w:tcPr>
            <w:tcW w:w="7133" w:type="dxa"/>
          </w:tcPr>
          <w:p w14:paraId="0AF33566" w14:textId="77777777" w:rsidR="00E176F4" w:rsidRDefault="00DB60E8">
            <w:pPr>
              <w:pStyle w:val="TableParagraph"/>
              <w:spacing w:before="27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нормотворческий</w:t>
            </w:r>
          </w:p>
        </w:tc>
      </w:tr>
      <w:tr w:rsidR="00E176F4" w14:paraId="4A7FD615" w14:textId="77777777">
        <w:trPr>
          <w:trHeight w:hRule="exact" w:val="240"/>
        </w:trPr>
        <w:tc>
          <w:tcPr>
            <w:tcW w:w="7133" w:type="dxa"/>
          </w:tcPr>
          <w:p w14:paraId="4F13ED34" w14:textId="77777777" w:rsidR="00E176F4" w:rsidRDefault="00DB60E8">
            <w:pPr>
              <w:pStyle w:val="TableParagraph"/>
              <w:spacing w:before="27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lastRenderedPageBreak/>
              <w:t>правоприменительный</w:t>
            </w:r>
          </w:p>
        </w:tc>
      </w:tr>
      <w:tr w:rsidR="00E176F4" w14:paraId="581D022A" w14:textId="77777777">
        <w:trPr>
          <w:trHeight w:hRule="exact" w:val="240"/>
        </w:trPr>
        <w:tc>
          <w:tcPr>
            <w:tcW w:w="7133" w:type="dxa"/>
          </w:tcPr>
          <w:p w14:paraId="2544B694" w14:textId="77777777" w:rsidR="00E176F4" w:rsidRDefault="00DB60E8">
            <w:pPr>
              <w:pStyle w:val="TableParagraph"/>
              <w:spacing w:before="27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экспертно-консультационный</w:t>
            </w:r>
          </w:p>
        </w:tc>
      </w:tr>
    </w:tbl>
    <w:p w14:paraId="6BE8DA26" w14:textId="77777777" w:rsidR="00E176F4" w:rsidRDefault="00E176F4">
      <w:pPr>
        <w:rPr>
          <w:rFonts w:ascii="Times New Roman" w:hAnsi="Times New Roman"/>
          <w:sz w:val="13"/>
        </w:rPr>
        <w:sectPr w:rsidR="00E176F4">
          <w:type w:val="continuous"/>
          <w:pgSz w:w="16840" w:h="11910" w:orient="landscape"/>
          <w:pgMar w:top="920" w:right="60" w:bottom="280" w:left="60" w:header="720" w:footer="720" w:gutter="0"/>
          <w:cols w:space="720"/>
        </w:sectPr>
      </w:pPr>
    </w:p>
    <w:p w14:paraId="5F05DC4A" w14:textId="77777777" w:rsidR="00E176F4" w:rsidRDefault="00DB60E8">
      <w:pPr>
        <w:pStyle w:val="2"/>
        <w:spacing w:before="75"/>
      </w:pPr>
      <w:r>
        <w:rPr>
          <w:w w:val="110"/>
          <w:u w:val="single"/>
        </w:rPr>
        <w:t>Календарный учебный график 2024-2025 г.</w:t>
      </w:r>
    </w:p>
    <w:p w14:paraId="7EE0DFB7" w14:textId="77777777" w:rsidR="00E176F4" w:rsidRDefault="00E176F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176F4" w14:paraId="2D056F87" w14:textId="77777777">
        <w:trPr>
          <w:trHeight w:hRule="exact" w:val="305"/>
        </w:trPr>
        <w:tc>
          <w:tcPr>
            <w:tcW w:w="542" w:type="dxa"/>
          </w:tcPr>
          <w:p w14:paraId="13F371B5" w14:textId="77777777" w:rsidR="00E176F4" w:rsidRDefault="00DB60E8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7D5DFAE7" w14:textId="77777777" w:rsidR="00E176F4" w:rsidRDefault="00DB60E8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96F5B11" w14:textId="77777777" w:rsidR="00E176F4" w:rsidRDefault="00DB60E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60056B6C" w14:textId="77777777" w:rsidR="00E176F4" w:rsidRDefault="00DB60E8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4AF6FCAE" w14:textId="77777777" w:rsidR="00E176F4" w:rsidRDefault="00DB60E8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00486F04" w14:textId="77777777" w:rsidR="00E176F4" w:rsidRDefault="00DB60E8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5D78AB9" w14:textId="77777777" w:rsidR="00E176F4" w:rsidRDefault="00DB60E8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68F1C3BB" w14:textId="77777777" w:rsidR="00E176F4" w:rsidRDefault="00DB60E8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1DEED426" w14:textId="77777777" w:rsidR="00E176F4" w:rsidRDefault="00DB60E8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6E4D68E7" w14:textId="77777777" w:rsidR="00E176F4" w:rsidRDefault="00DB60E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2ABE617A" w14:textId="77777777" w:rsidR="00E176F4" w:rsidRDefault="00DB60E8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64AE4D06" w14:textId="77777777" w:rsidR="00E176F4" w:rsidRDefault="00DB60E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0DCDD8DE" w14:textId="77777777" w:rsidR="00E176F4" w:rsidRDefault="00DB60E8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176F4" w14:paraId="131C4810" w14:textId="77777777">
        <w:trPr>
          <w:trHeight w:hRule="exact" w:val="245"/>
        </w:trPr>
        <w:tc>
          <w:tcPr>
            <w:tcW w:w="542" w:type="dxa"/>
          </w:tcPr>
          <w:p w14:paraId="44944E55" w14:textId="77777777" w:rsidR="00E176F4" w:rsidRDefault="00DB60E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088DE6E1" w14:textId="77777777" w:rsidR="00E176F4" w:rsidRDefault="00E176F4"/>
        </w:tc>
        <w:tc>
          <w:tcPr>
            <w:tcW w:w="298" w:type="dxa"/>
          </w:tcPr>
          <w:p w14:paraId="46DEEA9A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0DAFDDE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C4A2B61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46EFA4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084986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9D6EDF3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57350E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F38EA7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1B4633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0506C23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851451F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00D577E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86590E4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B74489C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12361F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0B2E9E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AC3888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A58E00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E986A7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838B72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2D783A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0E161E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175870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4CAD70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4A861E5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AC037B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B25BFF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24357A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C8770F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305D43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1ABA8D6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178E592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60BE4FC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15C745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2E6CF9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BB6CC57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CA0DE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884512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7291C4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F2EBFF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8716FB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899A7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5F87844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182A8DC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38E43F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3D3374B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8FD382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55FE60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B08FE79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3175714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1745C2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7FF2AD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E176F4" w14:paraId="488A06CD" w14:textId="77777777">
        <w:trPr>
          <w:trHeight w:hRule="exact" w:val="245"/>
        </w:trPr>
        <w:tc>
          <w:tcPr>
            <w:tcW w:w="542" w:type="dxa"/>
          </w:tcPr>
          <w:p w14:paraId="3F055751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4AF39F88" w14:textId="77777777" w:rsidR="00E176F4" w:rsidRDefault="00E176F4"/>
        </w:tc>
        <w:tc>
          <w:tcPr>
            <w:tcW w:w="298" w:type="dxa"/>
          </w:tcPr>
          <w:p w14:paraId="7F3C0DD4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DEB6DA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BDAB8C0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0EE54B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23609AA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E1D9646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1ADB4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15A7F65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7D6084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9095E2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6E7C8E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4ACFA6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B0EF857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85A00EA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FE1ECA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940556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41913C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1189E7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8835D7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2A6A20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DA3F9E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6B6242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4969A5B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0AC5DE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F9ABC96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E41885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318D7F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B20D39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562846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F7D481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44385C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D70F572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184E670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289303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40BFD3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AFEAA5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6D8658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6BAC04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5706441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3C2C50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20CF52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625DD0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59DBCD8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6F62A01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5A50C64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7D9376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32FA43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5BCA3F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0EBBCA3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B08BA3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5E9BE9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34065B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E176F4" w14:paraId="09FCC72A" w14:textId="77777777">
        <w:trPr>
          <w:trHeight w:hRule="exact" w:val="245"/>
        </w:trPr>
        <w:tc>
          <w:tcPr>
            <w:tcW w:w="542" w:type="dxa"/>
          </w:tcPr>
          <w:p w14:paraId="7233B598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44CA813A" w14:textId="77777777" w:rsidR="00E176F4" w:rsidRDefault="00E176F4"/>
        </w:tc>
        <w:tc>
          <w:tcPr>
            <w:tcW w:w="298" w:type="dxa"/>
          </w:tcPr>
          <w:p w14:paraId="27CC7566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9C0900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B629C23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10CAFA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EBB5157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32C4EE0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5DA99C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E4B30AE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597609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B60A750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5FFA5F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B8DEE6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EFF0BA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96EEECA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FCBB584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4FF65A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4EB128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931B51A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FDA959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8567B6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8C8B72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726F50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C933801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6D8611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612A52B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4576AB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8A4DCB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7B55A1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34CE70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84737B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F30D785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FC8EF12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A8852A3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AD733E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CEEBB9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DA09E0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5DB2F4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4B2CF8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AD0421C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28524B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8DEFDB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DB9136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02A3BCC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F44D1BB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E2EDDD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701FC1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231D18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C41197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79CA42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3512762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4B60B98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8BA9BE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E176F4" w14:paraId="07E949DC" w14:textId="77777777">
        <w:trPr>
          <w:trHeight w:hRule="exact" w:val="245"/>
        </w:trPr>
        <w:tc>
          <w:tcPr>
            <w:tcW w:w="542" w:type="dxa"/>
          </w:tcPr>
          <w:p w14:paraId="41715798" w14:textId="77777777" w:rsidR="00E176F4" w:rsidRDefault="00DB60E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343A4B0B" w14:textId="77777777" w:rsidR="00E176F4" w:rsidRDefault="00E176F4"/>
        </w:tc>
        <w:tc>
          <w:tcPr>
            <w:tcW w:w="298" w:type="dxa"/>
          </w:tcPr>
          <w:p w14:paraId="3B5DC342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71881C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237C873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111A1B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C76D82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650349A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DFED44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421B96D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CD34F1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18DB338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42135FA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920680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B4299F9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519B45C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628EB2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AD2778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73F9A7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E163BE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603B607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76AE01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A24B3D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D1524B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F2F3F61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29F221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DEC7D03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484CB3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574986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0793B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B9B2D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50E84C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90963D7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848383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5A1CC23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B20FDB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BB1DBE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14EDE66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9B6DDF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6D868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FCE94F3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335190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0EDB6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0046D9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4ED0BE7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4EE72C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B66901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E718F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6B682A4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2BEBA8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A069BA4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A8DD12C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D9E62B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03E0F9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E176F4" w14:paraId="7874BA7F" w14:textId="77777777">
        <w:trPr>
          <w:trHeight w:hRule="exact" w:val="245"/>
        </w:trPr>
        <w:tc>
          <w:tcPr>
            <w:tcW w:w="542" w:type="dxa"/>
          </w:tcPr>
          <w:p w14:paraId="1BC33845" w14:textId="77777777" w:rsidR="00E176F4" w:rsidRDefault="00DB60E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2B525D26" w14:textId="77777777" w:rsidR="00E176F4" w:rsidRDefault="00E176F4"/>
        </w:tc>
        <w:tc>
          <w:tcPr>
            <w:tcW w:w="298" w:type="dxa"/>
          </w:tcPr>
          <w:p w14:paraId="11CC497C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2BC2E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AE031B7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5E01C9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1B6726C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F508CB3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032855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D326465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1427851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0E9E8F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1E59358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F523DB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1161F12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8B2EFF8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ACF5C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D5EAB4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3DE0C5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8CA3B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670DD0D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DCF91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24CB82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4409C7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DC0315D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132A15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64574D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A7616D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F57F9B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D13F51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1AE46C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5DD13F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D538089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776DC3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5EAF8A8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252143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DEF50C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16BB07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B5E913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5F6A53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22D9AC9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A97B60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2F46C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5BAD9B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C3E4B3F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CD9719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E7DFE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84D11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0575B0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24B909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7F75039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CD4844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F5A1CF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F15F56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E176F4" w14:paraId="44F7F1E3" w14:textId="77777777">
        <w:trPr>
          <w:trHeight w:hRule="exact" w:val="245"/>
        </w:trPr>
        <w:tc>
          <w:tcPr>
            <w:tcW w:w="542" w:type="dxa"/>
          </w:tcPr>
          <w:p w14:paraId="312395EB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3D3B34E8" w14:textId="77777777" w:rsidR="00E176F4" w:rsidRDefault="00E176F4"/>
        </w:tc>
        <w:tc>
          <w:tcPr>
            <w:tcW w:w="298" w:type="dxa"/>
          </w:tcPr>
          <w:p w14:paraId="23698EA3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391BB5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8CCADF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F3A501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B1E81A2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C5FD51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37E471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E79391B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B90AA3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7DF8914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59A9077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5A51B0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A0A56F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9B7653A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B3229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242970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FA8CCC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9C48A9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4069C5A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CA8F11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835519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0874EE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1EB5108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B907A9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0BB101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3657FD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7E68FD6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328BCB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CDC8641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3175A4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1EF77DC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AD62EDB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5D04BD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2F97CF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83C3373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88E983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17192B4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D15C36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6F53EB9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974268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7F71BC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DF0879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F8F7D54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EC803EA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4B005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A59361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7CEF7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2FA88C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05E4C7A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CA8CCC4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2C4835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7EFC8D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176F4" w14:paraId="6166D7D6" w14:textId="77777777">
        <w:trPr>
          <w:trHeight w:hRule="exact" w:val="245"/>
        </w:trPr>
        <w:tc>
          <w:tcPr>
            <w:tcW w:w="542" w:type="dxa"/>
          </w:tcPr>
          <w:p w14:paraId="770763F5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192ADA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31DD9D5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B3A905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0BFB917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62C614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F9CA3E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49B1B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335B3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A3E8353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B40F22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596845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A5F7356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AD8AED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5B9419C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F16B1AC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AAEF9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B596F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D6C92C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9471C4E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815B1A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34E35C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A71FDC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2212651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CC7C14D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4F729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0EB55CE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1F47A8F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B29B924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AB0506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9094D5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4E8FF3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9939713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E17B9A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F39F7FC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DEB60D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9EF7106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1CFC74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1BB47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0E65D3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0930517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336EB5F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CF04ED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A0D5D5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DC2C2E2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63BB4C77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3714E8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CDDFD4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B49CEF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9962C47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12D8984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B01721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183580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6D5569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176F4" w14:paraId="1B6FC2A6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417305F2" w14:textId="77777777" w:rsidR="00E176F4" w:rsidRDefault="00DB60E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B7E4EF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4DD6A4BA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7A4FCF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5482A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2615D1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1FCD37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108C19" w14:textId="77777777" w:rsidR="00E176F4" w:rsidRDefault="00DB60E8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DB821C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1B3CA4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F262E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CA07F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A0A83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60ECE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6D9EAE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6D529A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06AC2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07DFB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1F21B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5D2B0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491C5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D1EDA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981A8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3DAF1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72D23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F8093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86260D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6E747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7819A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7E17A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5D592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31E29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CEA853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1C607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AD15FC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31483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ABBCB2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72CF4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86D61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D047D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61A78D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65A3E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4D293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33C09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70E408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E8EC0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B4DD8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A37B6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C205D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66163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7010E7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455997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8AD05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68902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176F4" w14:paraId="5C1FF7D3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298B2BE7" w14:textId="77777777" w:rsidR="00E176F4" w:rsidRDefault="00DB60E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5B200F56" w14:textId="77777777" w:rsidR="00E176F4" w:rsidRDefault="00E176F4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77F94EF3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256B205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F8397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C1674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A472A6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CF324D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C9B8A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BE6C55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4EEE85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3F211E89" w14:textId="77777777" w:rsidR="00E176F4" w:rsidRDefault="00DB60E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9D4CC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97546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8E7CE4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59FF82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ABFF69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272292D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0A26882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41900FCE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EBB1DBD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B70B592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DF2A10B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5018F857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FBF72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463D76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B08F9E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825946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A780BD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028FE0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566D93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7DB67B23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9EECA4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E94464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F190FD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53F98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986BB1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6808E4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29F763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110446D7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6C1E7095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D1F318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67E05F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1771A1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6F1483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4D72DC80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81FE87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80E6DB0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C92E150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09DA94F4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9114C8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5D702B7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48FF9F4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1274C675" w14:textId="77777777" w:rsidR="00E176F4" w:rsidRDefault="00DB60E8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EE2E8D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07CABF7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9DE0D48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46B041DF" w14:textId="77777777" w:rsidR="00E176F4" w:rsidRDefault="00DB60E8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DBE31F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8A517AA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089DB40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73AD283F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EDFEC8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9542F46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DA66A7E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4504A5A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412BBA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A37278E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0F55A23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F8FCB9A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82B973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41136D6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3718337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4C395CC" w14:textId="77777777" w:rsidR="00E176F4" w:rsidRDefault="00DB60E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566B27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459B246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019120E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CD668C5" w14:textId="77777777" w:rsidR="00E176F4" w:rsidRDefault="00DB60E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7E248F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A4D575E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41D8DAF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5CD158ED" w14:textId="77777777" w:rsidR="00E176F4" w:rsidRDefault="00DB60E8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4D5A95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098E1D7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41CDB88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21ED5DC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FF3084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FF4F864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3E9F643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1992B54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176F4" w14:paraId="5AC002F0" w14:textId="77777777">
        <w:trPr>
          <w:trHeight w:hRule="exact" w:val="245"/>
        </w:trPr>
        <w:tc>
          <w:tcPr>
            <w:tcW w:w="542" w:type="dxa"/>
          </w:tcPr>
          <w:p w14:paraId="51735057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FDDE8A7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3340B6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C464B20" w14:textId="77777777" w:rsidR="00E176F4" w:rsidRDefault="00E176F4"/>
        </w:tc>
        <w:tc>
          <w:tcPr>
            <w:tcW w:w="298" w:type="dxa"/>
            <w:vMerge/>
          </w:tcPr>
          <w:p w14:paraId="6FBCEFA0" w14:textId="77777777" w:rsidR="00E176F4" w:rsidRDefault="00E176F4"/>
        </w:tc>
        <w:tc>
          <w:tcPr>
            <w:tcW w:w="298" w:type="dxa"/>
            <w:vMerge/>
          </w:tcPr>
          <w:p w14:paraId="3E41C7A2" w14:textId="77777777" w:rsidR="00E176F4" w:rsidRDefault="00E176F4"/>
        </w:tc>
        <w:tc>
          <w:tcPr>
            <w:tcW w:w="298" w:type="dxa"/>
            <w:vMerge/>
          </w:tcPr>
          <w:p w14:paraId="7C946B16" w14:textId="77777777" w:rsidR="00E176F4" w:rsidRDefault="00E176F4"/>
        </w:tc>
        <w:tc>
          <w:tcPr>
            <w:tcW w:w="298" w:type="dxa"/>
            <w:vMerge/>
          </w:tcPr>
          <w:p w14:paraId="64DD3801" w14:textId="77777777" w:rsidR="00E176F4" w:rsidRDefault="00E176F4"/>
        </w:tc>
        <w:tc>
          <w:tcPr>
            <w:tcW w:w="298" w:type="dxa"/>
            <w:vMerge/>
          </w:tcPr>
          <w:p w14:paraId="15BA78E0" w14:textId="77777777" w:rsidR="00E176F4" w:rsidRDefault="00E176F4"/>
        </w:tc>
        <w:tc>
          <w:tcPr>
            <w:tcW w:w="298" w:type="dxa"/>
            <w:vMerge/>
          </w:tcPr>
          <w:p w14:paraId="2DBBDC2E" w14:textId="77777777" w:rsidR="00E176F4" w:rsidRDefault="00E176F4"/>
        </w:tc>
        <w:tc>
          <w:tcPr>
            <w:tcW w:w="298" w:type="dxa"/>
            <w:vMerge/>
          </w:tcPr>
          <w:p w14:paraId="1AFA8A09" w14:textId="77777777" w:rsidR="00E176F4" w:rsidRDefault="00E176F4"/>
        </w:tc>
        <w:tc>
          <w:tcPr>
            <w:tcW w:w="298" w:type="dxa"/>
          </w:tcPr>
          <w:p w14:paraId="188E2D06" w14:textId="77777777" w:rsidR="00E176F4" w:rsidRDefault="00E176F4"/>
        </w:tc>
        <w:tc>
          <w:tcPr>
            <w:tcW w:w="298" w:type="dxa"/>
            <w:vMerge/>
          </w:tcPr>
          <w:p w14:paraId="21620A09" w14:textId="77777777" w:rsidR="00E176F4" w:rsidRDefault="00E176F4"/>
        </w:tc>
        <w:tc>
          <w:tcPr>
            <w:tcW w:w="298" w:type="dxa"/>
            <w:vMerge/>
          </w:tcPr>
          <w:p w14:paraId="4927C05A" w14:textId="77777777" w:rsidR="00E176F4" w:rsidRDefault="00E176F4"/>
        </w:tc>
        <w:tc>
          <w:tcPr>
            <w:tcW w:w="298" w:type="dxa"/>
            <w:vMerge/>
          </w:tcPr>
          <w:p w14:paraId="150B28AC" w14:textId="77777777" w:rsidR="00E176F4" w:rsidRDefault="00E176F4"/>
        </w:tc>
        <w:tc>
          <w:tcPr>
            <w:tcW w:w="298" w:type="dxa"/>
            <w:vMerge/>
          </w:tcPr>
          <w:p w14:paraId="6823F824" w14:textId="77777777" w:rsidR="00E176F4" w:rsidRDefault="00E176F4"/>
        </w:tc>
        <w:tc>
          <w:tcPr>
            <w:tcW w:w="298" w:type="dxa"/>
            <w:vMerge/>
          </w:tcPr>
          <w:p w14:paraId="46F37CFB" w14:textId="77777777" w:rsidR="00E176F4" w:rsidRDefault="00E176F4"/>
        </w:tc>
        <w:tc>
          <w:tcPr>
            <w:tcW w:w="298" w:type="dxa"/>
          </w:tcPr>
          <w:p w14:paraId="060E8559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761E6AD7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7F5AD33" w14:textId="77777777" w:rsidR="00E176F4" w:rsidRDefault="00E176F4"/>
        </w:tc>
        <w:tc>
          <w:tcPr>
            <w:tcW w:w="298" w:type="dxa"/>
          </w:tcPr>
          <w:p w14:paraId="77023100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A1EC509" w14:textId="77777777" w:rsidR="00E176F4" w:rsidRDefault="00E176F4"/>
        </w:tc>
        <w:tc>
          <w:tcPr>
            <w:tcW w:w="298" w:type="dxa"/>
            <w:vMerge/>
          </w:tcPr>
          <w:p w14:paraId="7979C3CE" w14:textId="77777777" w:rsidR="00E176F4" w:rsidRDefault="00E176F4"/>
        </w:tc>
        <w:tc>
          <w:tcPr>
            <w:tcW w:w="298" w:type="dxa"/>
            <w:vMerge/>
          </w:tcPr>
          <w:p w14:paraId="4F59B85C" w14:textId="77777777" w:rsidR="00E176F4" w:rsidRDefault="00E176F4"/>
        </w:tc>
        <w:tc>
          <w:tcPr>
            <w:tcW w:w="298" w:type="dxa"/>
            <w:vMerge/>
          </w:tcPr>
          <w:p w14:paraId="40028B72" w14:textId="77777777" w:rsidR="00E176F4" w:rsidRDefault="00E176F4"/>
        </w:tc>
        <w:tc>
          <w:tcPr>
            <w:tcW w:w="298" w:type="dxa"/>
            <w:vMerge/>
          </w:tcPr>
          <w:p w14:paraId="3CAC6F14" w14:textId="77777777" w:rsidR="00E176F4" w:rsidRDefault="00E176F4"/>
        </w:tc>
        <w:tc>
          <w:tcPr>
            <w:tcW w:w="298" w:type="dxa"/>
            <w:vMerge/>
          </w:tcPr>
          <w:p w14:paraId="3E2E23DD" w14:textId="77777777" w:rsidR="00E176F4" w:rsidRDefault="00E176F4"/>
        </w:tc>
        <w:tc>
          <w:tcPr>
            <w:tcW w:w="298" w:type="dxa"/>
            <w:vMerge/>
          </w:tcPr>
          <w:p w14:paraId="0B22A7B6" w14:textId="77777777" w:rsidR="00E176F4" w:rsidRDefault="00E176F4"/>
        </w:tc>
        <w:tc>
          <w:tcPr>
            <w:tcW w:w="298" w:type="dxa"/>
          </w:tcPr>
          <w:p w14:paraId="4B889D1A" w14:textId="77777777" w:rsidR="00E176F4" w:rsidRDefault="00E176F4"/>
        </w:tc>
        <w:tc>
          <w:tcPr>
            <w:tcW w:w="298" w:type="dxa"/>
            <w:vMerge/>
          </w:tcPr>
          <w:p w14:paraId="52FFB9D3" w14:textId="77777777" w:rsidR="00E176F4" w:rsidRDefault="00E176F4"/>
        </w:tc>
        <w:tc>
          <w:tcPr>
            <w:tcW w:w="298" w:type="dxa"/>
            <w:vMerge/>
          </w:tcPr>
          <w:p w14:paraId="3788A327" w14:textId="77777777" w:rsidR="00E176F4" w:rsidRDefault="00E176F4"/>
        </w:tc>
        <w:tc>
          <w:tcPr>
            <w:tcW w:w="298" w:type="dxa"/>
            <w:vMerge/>
          </w:tcPr>
          <w:p w14:paraId="0FE7DE4C" w14:textId="77777777" w:rsidR="00E176F4" w:rsidRDefault="00E176F4"/>
        </w:tc>
        <w:tc>
          <w:tcPr>
            <w:tcW w:w="298" w:type="dxa"/>
            <w:vMerge/>
          </w:tcPr>
          <w:p w14:paraId="4D47B5E4" w14:textId="77777777" w:rsidR="00E176F4" w:rsidRDefault="00E176F4"/>
        </w:tc>
        <w:tc>
          <w:tcPr>
            <w:tcW w:w="298" w:type="dxa"/>
            <w:vMerge/>
          </w:tcPr>
          <w:p w14:paraId="5319D314" w14:textId="77777777" w:rsidR="00E176F4" w:rsidRDefault="00E176F4"/>
        </w:tc>
        <w:tc>
          <w:tcPr>
            <w:tcW w:w="298" w:type="dxa"/>
            <w:vMerge/>
          </w:tcPr>
          <w:p w14:paraId="20C38BA5" w14:textId="77777777" w:rsidR="00E176F4" w:rsidRDefault="00E176F4"/>
        </w:tc>
        <w:tc>
          <w:tcPr>
            <w:tcW w:w="298" w:type="dxa"/>
            <w:vMerge/>
          </w:tcPr>
          <w:p w14:paraId="08D10991" w14:textId="77777777" w:rsidR="00E176F4" w:rsidRDefault="00E176F4"/>
        </w:tc>
        <w:tc>
          <w:tcPr>
            <w:tcW w:w="298" w:type="dxa"/>
          </w:tcPr>
          <w:p w14:paraId="5668C43C" w14:textId="77777777" w:rsidR="00E176F4" w:rsidRDefault="00E176F4"/>
        </w:tc>
        <w:tc>
          <w:tcPr>
            <w:tcW w:w="298" w:type="dxa"/>
          </w:tcPr>
          <w:p w14:paraId="0C3D135B" w14:textId="77777777" w:rsidR="00E176F4" w:rsidRDefault="00E176F4"/>
        </w:tc>
        <w:tc>
          <w:tcPr>
            <w:tcW w:w="298" w:type="dxa"/>
            <w:vMerge/>
          </w:tcPr>
          <w:p w14:paraId="1E1C5092" w14:textId="77777777" w:rsidR="00E176F4" w:rsidRDefault="00E176F4"/>
        </w:tc>
        <w:tc>
          <w:tcPr>
            <w:tcW w:w="298" w:type="dxa"/>
            <w:vMerge/>
          </w:tcPr>
          <w:p w14:paraId="3F4BA198" w14:textId="77777777" w:rsidR="00E176F4" w:rsidRDefault="00E176F4"/>
        </w:tc>
        <w:tc>
          <w:tcPr>
            <w:tcW w:w="298" w:type="dxa"/>
            <w:vMerge/>
          </w:tcPr>
          <w:p w14:paraId="538312AB" w14:textId="77777777" w:rsidR="00E176F4" w:rsidRDefault="00E176F4"/>
        </w:tc>
        <w:tc>
          <w:tcPr>
            <w:tcW w:w="298" w:type="dxa"/>
            <w:vMerge/>
          </w:tcPr>
          <w:p w14:paraId="66700AC7" w14:textId="77777777" w:rsidR="00E176F4" w:rsidRDefault="00E176F4"/>
        </w:tc>
        <w:tc>
          <w:tcPr>
            <w:tcW w:w="298" w:type="dxa"/>
          </w:tcPr>
          <w:p w14:paraId="735A5A44" w14:textId="77777777" w:rsidR="00E176F4" w:rsidRDefault="00E176F4"/>
        </w:tc>
        <w:tc>
          <w:tcPr>
            <w:tcW w:w="298" w:type="dxa"/>
            <w:vMerge/>
          </w:tcPr>
          <w:p w14:paraId="6C45EB12" w14:textId="77777777" w:rsidR="00E176F4" w:rsidRDefault="00E176F4"/>
        </w:tc>
        <w:tc>
          <w:tcPr>
            <w:tcW w:w="298" w:type="dxa"/>
            <w:vMerge/>
          </w:tcPr>
          <w:p w14:paraId="515801DB" w14:textId="77777777" w:rsidR="00E176F4" w:rsidRDefault="00E176F4"/>
        </w:tc>
        <w:tc>
          <w:tcPr>
            <w:tcW w:w="298" w:type="dxa"/>
            <w:vMerge/>
          </w:tcPr>
          <w:p w14:paraId="384C1330" w14:textId="77777777" w:rsidR="00E176F4" w:rsidRDefault="00E176F4"/>
        </w:tc>
        <w:tc>
          <w:tcPr>
            <w:tcW w:w="298" w:type="dxa"/>
            <w:vMerge/>
          </w:tcPr>
          <w:p w14:paraId="5988F01A" w14:textId="77777777" w:rsidR="00E176F4" w:rsidRDefault="00E176F4"/>
        </w:tc>
        <w:tc>
          <w:tcPr>
            <w:tcW w:w="298" w:type="dxa"/>
            <w:vMerge/>
          </w:tcPr>
          <w:p w14:paraId="75700336" w14:textId="77777777" w:rsidR="00E176F4" w:rsidRDefault="00E176F4"/>
        </w:tc>
        <w:tc>
          <w:tcPr>
            <w:tcW w:w="298" w:type="dxa"/>
            <w:vMerge/>
          </w:tcPr>
          <w:p w14:paraId="653832CA" w14:textId="77777777" w:rsidR="00E176F4" w:rsidRDefault="00E176F4"/>
        </w:tc>
        <w:tc>
          <w:tcPr>
            <w:tcW w:w="298" w:type="dxa"/>
            <w:vMerge/>
          </w:tcPr>
          <w:p w14:paraId="3801591C" w14:textId="77777777" w:rsidR="00E176F4" w:rsidRDefault="00E176F4"/>
        </w:tc>
        <w:tc>
          <w:tcPr>
            <w:tcW w:w="298" w:type="dxa"/>
            <w:vMerge/>
          </w:tcPr>
          <w:p w14:paraId="26C445F7" w14:textId="77777777" w:rsidR="00E176F4" w:rsidRDefault="00E176F4"/>
        </w:tc>
        <w:tc>
          <w:tcPr>
            <w:tcW w:w="298" w:type="dxa"/>
            <w:vMerge/>
          </w:tcPr>
          <w:p w14:paraId="52BCD073" w14:textId="77777777" w:rsidR="00E176F4" w:rsidRDefault="00E176F4"/>
        </w:tc>
        <w:tc>
          <w:tcPr>
            <w:tcW w:w="298" w:type="dxa"/>
            <w:vMerge/>
          </w:tcPr>
          <w:p w14:paraId="30959CB3" w14:textId="77777777" w:rsidR="00E176F4" w:rsidRDefault="00E176F4"/>
        </w:tc>
        <w:tc>
          <w:tcPr>
            <w:tcW w:w="298" w:type="dxa"/>
            <w:vMerge/>
          </w:tcPr>
          <w:p w14:paraId="76A95F75" w14:textId="77777777" w:rsidR="00E176F4" w:rsidRDefault="00E176F4"/>
        </w:tc>
      </w:tr>
      <w:tr w:rsidR="00E176F4" w14:paraId="66FE3ECB" w14:textId="77777777">
        <w:trPr>
          <w:trHeight w:hRule="exact" w:val="245"/>
        </w:trPr>
        <w:tc>
          <w:tcPr>
            <w:tcW w:w="542" w:type="dxa"/>
          </w:tcPr>
          <w:p w14:paraId="133D9FB6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E24B985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EE0A32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409E2B3" w14:textId="77777777" w:rsidR="00E176F4" w:rsidRDefault="00E176F4"/>
        </w:tc>
        <w:tc>
          <w:tcPr>
            <w:tcW w:w="298" w:type="dxa"/>
            <w:vMerge/>
          </w:tcPr>
          <w:p w14:paraId="4A4AD241" w14:textId="77777777" w:rsidR="00E176F4" w:rsidRDefault="00E176F4"/>
        </w:tc>
        <w:tc>
          <w:tcPr>
            <w:tcW w:w="298" w:type="dxa"/>
            <w:vMerge/>
          </w:tcPr>
          <w:p w14:paraId="3370F0AA" w14:textId="77777777" w:rsidR="00E176F4" w:rsidRDefault="00E176F4"/>
        </w:tc>
        <w:tc>
          <w:tcPr>
            <w:tcW w:w="298" w:type="dxa"/>
            <w:vMerge/>
          </w:tcPr>
          <w:p w14:paraId="0ECD7690" w14:textId="77777777" w:rsidR="00E176F4" w:rsidRDefault="00E176F4"/>
        </w:tc>
        <w:tc>
          <w:tcPr>
            <w:tcW w:w="298" w:type="dxa"/>
            <w:vMerge/>
          </w:tcPr>
          <w:p w14:paraId="7B4A2CC1" w14:textId="77777777" w:rsidR="00E176F4" w:rsidRDefault="00E176F4"/>
        </w:tc>
        <w:tc>
          <w:tcPr>
            <w:tcW w:w="298" w:type="dxa"/>
            <w:vMerge/>
          </w:tcPr>
          <w:p w14:paraId="67A3DC06" w14:textId="77777777" w:rsidR="00E176F4" w:rsidRDefault="00E176F4"/>
        </w:tc>
        <w:tc>
          <w:tcPr>
            <w:tcW w:w="298" w:type="dxa"/>
            <w:vMerge/>
          </w:tcPr>
          <w:p w14:paraId="143CD263" w14:textId="77777777" w:rsidR="00E176F4" w:rsidRDefault="00E176F4"/>
        </w:tc>
        <w:tc>
          <w:tcPr>
            <w:tcW w:w="298" w:type="dxa"/>
            <w:vMerge/>
          </w:tcPr>
          <w:p w14:paraId="7C5FCB45" w14:textId="77777777" w:rsidR="00E176F4" w:rsidRDefault="00E176F4"/>
        </w:tc>
        <w:tc>
          <w:tcPr>
            <w:tcW w:w="298" w:type="dxa"/>
          </w:tcPr>
          <w:p w14:paraId="020615D3" w14:textId="77777777" w:rsidR="00E176F4" w:rsidRDefault="00E176F4"/>
        </w:tc>
        <w:tc>
          <w:tcPr>
            <w:tcW w:w="298" w:type="dxa"/>
            <w:vMerge/>
          </w:tcPr>
          <w:p w14:paraId="3E7FE797" w14:textId="77777777" w:rsidR="00E176F4" w:rsidRDefault="00E176F4"/>
        </w:tc>
        <w:tc>
          <w:tcPr>
            <w:tcW w:w="298" w:type="dxa"/>
            <w:vMerge/>
          </w:tcPr>
          <w:p w14:paraId="4BE45E94" w14:textId="77777777" w:rsidR="00E176F4" w:rsidRDefault="00E176F4"/>
        </w:tc>
        <w:tc>
          <w:tcPr>
            <w:tcW w:w="298" w:type="dxa"/>
            <w:vMerge/>
          </w:tcPr>
          <w:p w14:paraId="130D32A1" w14:textId="77777777" w:rsidR="00E176F4" w:rsidRDefault="00E176F4"/>
        </w:tc>
        <w:tc>
          <w:tcPr>
            <w:tcW w:w="298" w:type="dxa"/>
            <w:vMerge/>
          </w:tcPr>
          <w:p w14:paraId="7C5BFC50" w14:textId="77777777" w:rsidR="00E176F4" w:rsidRDefault="00E176F4"/>
        </w:tc>
        <w:tc>
          <w:tcPr>
            <w:tcW w:w="298" w:type="dxa"/>
            <w:vMerge/>
          </w:tcPr>
          <w:p w14:paraId="6FEB813F" w14:textId="77777777" w:rsidR="00E176F4" w:rsidRDefault="00E176F4"/>
        </w:tc>
        <w:tc>
          <w:tcPr>
            <w:tcW w:w="298" w:type="dxa"/>
            <w:tcBorders>
              <w:right w:val="single" w:sz="12" w:space="0" w:color="000000"/>
            </w:tcBorders>
          </w:tcPr>
          <w:p w14:paraId="38CA3537" w14:textId="77777777" w:rsidR="00E176F4" w:rsidRDefault="00DB60E8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68450A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</w:tcBorders>
          </w:tcPr>
          <w:p w14:paraId="7B2D641A" w14:textId="77777777" w:rsidR="00E176F4" w:rsidRDefault="00DB60E8">
            <w:pPr>
              <w:pStyle w:val="TableParagraph"/>
              <w:spacing w:before="20"/>
              <w:ind w:left="9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76620A0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3FE523F" w14:textId="77777777" w:rsidR="00E176F4" w:rsidRDefault="00E176F4"/>
        </w:tc>
        <w:tc>
          <w:tcPr>
            <w:tcW w:w="298" w:type="dxa"/>
            <w:vMerge/>
          </w:tcPr>
          <w:p w14:paraId="0EA6169A" w14:textId="77777777" w:rsidR="00E176F4" w:rsidRDefault="00E176F4"/>
        </w:tc>
        <w:tc>
          <w:tcPr>
            <w:tcW w:w="298" w:type="dxa"/>
            <w:vMerge/>
          </w:tcPr>
          <w:p w14:paraId="14BDD203" w14:textId="77777777" w:rsidR="00E176F4" w:rsidRDefault="00E176F4"/>
        </w:tc>
        <w:tc>
          <w:tcPr>
            <w:tcW w:w="298" w:type="dxa"/>
            <w:vMerge/>
          </w:tcPr>
          <w:p w14:paraId="512E7C2E" w14:textId="77777777" w:rsidR="00E176F4" w:rsidRDefault="00E176F4"/>
        </w:tc>
        <w:tc>
          <w:tcPr>
            <w:tcW w:w="298" w:type="dxa"/>
            <w:vMerge/>
          </w:tcPr>
          <w:p w14:paraId="7F5EC84C" w14:textId="77777777" w:rsidR="00E176F4" w:rsidRDefault="00E176F4"/>
        </w:tc>
        <w:tc>
          <w:tcPr>
            <w:tcW w:w="298" w:type="dxa"/>
            <w:vMerge/>
          </w:tcPr>
          <w:p w14:paraId="723718C6" w14:textId="77777777" w:rsidR="00E176F4" w:rsidRDefault="00E176F4"/>
        </w:tc>
        <w:tc>
          <w:tcPr>
            <w:tcW w:w="298" w:type="dxa"/>
            <w:vMerge/>
          </w:tcPr>
          <w:p w14:paraId="46BE45DC" w14:textId="77777777" w:rsidR="00E176F4" w:rsidRDefault="00E176F4"/>
        </w:tc>
        <w:tc>
          <w:tcPr>
            <w:tcW w:w="298" w:type="dxa"/>
          </w:tcPr>
          <w:p w14:paraId="0C8AF259" w14:textId="77777777" w:rsidR="00E176F4" w:rsidRDefault="00E176F4"/>
        </w:tc>
        <w:tc>
          <w:tcPr>
            <w:tcW w:w="298" w:type="dxa"/>
            <w:vMerge/>
          </w:tcPr>
          <w:p w14:paraId="4980099D" w14:textId="77777777" w:rsidR="00E176F4" w:rsidRDefault="00E176F4"/>
        </w:tc>
        <w:tc>
          <w:tcPr>
            <w:tcW w:w="298" w:type="dxa"/>
            <w:vMerge/>
          </w:tcPr>
          <w:p w14:paraId="4FFD983D" w14:textId="77777777" w:rsidR="00E176F4" w:rsidRDefault="00E176F4"/>
        </w:tc>
        <w:tc>
          <w:tcPr>
            <w:tcW w:w="298" w:type="dxa"/>
            <w:vMerge/>
          </w:tcPr>
          <w:p w14:paraId="4EC62B95" w14:textId="77777777" w:rsidR="00E176F4" w:rsidRDefault="00E176F4"/>
        </w:tc>
        <w:tc>
          <w:tcPr>
            <w:tcW w:w="298" w:type="dxa"/>
            <w:vMerge/>
          </w:tcPr>
          <w:p w14:paraId="2382E1A6" w14:textId="77777777" w:rsidR="00E176F4" w:rsidRDefault="00E176F4"/>
        </w:tc>
        <w:tc>
          <w:tcPr>
            <w:tcW w:w="298" w:type="dxa"/>
            <w:vMerge/>
          </w:tcPr>
          <w:p w14:paraId="6F177412" w14:textId="77777777" w:rsidR="00E176F4" w:rsidRDefault="00E176F4"/>
        </w:tc>
        <w:tc>
          <w:tcPr>
            <w:tcW w:w="298" w:type="dxa"/>
            <w:vMerge/>
          </w:tcPr>
          <w:p w14:paraId="71CCBD6A" w14:textId="77777777" w:rsidR="00E176F4" w:rsidRDefault="00E176F4"/>
        </w:tc>
        <w:tc>
          <w:tcPr>
            <w:tcW w:w="298" w:type="dxa"/>
            <w:vMerge/>
          </w:tcPr>
          <w:p w14:paraId="568B747B" w14:textId="77777777" w:rsidR="00E176F4" w:rsidRDefault="00E176F4"/>
        </w:tc>
        <w:tc>
          <w:tcPr>
            <w:tcW w:w="298" w:type="dxa"/>
          </w:tcPr>
          <w:p w14:paraId="3F007EF5" w14:textId="77777777" w:rsidR="00E176F4" w:rsidRDefault="00E176F4"/>
        </w:tc>
        <w:tc>
          <w:tcPr>
            <w:tcW w:w="298" w:type="dxa"/>
          </w:tcPr>
          <w:p w14:paraId="1113428A" w14:textId="77777777" w:rsidR="00E176F4" w:rsidRDefault="00E176F4"/>
        </w:tc>
        <w:tc>
          <w:tcPr>
            <w:tcW w:w="298" w:type="dxa"/>
            <w:vMerge/>
          </w:tcPr>
          <w:p w14:paraId="2AEC7131" w14:textId="77777777" w:rsidR="00E176F4" w:rsidRDefault="00E176F4"/>
        </w:tc>
        <w:tc>
          <w:tcPr>
            <w:tcW w:w="298" w:type="dxa"/>
            <w:vMerge/>
          </w:tcPr>
          <w:p w14:paraId="4BBF1C19" w14:textId="77777777" w:rsidR="00E176F4" w:rsidRDefault="00E176F4"/>
        </w:tc>
        <w:tc>
          <w:tcPr>
            <w:tcW w:w="298" w:type="dxa"/>
            <w:vMerge/>
          </w:tcPr>
          <w:p w14:paraId="7DA5C6DE" w14:textId="77777777" w:rsidR="00E176F4" w:rsidRDefault="00E176F4"/>
        </w:tc>
        <w:tc>
          <w:tcPr>
            <w:tcW w:w="298" w:type="dxa"/>
            <w:vMerge/>
          </w:tcPr>
          <w:p w14:paraId="5BCB200B" w14:textId="77777777" w:rsidR="00E176F4" w:rsidRDefault="00E176F4"/>
        </w:tc>
        <w:tc>
          <w:tcPr>
            <w:tcW w:w="298" w:type="dxa"/>
          </w:tcPr>
          <w:p w14:paraId="1A992755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086997C" w14:textId="77777777" w:rsidR="00E176F4" w:rsidRDefault="00E176F4"/>
        </w:tc>
        <w:tc>
          <w:tcPr>
            <w:tcW w:w="298" w:type="dxa"/>
            <w:vMerge/>
          </w:tcPr>
          <w:p w14:paraId="46BAE6F7" w14:textId="77777777" w:rsidR="00E176F4" w:rsidRDefault="00E176F4"/>
        </w:tc>
        <w:tc>
          <w:tcPr>
            <w:tcW w:w="298" w:type="dxa"/>
            <w:vMerge/>
          </w:tcPr>
          <w:p w14:paraId="0B3B5F10" w14:textId="77777777" w:rsidR="00E176F4" w:rsidRDefault="00E176F4"/>
        </w:tc>
        <w:tc>
          <w:tcPr>
            <w:tcW w:w="298" w:type="dxa"/>
            <w:vMerge/>
          </w:tcPr>
          <w:p w14:paraId="7FBA92C5" w14:textId="77777777" w:rsidR="00E176F4" w:rsidRDefault="00E176F4"/>
        </w:tc>
        <w:tc>
          <w:tcPr>
            <w:tcW w:w="298" w:type="dxa"/>
            <w:vMerge/>
          </w:tcPr>
          <w:p w14:paraId="339D84FB" w14:textId="77777777" w:rsidR="00E176F4" w:rsidRDefault="00E176F4"/>
        </w:tc>
        <w:tc>
          <w:tcPr>
            <w:tcW w:w="298" w:type="dxa"/>
            <w:vMerge/>
          </w:tcPr>
          <w:p w14:paraId="3D035CF0" w14:textId="77777777" w:rsidR="00E176F4" w:rsidRDefault="00E176F4"/>
        </w:tc>
        <w:tc>
          <w:tcPr>
            <w:tcW w:w="298" w:type="dxa"/>
            <w:vMerge/>
          </w:tcPr>
          <w:p w14:paraId="45112F2A" w14:textId="77777777" w:rsidR="00E176F4" w:rsidRDefault="00E176F4"/>
        </w:tc>
        <w:tc>
          <w:tcPr>
            <w:tcW w:w="298" w:type="dxa"/>
            <w:vMerge/>
          </w:tcPr>
          <w:p w14:paraId="3F4B3F24" w14:textId="77777777" w:rsidR="00E176F4" w:rsidRDefault="00E176F4"/>
        </w:tc>
        <w:tc>
          <w:tcPr>
            <w:tcW w:w="298" w:type="dxa"/>
            <w:vMerge/>
          </w:tcPr>
          <w:p w14:paraId="44C21C99" w14:textId="77777777" w:rsidR="00E176F4" w:rsidRDefault="00E176F4"/>
        </w:tc>
        <w:tc>
          <w:tcPr>
            <w:tcW w:w="298" w:type="dxa"/>
            <w:vMerge/>
          </w:tcPr>
          <w:p w14:paraId="65CFEF39" w14:textId="77777777" w:rsidR="00E176F4" w:rsidRDefault="00E176F4"/>
        </w:tc>
        <w:tc>
          <w:tcPr>
            <w:tcW w:w="298" w:type="dxa"/>
            <w:vMerge/>
          </w:tcPr>
          <w:p w14:paraId="75194F25" w14:textId="77777777" w:rsidR="00E176F4" w:rsidRDefault="00E176F4"/>
        </w:tc>
      </w:tr>
      <w:tr w:rsidR="00E176F4" w14:paraId="3018E005" w14:textId="77777777">
        <w:trPr>
          <w:trHeight w:hRule="exact" w:val="245"/>
        </w:trPr>
        <w:tc>
          <w:tcPr>
            <w:tcW w:w="542" w:type="dxa"/>
          </w:tcPr>
          <w:p w14:paraId="42BBD16E" w14:textId="77777777" w:rsidR="00E176F4" w:rsidRDefault="00DB60E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A5E4114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F3671E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0C7D559" w14:textId="77777777" w:rsidR="00E176F4" w:rsidRDefault="00E176F4"/>
        </w:tc>
        <w:tc>
          <w:tcPr>
            <w:tcW w:w="298" w:type="dxa"/>
            <w:vMerge/>
          </w:tcPr>
          <w:p w14:paraId="7D507CF0" w14:textId="77777777" w:rsidR="00E176F4" w:rsidRDefault="00E176F4"/>
        </w:tc>
        <w:tc>
          <w:tcPr>
            <w:tcW w:w="298" w:type="dxa"/>
            <w:vMerge/>
          </w:tcPr>
          <w:p w14:paraId="13D5F994" w14:textId="77777777" w:rsidR="00E176F4" w:rsidRDefault="00E176F4"/>
        </w:tc>
        <w:tc>
          <w:tcPr>
            <w:tcW w:w="298" w:type="dxa"/>
            <w:vMerge/>
          </w:tcPr>
          <w:p w14:paraId="12D455F2" w14:textId="77777777" w:rsidR="00E176F4" w:rsidRDefault="00E176F4"/>
        </w:tc>
        <w:tc>
          <w:tcPr>
            <w:tcW w:w="298" w:type="dxa"/>
            <w:vMerge/>
          </w:tcPr>
          <w:p w14:paraId="76F1DAB6" w14:textId="77777777" w:rsidR="00E176F4" w:rsidRDefault="00E176F4"/>
        </w:tc>
        <w:tc>
          <w:tcPr>
            <w:tcW w:w="298" w:type="dxa"/>
            <w:vMerge/>
          </w:tcPr>
          <w:p w14:paraId="376061FE" w14:textId="77777777" w:rsidR="00E176F4" w:rsidRDefault="00E176F4"/>
        </w:tc>
        <w:tc>
          <w:tcPr>
            <w:tcW w:w="298" w:type="dxa"/>
            <w:vMerge/>
          </w:tcPr>
          <w:p w14:paraId="079C1A14" w14:textId="77777777" w:rsidR="00E176F4" w:rsidRDefault="00E176F4"/>
        </w:tc>
        <w:tc>
          <w:tcPr>
            <w:tcW w:w="298" w:type="dxa"/>
            <w:vMerge/>
          </w:tcPr>
          <w:p w14:paraId="0AA12BB7" w14:textId="77777777" w:rsidR="00E176F4" w:rsidRDefault="00E176F4"/>
        </w:tc>
        <w:tc>
          <w:tcPr>
            <w:tcW w:w="298" w:type="dxa"/>
          </w:tcPr>
          <w:p w14:paraId="6416B2AB" w14:textId="77777777" w:rsidR="00E176F4" w:rsidRDefault="00E176F4"/>
        </w:tc>
        <w:tc>
          <w:tcPr>
            <w:tcW w:w="298" w:type="dxa"/>
            <w:vMerge/>
          </w:tcPr>
          <w:p w14:paraId="55D123E2" w14:textId="77777777" w:rsidR="00E176F4" w:rsidRDefault="00E176F4"/>
        </w:tc>
        <w:tc>
          <w:tcPr>
            <w:tcW w:w="298" w:type="dxa"/>
            <w:vMerge/>
          </w:tcPr>
          <w:p w14:paraId="535A862B" w14:textId="77777777" w:rsidR="00E176F4" w:rsidRDefault="00E176F4"/>
        </w:tc>
        <w:tc>
          <w:tcPr>
            <w:tcW w:w="298" w:type="dxa"/>
            <w:vMerge/>
          </w:tcPr>
          <w:p w14:paraId="52D9FD21" w14:textId="77777777" w:rsidR="00E176F4" w:rsidRDefault="00E176F4"/>
        </w:tc>
        <w:tc>
          <w:tcPr>
            <w:tcW w:w="298" w:type="dxa"/>
            <w:vMerge/>
          </w:tcPr>
          <w:p w14:paraId="0FD0CF35" w14:textId="77777777" w:rsidR="00E176F4" w:rsidRDefault="00E176F4"/>
        </w:tc>
        <w:tc>
          <w:tcPr>
            <w:tcW w:w="298" w:type="dxa"/>
            <w:vMerge/>
          </w:tcPr>
          <w:p w14:paraId="58A9CD2A" w14:textId="77777777" w:rsidR="00E176F4" w:rsidRDefault="00E176F4"/>
        </w:tc>
        <w:tc>
          <w:tcPr>
            <w:tcW w:w="298" w:type="dxa"/>
            <w:tcBorders>
              <w:right w:val="single" w:sz="12" w:space="0" w:color="000000"/>
            </w:tcBorders>
          </w:tcPr>
          <w:p w14:paraId="0530A4D8" w14:textId="77777777" w:rsidR="00E176F4" w:rsidRDefault="00DB60E8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630AB1E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</w:tcBorders>
          </w:tcPr>
          <w:p w14:paraId="04215DAB" w14:textId="77777777" w:rsidR="00E176F4" w:rsidRDefault="00DB60E8">
            <w:pPr>
              <w:pStyle w:val="TableParagraph"/>
              <w:spacing w:before="20"/>
              <w:ind w:left="9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F130C57" w14:textId="77777777" w:rsidR="00E176F4" w:rsidRDefault="00E176F4"/>
        </w:tc>
        <w:tc>
          <w:tcPr>
            <w:tcW w:w="298" w:type="dxa"/>
            <w:vMerge/>
          </w:tcPr>
          <w:p w14:paraId="68CD2751" w14:textId="77777777" w:rsidR="00E176F4" w:rsidRDefault="00E176F4"/>
        </w:tc>
        <w:tc>
          <w:tcPr>
            <w:tcW w:w="298" w:type="dxa"/>
            <w:vMerge/>
          </w:tcPr>
          <w:p w14:paraId="216A33BB" w14:textId="77777777" w:rsidR="00E176F4" w:rsidRDefault="00E176F4"/>
        </w:tc>
        <w:tc>
          <w:tcPr>
            <w:tcW w:w="298" w:type="dxa"/>
            <w:vMerge/>
          </w:tcPr>
          <w:p w14:paraId="024F5698" w14:textId="77777777" w:rsidR="00E176F4" w:rsidRDefault="00E176F4"/>
        </w:tc>
        <w:tc>
          <w:tcPr>
            <w:tcW w:w="298" w:type="dxa"/>
            <w:vMerge/>
          </w:tcPr>
          <w:p w14:paraId="38B9A789" w14:textId="77777777" w:rsidR="00E176F4" w:rsidRDefault="00E176F4"/>
        </w:tc>
        <w:tc>
          <w:tcPr>
            <w:tcW w:w="298" w:type="dxa"/>
            <w:vMerge/>
          </w:tcPr>
          <w:p w14:paraId="455D13F4" w14:textId="77777777" w:rsidR="00E176F4" w:rsidRDefault="00E176F4"/>
        </w:tc>
        <w:tc>
          <w:tcPr>
            <w:tcW w:w="298" w:type="dxa"/>
            <w:vMerge/>
          </w:tcPr>
          <w:p w14:paraId="1ED358AD" w14:textId="77777777" w:rsidR="00E176F4" w:rsidRDefault="00E176F4"/>
        </w:tc>
        <w:tc>
          <w:tcPr>
            <w:tcW w:w="298" w:type="dxa"/>
            <w:vMerge/>
          </w:tcPr>
          <w:p w14:paraId="2CFDA0F1" w14:textId="77777777" w:rsidR="00E176F4" w:rsidRDefault="00E176F4"/>
        </w:tc>
        <w:tc>
          <w:tcPr>
            <w:tcW w:w="298" w:type="dxa"/>
          </w:tcPr>
          <w:p w14:paraId="19140AF4" w14:textId="77777777" w:rsidR="00E176F4" w:rsidRDefault="00E176F4"/>
        </w:tc>
        <w:tc>
          <w:tcPr>
            <w:tcW w:w="298" w:type="dxa"/>
            <w:vMerge/>
          </w:tcPr>
          <w:p w14:paraId="30F4FE78" w14:textId="77777777" w:rsidR="00E176F4" w:rsidRDefault="00E176F4"/>
        </w:tc>
        <w:tc>
          <w:tcPr>
            <w:tcW w:w="298" w:type="dxa"/>
            <w:vMerge/>
          </w:tcPr>
          <w:p w14:paraId="41D3148A" w14:textId="77777777" w:rsidR="00E176F4" w:rsidRDefault="00E176F4"/>
        </w:tc>
        <w:tc>
          <w:tcPr>
            <w:tcW w:w="298" w:type="dxa"/>
            <w:vMerge/>
          </w:tcPr>
          <w:p w14:paraId="59C7CEE5" w14:textId="77777777" w:rsidR="00E176F4" w:rsidRDefault="00E176F4"/>
        </w:tc>
        <w:tc>
          <w:tcPr>
            <w:tcW w:w="298" w:type="dxa"/>
            <w:vMerge/>
          </w:tcPr>
          <w:p w14:paraId="6158FC15" w14:textId="77777777" w:rsidR="00E176F4" w:rsidRDefault="00E176F4"/>
        </w:tc>
        <w:tc>
          <w:tcPr>
            <w:tcW w:w="298" w:type="dxa"/>
            <w:vMerge/>
          </w:tcPr>
          <w:p w14:paraId="2DCBAA1D" w14:textId="77777777" w:rsidR="00E176F4" w:rsidRDefault="00E176F4"/>
        </w:tc>
        <w:tc>
          <w:tcPr>
            <w:tcW w:w="298" w:type="dxa"/>
            <w:vMerge/>
          </w:tcPr>
          <w:p w14:paraId="7949F75E" w14:textId="77777777" w:rsidR="00E176F4" w:rsidRDefault="00E176F4"/>
        </w:tc>
        <w:tc>
          <w:tcPr>
            <w:tcW w:w="298" w:type="dxa"/>
            <w:vMerge/>
          </w:tcPr>
          <w:p w14:paraId="25A3D360" w14:textId="77777777" w:rsidR="00E176F4" w:rsidRDefault="00E176F4"/>
        </w:tc>
        <w:tc>
          <w:tcPr>
            <w:tcW w:w="298" w:type="dxa"/>
          </w:tcPr>
          <w:p w14:paraId="18F0D807" w14:textId="77777777" w:rsidR="00E176F4" w:rsidRDefault="00DB60E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A9C4953" w14:textId="77777777" w:rsidR="00E176F4" w:rsidRDefault="00E176F4"/>
        </w:tc>
        <w:tc>
          <w:tcPr>
            <w:tcW w:w="298" w:type="dxa"/>
            <w:vMerge/>
          </w:tcPr>
          <w:p w14:paraId="08B5EB9E" w14:textId="77777777" w:rsidR="00E176F4" w:rsidRDefault="00E176F4"/>
        </w:tc>
        <w:tc>
          <w:tcPr>
            <w:tcW w:w="298" w:type="dxa"/>
            <w:vMerge/>
          </w:tcPr>
          <w:p w14:paraId="461CC68B" w14:textId="77777777" w:rsidR="00E176F4" w:rsidRDefault="00E176F4"/>
        </w:tc>
        <w:tc>
          <w:tcPr>
            <w:tcW w:w="298" w:type="dxa"/>
            <w:vMerge/>
          </w:tcPr>
          <w:p w14:paraId="58F99A89" w14:textId="77777777" w:rsidR="00E176F4" w:rsidRDefault="00E176F4"/>
        </w:tc>
        <w:tc>
          <w:tcPr>
            <w:tcW w:w="298" w:type="dxa"/>
            <w:vMerge/>
          </w:tcPr>
          <w:p w14:paraId="7AAA6404" w14:textId="77777777" w:rsidR="00E176F4" w:rsidRDefault="00E176F4"/>
        </w:tc>
        <w:tc>
          <w:tcPr>
            <w:tcW w:w="298" w:type="dxa"/>
          </w:tcPr>
          <w:p w14:paraId="75CBDD05" w14:textId="77777777" w:rsidR="00E176F4" w:rsidRDefault="00DB60E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8EAF47D" w14:textId="77777777" w:rsidR="00E176F4" w:rsidRDefault="00E176F4"/>
        </w:tc>
        <w:tc>
          <w:tcPr>
            <w:tcW w:w="298" w:type="dxa"/>
            <w:vMerge/>
          </w:tcPr>
          <w:p w14:paraId="58B239FF" w14:textId="77777777" w:rsidR="00E176F4" w:rsidRDefault="00E176F4"/>
        </w:tc>
        <w:tc>
          <w:tcPr>
            <w:tcW w:w="298" w:type="dxa"/>
            <w:vMerge/>
          </w:tcPr>
          <w:p w14:paraId="4867DCA1" w14:textId="77777777" w:rsidR="00E176F4" w:rsidRDefault="00E176F4"/>
        </w:tc>
        <w:tc>
          <w:tcPr>
            <w:tcW w:w="298" w:type="dxa"/>
            <w:vMerge/>
          </w:tcPr>
          <w:p w14:paraId="5387E308" w14:textId="77777777" w:rsidR="00E176F4" w:rsidRDefault="00E176F4"/>
        </w:tc>
        <w:tc>
          <w:tcPr>
            <w:tcW w:w="298" w:type="dxa"/>
            <w:vMerge/>
          </w:tcPr>
          <w:p w14:paraId="1F1D7BE1" w14:textId="77777777" w:rsidR="00E176F4" w:rsidRDefault="00E176F4"/>
        </w:tc>
        <w:tc>
          <w:tcPr>
            <w:tcW w:w="298" w:type="dxa"/>
            <w:vMerge/>
          </w:tcPr>
          <w:p w14:paraId="492635A3" w14:textId="77777777" w:rsidR="00E176F4" w:rsidRDefault="00E176F4"/>
        </w:tc>
        <w:tc>
          <w:tcPr>
            <w:tcW w:w="298" w:type="dxa"/>
            <w:vMerge/>
          </w:tcPr>
          <w:p w14:paraId="59E49251" w14:textId="77777777" w:rsidR="00E176F4" w:rsidRDefault="00E176F4"/>
        </w:tc>
        <w:tc>
          <w:tcPr>
            <w:tcW w:w="298" w:type="dxa"/>
            <w:vMerge/>
          </w:tcPr>
          <w:p w14:paraId="30CE210B" w14:textId="77777777" w:rsidR="00E176F4" w:rsidRDefault="00E176F4"/>
        </w:tc>
        <w:tc>
          <w:tcPr>
            <w:tcW w:w="298" w:type="dxa"/>
            <w:vMerge/>
          </w:tcPr>
          <w:p w14:paraId="6ED660E2" w14:textId="77777777" w:rsidR="00E176F4" w:rsidRDefault="00E176F4"/>
        </w:tc>
        <w:tc>
          <w:tcPr>
            <w:tcW w:w="298" w:type="dxa"/>
            <w:vMerge/>
          </w:tcPr>
          <w:p w14:paraId="314FBFA7" w14:textId="77777777" w:rsidR="00E176F4" w:rsidRDefault="00E176F4"/>
        </w:tc>
        <w:tc>
          <w:tcPr>
            <w:tcW w:w="298" w:type="dxa"/>
            <w:vMerge/>
          </w:tcPr>
          <w:p w14:paraId="5B7845C1" w14:textId="77777777" w:rsidR="00E176F4" w:rsidRDefault="00E176F4"/>
        </w:tc>
      </w:tr>
      <w:tr w:rsidR="00E176F4" w14:paraId="72D4D597" w14:textId="77777777">
        <w:trPr>
          <w:trHeight w:hRule="exact" w:val="245"/>
        </w:trPr>
        <w:tc>
          <w:tcPr>
            <w:tcW w:w="542" w:type="dxa"/>
          </w:tcPr>
          <w:p w14:paraId="4556F0AA" w14:textId="77777777" w:rsidR="00E176F4" w:rsidRDefault="00DB60E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35B8339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C5F6E6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D9DC38D" w14:textId="77777777" w:rsidR="00E176F4" w:rsidRDefault="00E176F4"/>
        </w:tc>
        <w:tc>
          <w:tcPr>
            <w:tcW w:w="298" w:type="dxa"/>
            <w:vMerge/>
          </w:tcPr>
          <w:p w14:paraId="6863C493" w14:textId="77777777" w:rsidR="00E176F4" w:rsidRDefault="00E176F4"/>
        </w:tc>
        <w:tc>
          <w:tcPr>
            <w:tcW w:w="298" w:type="dxa"/>
            <w:vMerge/>
          </w:tcPr>
          <w:p w14:paraId="567918C3" w14:textId="77777777" w:rsidR="00E176F4" w:rsidRDefault="00E176F4"/>
        </w:tc>
        <w:tc>
          <w:tcPr>
            <w:tcW w:w="298" w:type="dxa"/>
            <w:vMerge/>
          </w:tcPr>
          <w:p w14:paraId="7EB7D71D" w14:textId="77777777" w:rsidR="00E176F4" w:rsidRDefault="00E176F4"/>
        </w:tc>
        <w:tc>
          <w:tcPr>
            <w:tcW w:w="298" w:type="dxa"/>
            <w:vMerge/>
          </w:tcPr>
          <w:p w14:paraId="6DC4716A" w14:textId="77777777" w:rsidR="00E176F4" w:rsidRDefault="00E176F4"/>
        </w:tc>
        <w:tc>
          <w:tcPr>
            <w:tcW w:w="298" w:type="dxa"/>
            <w:vMerge/>
          </w:tcPr>
          <w:p w14:paraId="243FCF58" w14:textId="77777777" w:rsidR="00E176F4" w:rsidRDefault="00E176F4"/>
        </w:tc>
        <w:tc>
          <w:tcPr>
            <w:tcW w:w="298" w:type="dxa"/>
            <w:vMerge/>
          </w:tcPr>
          <w:p w14:paraId="3F0222BC" w14:textId="77777777" w:rsidR="00E176F4" w:rsidRDefault="00E176F4"/>
        </w:tc>
        <w:tc>
          <w:tcPr>
            <w:tcW w:w="298" w:type="dxa"/>
            <w:vMerge/>
          </w:tcPr>
          <w:p w14:paraId="4FFB4FE0" w14:textId="77777777" w:rsidR="00E176F4" w:rsidRDefault="00E176F4"/>
        </w:tc>
        <w:tc>
          <w:tcPr>
            <w:tcW w:w="298" w:type="dxa"/>
          </w:tcPr>
          <w:p w14:paraId="77342C73" w14:textId="77777777" w:rsidR="00E176F4" w:rsidRDefault="00E176F4"/>
        </w:tc>
        <w:tc>
          <w:tcPr>
            <w:tcW w:w="298" w:type="dxa"/>
            <w:vMerge/>
          </w:tcPr>
          <w:p w14:paraId="279A1D15" w14:textId="77777777" w:rsidR="00E176F4" w:rsidRDefault="00E176F4"/>
        </w:tc>
        <w:tc>
          <w:tcPr>
            <w:tcW w:w="298" w:type="dxa"/>
            <w:vMerge/>
          </w:tcPr>
          <w:p w14:paraId="5E5A7848" w14:textId="77777777" w:rsidR="00E176F4" w:rsidRDefault="00E176F4"/>
        </w:tc>
        <w:tc>
          <w:tcPr>
            <w:tcW w:w="298" w:type="dxa"/>
            <w:vMerge/>
          </w:tcPr>
          <w:p w14:paraId="4FC55133" w14:textId="77777777" w:rsidR="00E176F4" w:rsidRDefault="00E176F4"/>
        </w:tc>
        <w:tc>
          <w:tcPr>
            <w:tcW w:w="298" w:type="dxa"/>
            <w:vMerge/>
          </w:tcPr>
          <w:p w14:paraId="5FC8F2B5" w14:textId="77777777" w:rsidR="00E176F4" w:rsidRDefault="00E176F4"/>
        </w:tc>
        <w:tc>
          <w:tcPr>
            <w:tcW w:w="298" w:type="dxa"/>
            <w:vMerge/>
          </w:tcPr>
          <w:p w14:paraId="3B13FA26" w14:textId="77777777" w:rsidR="00E176F4" w:rsidRDefault="00E176F4"/>
        </w:tc>
        <w:tc>
          <w:tcPr>
            <w:tcW w:w="298" w:type="dxa"/>
            <w:tcBorders>
              <w:right w:val="single" w:sz="12" w:space="0" w:color="000000"/>
            </w:tcBorders>
          </w:tcPr>
          <w:p w14:paraId="087048F8" w14:textId="77777777" w:rsidR="00E176F4" w:rsidRDefault="00DB60E8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6ABF84E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</w:tcBorders>
          </w:tcPr>
          <w:p w14:paraId="1E61BA9B" w14:textId="77777777" w:rsidR="00E176F4" w:rsidRDefault="00DB60E8">
            <w:pPr>
              <w:pStyle w:val="TableParagraph"/>
              <w:spacing w:before="20"/>
              <w:ind w:left="9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6407FDC" w14:textId="77777777" w:rsidR="00E176F4" w:rsidRDefault="00E176F4"/>
        </w:tc>
        <w:tc>
          <w:tcPr>
            <w:tcW w:w="298" w:type="dxa"/>
            <w:vMerge/>
          </w:tcPr>
          <w:p w14:paraId="1375F391" w14:textId="77777777" w:rsidR="00E176F4" w:rsidRDefault="00E176F4"/>
        </w:tc>
        <w:tc>
          <w:tcPr>
            <w:tcW w:w="298" w:type="dxa"/>
            <w:vMerge/>
          </w:tcPr>
          <w:p w14:paraId="2F0DB095" w14:textId="77777777" w:rsidR="00E176F4" w:rsidRDefault="00E176F4"/>
        </w:tc>
        <w:tc>
          <w:tcPr>
            <w:tcW w:w="298" w:type="dxa"/>
            <w:vMerge/>
          </w:tcPr>
          <w:p w14:paraId="3B3C12BB" w14:textId="77777777" w:rsidR="00E176F4" w:rsidRDefault="00E176F4"/>
        </w:tc>
        <w:tc>
          <w:tcPr>
            <w:tcW w:w="298" w:type="dxa"/>
            <w:vMerge/>
          </w:tcPr>
          <w:p w14:paraId="0AA7582B" w14:textId="77777777" w:rsidR="00E176F4" w:rsidRDefault="00E176F4"/>
        </w:tc>
        <w:tc>
          <w:tcPr>
            <w:tcW w:w="298" w:type="dxa"/>
            <w:vMerge/>
          </w:tcPr>
          <w:p w14:paraId="50EE20FE" w14:textId="77777777" w:rsidR="00E176F4" w:rsidRDefault="00E176F4"/>
        </w:tc>
        <w:tc>
          <w:tcPr>
            <w:tcW w:w="298" w:type="dxa"/>
            <w:vMerge/>
          </w:tcPr>
          <w:p w14:paraId="5A749307" w14:textId="77777777" w:rsidR="00E176F4" w:rsidRDefault="00E176F4"/>
        </w:tc>
        <w:tc>
          <w:tcPr>
            <w:tcW w:w="298" w:type="dxa"/>
            <w:vMerge/>
          </w:tcPr>
          <w:p w14:paraId="45395CD1" w14:textId="77777777" w:rsidR="00E176F4" w:rsidRDefault="00E176F4"/>
        </w:tc>
        <w:tc>
          <w:tcPr>
            <w:tcW w:w="298" w:type="dxa"/>
          </w:tcPr>
          <w:p w14:paraId="44AA9FA2" w14:textId="77777777" w:rsidR="00E176F4" w:rsidRDefault="00E176F4"/>
        </w:tc>
        <w:tc>
          <w:tcPr>
            <w:tcW w:w="298" w:type="dxa"/>
            <w:vMerge/>
          </w:tcPr>
          <w:p w14:paraId="60BADE4B" w14:textId="77777777" w:rsidR="00E176F4" w:rsidRDefault="00E176F4"/>
        </w:tc>
        <w:tc>
          <w:tcPr>
            <w:tcW w:w="298" w:type="dxa"/>
            <w:vMerge/>
          </w:tcPr>
          <w:p w14:paraId="7BEED848" w14:textId="77777777" w:rsidR="00E176F4" w:rsidRDefault="00E176F4"/>
        </w:tc>
        <w:tc>
          <w:tcPr>
            <w:tcW w:w="298" w:type="dxa"/>
            <w:vMerge/>
          </w:tcPr>
          <w:p w14:paraId="14EC37B9" w14:textId="77777777" w:rsidR="00E176F4" w:rsidRDefault="00E176F4"/>
        </w:tc>
        <w:tc>
          <w:tcPr>
            <w:tcW w:w="298" w:type="dxa"/>
            <w:vMerge/>
          </w:tcPr>
          <w:p w14:paraId="45226788" w14:textId="77777777" w:rsidR="00E176F4" w:rsidRDefault="00E176F4"/>
        </w:tc>
        <w:tc>
          <w:tcPr>
            <w:tcW w:w="298" w:type="dxa"/>
            <w:vMerge/>
          </w:tcPr>
          <w:p w14:paraId="53EAB681" w14:textId="77777777" w:rsidR="00E176F4" w:rsidRDefault="00E176F4"/>
        </w:tc>
        <w:tc>
          <w:tcPr>
            <w:tcW w:w="298" w:type="dxa"/>
            <w:vMerge/>
          </w:tcPr>
          <w:p w14:paraId="6E68547E" w14:textId="77777777" w:rsidR="00E176F4" w:rsidRDefault="00E176F4"/>
        </w:tc>
        <w:tc>
          <w:tcPr>
            <w:tcW w:w="298" w:type="dxa"/>
            <w:vMerge/>
          </w:tcPr>
          <w:p w14:paraId="337E599D" w14:textId="77777777" w:rsidR="00E176F4" w:rsidRDefault="00E176F4"/>
        </w:tc>
        <w:tc>
          <w:tcPr>
            <w:tcW w:w="298" w:type="dxa"/>
          </w:tcPr>
          <w:p w14:paraId="1140AEFC" w14:textId="77777777" w:rsidR="00E176F4" w:rsidRDefault="00E176F4"/>
        </w:tc>
        <w:tc>
          <w:tcPr>
            <w:tcW w:w="298" w:type="dxa"/>
          </w:tcPr>
          <w:p w14:paraId="7985AFF1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8BBABD0" w14:textId="77777777" w:rsidR="00E176F4" w:rsidRDefault="00E176F4"/>
        </w:tc>
        <w:tc>
          <w:tcPr>
            <w:tcW w:w="298" w:type="dxa"/>
            <w:vMerge/>
          </w:tcPr>
          <w:p w14:paraId="72BAF665" w14:textId="77777777" w:rsidR="00E176F4" w:rsidRDefault="00E176F4"/>
        </w:tc>
        <w:tc>
          <w:tcPr>
            <w:tcW w:w="298" w:type="dxa"/>
            <w:vMerge/>
          </w:tcPr>
          <w:p w14:paraId="098B6480" w14:textId="77777777" w:rsidR="00E176F4" w:rsidRDefault="00E176F4"/>
        </w:tc>
        <w:tc>
          <w:tcPr>
            <w:tcW w:w="298" w:type="dxa"/>
            <w:vMerge/>
          </w:tcPr>
          <w:p w14:paraId="439B33E1" w14:textId="77777777" w:rsidR="00E176F4" w:rsidRDefault="00E176F4"/>
        </w:tc>
        <w:tc>
          <w:tcPr>
            <w:tcW w:w="298" w:type="dxa"/>
          </w:tcPr>
          <w:p w14:paraId="34220D1D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95DEB3A" w14:textId="77777777" w:rsidR="00E176F4" w:rsidRDefault="00E176F4"/>
        </w:tc>
        <w:tc>
          <w:tcPr>
            <w:tcW w:w="298" w:type="dxa"/>
            <w:vMerge/>
          </w:tcPr>
          <w:p w14:paraId="4315D3CE" w14:textId="77777777" w:rsidR="00E176F4" w:rsidRDefault="00E176F4"/>
        </w:tc>
        <w:tc>
          <w:tcPr>
            <w:tcW w:w="298" w:type="dxa"/>
            <w:vMerge/>
          </w:tcPr>
          <w:p w14:paraId="376B6778" w14:textId="77777777" w:rsidR="00E176F4" w:rsidRDefault="00E176F4"/>
        </w:tc>
        <w:tc>
          <w:tcPr>
            <w:tcW w:w="298" w:type="dxa"/>
            <w:vMerge/>
          </w:tcPr>
          <w:p w14:paraId="2E6D3412" w14:textId="77777777" w:rsidR="00E176F4" w:rsidRDefault="00E176F4"/>
        </w:tc>
        <w:tc>
          <w:tcPr>
            <w:tcW w:w="298" w:type="dxa"/>
            <w:vMerge/>
          </w:tcPr>
          <w:p w14:paraId="2E736956" w14:textId="77777777" w:rsidR="00E176F4" w:rsidRDefault="00E176F4"/>
        </w:tc>
        <w:tc>
          <w:tcPr>
            <w:tcW w:w="298" w:type="dxa"/>
            <w:vMerge/>
          </w:tcPr>
          <w:p w14:paraId="1C9CD712" w14:textId="77777777" w:rsidR="00E176F4" w:rsidRDefault="00E176F4"/>
        </w:tc>
        <w:tc>
          <w:tcPr>
            <w:tcW w:w="298" w:type="dxa"/>
            <w:vMerge/>
          </w:tcPr>
          <w:p w14:paraId="47F38450" w14:textId="77777777" w:rsidR="00E176F4" w:rsidRDefault="00E176F4"/>
        </w:tc>
        <w:tc>
          <w:tcPr>
            <w:tcW w:w="298" w:type="dxa"/>
            <w:vMerge/>
          </w:tcPr>
          <w:p w14:paraId="6427C26F" w14:textId="77777777" w:rsidR="00E176F4" w:rsidRDefault="00E176F4"/>
        </w:tc>
        <w:tc>
          <w:tcPr>
            <w:tcW w:w="298" w:type="dxa"/>
            <w:vMerge/>
          </w:tcPr>
          <w:p w14:paraId="645B0034" w14:textId="77777777" w:rsidR="00E176F4" w:rsidRDefault="00E176F4"/>
        </w:tc>
        <w:tc>
          <w:tcPr>
            <w:tcW w:w="298" w:type="dxa"/>
            <w:vMerge/>
          </w:tcPr>
          <w:p w14:paraId="1223A99A" w14:textId="77777777" w:rsidR="00E176F4" w:rsidRDefault="00E176F4"/>
        </w:tc>
        <w:tc>
          <w:tcPr>
            <w:tcW w:w="298" w:type="dxa"/>
            <w:vMerge/>
          </w:tcPr>
          <w:p w14:paraId="7D2E4332" w14:textId="77777777" w:rsidR="00E176F4" w:rsidRDefault="00E176F4"/>
        </w:tc>
      </w:tr>
      <w:tr w:rsidR="00E176F4" w14:paraId="742C1B82" w14:textId="77777777">
        <w:trPr>
          <w:trHeight w:hRule="exact" w:val="245"/>
        </w:trPr>
        <w:tc>
          <w:tcPr>
            <w:tcW w:w="542" w:type="dxa"/>
          </w:tcPr>
          <w:p w14:paraId="6A12E894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271772A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57AB3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570E2FE" w14:textId="77777777" w:rsidR="00E176F4" w:rsidRDefault="00E176F4"/>
        </w:tc>
        <w:tc>
          <w:tcPr>
            <w:tcW w:w="298" w:type="dxa"/>
            <w:vMerge/>
          </w:tcPr>
          <w:p w14:paraId="46C10C6E" w14:textId="77777777" w:rsidR="00E176F4" w:rsidRDefault="00E176F4"/>
        </w:tc>
        <w:tc>
          <w:tcPr>
            <w:tcW w:w="298" w:type="dxa"/>
            <w:vMerge/>
          </w:tcPr>
          <w:p w14:paraId="7706AFD9" w14:textId="77777777" w:rsidR="00E176F4" w:rsidRDefault="00E176F4"/>
        </w:tc>
        <w:tc>
          <w:tcPr>
            <w:tcW w:w="298" w:type="dxa"/>
            <w:vMerge/>
          </w:tcPr>
          <w:p w14:paraId="56951A82" w14:textId="77777777" w:rsidR="00E176F4" w:rsidRDefault="00E176F4"/>
        </w:tc>
        <w:tc>
          <w:tcPr>
            <w:tcW w:w="298" w:type="dxa"/>
            <w:vMerge/>
          </w:tcPr>
          <w:p w14:paraId="3126BEAD" w14:textId="77777777" w:rsidR="00E176F4" w:rsidRDefault="00E176F4"/>
        </w:tc>
        <w:tc>
          <w:tcPr>
            <w:tcW w:w="298" w:type="dxa"/>
            <w:vMerge/>
          </w:tcPr>
          <w:p w14:paraId="366DB755" w14:textId="77777777" w:rsidR="00E176F4" w:rsidRDefault="00E176F4"/>
        </w:tc>
        <w:tc>
          <w:tcPr>
            <w:tcW w:w="298" w:type="dxa"/>
            <w:vMerge/>
          </w:tcPr>
          <w:p w14:paraId="2A1F1278" w14:textId="77777777" w:rsidR="00E176F4" w:rsidRDefault="00E176F4"/>
        </w:tc>
        <w:tc>
          <w:tcPr>
            <w:tcW w:w="298" w:type="dxa"/>
            <w:vMerge/>
          </w:tcPr>
          <w:p w14:paraId="0514503A" w14:textId="77777777" w:rsidR="00E176F4" w:rsidRDefault="00E176F4"/>
        </w:tc>
        <w:tc>
          <w:tcPr>
            <w:tcW w:w="298" w:type="dxa"/>
          </w:tcPr>
          <w:p w14:paraId="7756713F" w14:textId="77777777" w:rsidR="00E176F4" w:rsidRDefault="00E176F4"/>
        </w:tc>
        <w:tc>
          <w:tcPr>
            <w:tcW w:w="298" w:type="dxa"/>
            <w:vMerge/>
          </w:tcPr>
          <w:p w14:paraId="4A437639" w14:textId="77777777" w:rsidR="00E176F4" w:rsidRDefault="00E176F4"/>
        </w:tc>
        <w:tc>
          <w:tcPr>
            <w:tcW w:w="298" w:type="dxa"/>
            <w:vMerge/>
          </w:tcPr>
          <w:p w14:paraId="191B37C2" w14:textId="77777777" w:rsidR="00E176F4" w:rsidRDefault="00E176F4"/>
        </w:tc>
        <w:tc>
          <w:tcPr>
            <w:tcW w:w="298" w:type="dxa"/>
            <w:vMerge/>
          </w:tcPr>
          <w:p w14:paraId="4436D927" w14:textId="77777777" w:rsidR="00E176F4" w:rsidRDefault="00E176F4"/>
        </w:tc>
        <w:tc>
          <w:tcPr>
            <w:tcW w:w="298" w:type="dxa"/>
            <w:vMerge/>
          </w:tcPr>
          <w:p w14:paraId="0735988B" w14:textId="77777777" w:rsidR="00E176F4" w:rsidRDefault="00E176F4"/>
        </w:tc>
        <w:tc>
          <w:tcPr>
            <w:tcW w:w="298" w:type="dxa"/>
            <w:vMerge/>
          </w:tcPr>
          <w:p w14:paraId="2E29CB23" w14:textId="77777777" w:rsidR="00E176F4" w:rsidRDefault="00E176F4"/>
        </w:tc>
        <w:tc>
          <w:tcPr>
            <w:tcW w:w="298" w:type="dxa"/>
            <w:tcBorders>
              <w:right w:val="single" w:sz="12" w:space="0" w:color="000000"/>
            </w:tcBorders>
          </w:tcPr>
          <w:p w14:paraId="1462D1DD" w14:textId="77777777" w:rsidR="00E176F4" w:rsidRDefault="00DB60E8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9BE17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</w:tcBorders>
          </w:tcPr>
          <w:p w14:paraId="2C9E31AD" w14:textId="77777777" w:rsidR="00E176F4" w:rsidRDefault="00DB60E8">
            <w:pPr>
              <w:pStyle w:val="TableParagraph"/>
              <w:spacing w:before="20"/>
              <w:ind w:left="9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BE491F7" w14:textId="77777777" w:rsidR="00E176F4" w:rsidRDefault="00E176F4"/>
        </w:tc>
        <w:tc>
          <w:tcPr>
            <w:tcW w:w="298" w:type="dxa"/>
            <w:vMerge/>
          </w:tcPr>
          <w:p w14:paraId="1AC07B96" w14:textId="77777777" w:rsidR="00E176F4" w:rsidRDefault="00E176F4"/>
        </w:tc>
        <w:tc>
          <w:tcPr>
            <w:tcW w:w="298" w:type="dxa"/>
            <w:vMerge/>
          </w:tcPr>
          <w:p w14:paraId="6551EE93" w14:textId="77777777" w:rsidR="00E176F4" w:rsidRDefault="00E176F4"/>
        </w:tc>
        <w:tc>
          <w:tcPr>
            <w:tcW w:w="298" w:type="dxa"/>
            <w:vMerge/>
          </w:tcPr>
          <w:p w14:paraId="133A6961" w14:textId="77777777" w:rsidR="00E176F4" w:rsidRDefault="00E176F4"/>
        </w:tc>
        <w:tc>
          <w:tcPr>
            <w:tcW w:w="298" w:type="dxa"/>
            <w:vMerge/>
          </w:tcPr>
          <w:p w14:paraId="42E957E6" w14:textId="77777777" w:rsidR="00E176F4" w:rsidRDefault="00E176F4"/>
        </w:tc>
        <w:tc>
          <w:tcPr>
            <w:tcW w:w="298" w:type="dxa"/>
            <w:vMerge/>
          </w:tcPr>
          <w:p w14:paraId="0CDDEC19" w14:textId="77777777" w:rsidR="00E176F4" w:rsidRDefault="00E176F4"/>
        </w:tc>
        <w:tc>
          <w:tcPr>
            <w:tcW w:w="298" w:type="dxa"/>
            <w:vMerge/>
          </w:tcPr>
          <w:p w14:paraId="38B730E2" w14:textId="77777777" w:rsidR="00E176F4" w:rsidRDefault="00E176F4"/>
        </w:tc>
        <w:tc>
          <w:tcPr>
            <w:tcW w:w="298" w:type="dxa"/>
            <w:vMerge/>
          </w:tcPr>
          <w:p w14:paraId="66DB119C" w14:textId="77777777" w:rsidR="00E176F4" w:rsidRDefault="00E176F4"/>
        </w:tc>
        <w:tc>
          <w:tcPr>
            <w:tcW w:w="298" w:type="dxa"/>
          </w:tcPr>
          <w:p w14:paraId="7D3F80C2" w14:textId="77777777" w:rsidR="00E176F4" w:rsidRDefault="00DB60E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83B92AF" w14:textId="77777777" w:rsidR="00E176F4" w:rsidRDefault="00E176F4"/>
        </w:tc>
        <w:tc>
          <w:tcPr>
            <w:tcW w:w="298" w:type="dxa"/>
            <w:vMerge/>
          </w:tcPr>
          <w:p w14:paraId="7076EEF4" w14:textId="77777777" w:rsidR="00E176F4" w:rsidRDefault="00E176F4"/>
        </w:tc>
        <w:tc>
          <w:tcPr>
            <w:tcW w:w="298" w:type="dxa"/>
            <w:vMerge/>
          </w:tcPr>
          <w:p w14:paraId="1DBA0D5D" w14:textId="77777777" w:rsidR="00E176F4" w:rsidRDefault="00E176F4"/>
        </w:tc>
        <w:tc>
          <w:tcPr>
            <w:tcW w:w="298" w:type="dxa"/>
            <w:vMerge/>
          </w:tcPr>
          <w:p w14:paraId="059F730B" w14:textId="77777777" w:rsidR="00E176F4" w:rsidRDefault="00E176F4"/>
        </w:tc>
        <w:tc>
          <w:tcPr>
            <w:tcW w:w="298" w:type="dxa"/>
            <w:vMerge/>
          </w:tcPr>
          <w:p w14:paraId="510D20B2" w14:textId="77777777" w:rsidR="00E176F4" w:rsidRDefault="00E176F4"/>
        </w:tc>
        <w:tc>
          <w:tcPr>
            <w:tcW w:w="298" w:type="dxa"/>
            <w:vMerge/>
          </w:tcPr>
          <w:p w14:paraId="7FAC333D" w14:textId="77777777" w:rsidR="00E176F4" w:rsidRDefault="00E176F4"/>
        </w:tc>
        <w:tc>
          <w:tcPr>
            <w:tcW w:w="298" w:type="dxa"/>
            <w:vMerge/>
          </w:tcPr>
          <w:p w14:paraId="0C369E8E" w14:textId="77777777" w:rsidR="00E176F4" w:rsidRDefault="00E176F4"/>
        </w:tc>
        <w:tc>
          <w:tcPr>
            <w:tcW w:w="298" w:type="dxa"/>
          </w:tcPr>
          <w:p w14:paraId="266D5693" w14:textId="77777777" w:rsidR="00E176F4" w:rsidRDefault="00E176F4"/>
        </w:tc>
        <w:tc>
          <w:tcPr>
            <w:tcW w:w="298" w:type="dxa"/>
          </w:tcPr>
          <w:p w14:paraId="4B9F0697" w14:textId="77777777" w:rsidR="00E176F4" w:rsidRDefault="00E176F4"/>
        </w:tc>
        <w:tc>
          <w:tcPr>
            <w:tcW w:w="298" w:type="dxa"/>
            <w:vMerge/>
          </w:tcPr>
          <w:p w14:paraId="2ECCA9BF" w14:textId="77777777" w:rsidR="00E176F4" w:rsidRDefault="00E176F4"/>
        </w:tc>
        <w:tc>
          <w:tcPr>
            <w:tcW w:w="298" w:type="dxa"/>
            <w:vMerge/>
          </w:tcPr>
          <w:p w14:paraId="7C98C486" w14:textId="77777777" w:rsidR="00E176F4" w:rsidRDefault="00E176F4"/>
        </w:tc>
        <w:tc>
          <w:tcPr>
            <w:tcW w:w="298" w:type="dxa"/>
            <w:vMerge/>
          </w:tcPr>
          <w:p w14:paraId="0BB8351B" w14:textId="77777777" w:rsidR="00E176F4" w:rsidRDefault="00E176F4"/>
        </w:tc>
        <w:tc>
          <w:tcPr>
            <w:tcW w:w="298" w:type="dxa"/>
            <w:vMerge/>
          </w:tcPr>
          <w:p w14:paraId="34D9F9FE" w14:textId="77777777" w:rsidR="00E176F4" w:rsidRDefault="00E176F4"/>
        </w:tc>
        <w:tc>
          <w:tcPr>
            <w:tcW w:w="298" w:type="dxa"/>
          </w:tcPr>
          <w:p w14:paraId="29584D0E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B90EC60" w14:textId="77777777" w:rsidR="00E176F4" w:rsidRDefault="00E176F4"/>
        </w:tc>
        <w:tc>
          <w:tcPr>
            <w:tcW w:w="298" w:type="dxa"/>
            <w:vMerge/>
          </w:tcPr>
          <w:p w14:paraId="41C8F3FE" w14:textId="77777777" w:rsidR="00E176F4" w:rsidRDefault="00E176F4"/>
        </w:tc>
        <w:tc>
          <w:tcPr>
            <w:tcW w:w="298" w:type="dxa"/>
            <w:vMerge/>
          </w:tcPr>
          <w:p w14:paraId="55453E4D" w14:textId="77777777" w:rsidR="00E176F4" w:rsidRDefault="00E176F4"/>
        </w:tc>
        <w:tc>
          <w:tcPr>
            <w:tcW w:w="298" w:type="dxa"/>
            <w:vMerge/>
          </w:tcPr>
          <w:p w14:paraId="5C73E072" w14:textId="77777777" w:rsidR="00E176F4" w:rsidRDefault="00E176F4"/>
        </w:tc>
        <w:tc>
          <w:tcPr>
            <w:tcW w:w="298" w:type="dxa"/>
            <w:vMerge/>
          </w:tcPr>
          <w:p w14:paraId="64765266" w14:textId="77777777" w:rsidR="00E176F4" w:rsidRDefault="00E176F4"/>
        </w:tc>
        <w:tc>
          <w:tcPr>
            <w:tcW w:w="298" w:type="dxa"/>
            <w:vMerge/>
          </w:tcPr>
          <w:p w14:paraId="2A43FCDB" w14:textId="77777777" w:rsidR="00E176F4" w:rsidRDefault="00E176F4"/>
        </w:tc>
        <w:tc>
          <w:tcPr>
            <w:tcW w:w="298" w:type="dxa"/>
            <w:vMerge/>
          </w:tcPr>
          <w:p w14:paraId="0D482352" w14:textId="77777777" w:rsidR="00E176F4" w:rsidRDefault="00E176F4"/>
        </w:tc>
        <w:tc>
          <w:tcPr>
            <w:tcW w:w="298" w:type="dxa"/>
            <w:vMerge/>
          </w:tcPr>
          <w:p w14:paraId="237FB863" w14:textId="77777777" w:rsidR="00E176F4" w:rsidRDefault="00E176F4"/>
        </w:tc>
        <w:tc>
          <w:tcPr>
            <w:tcW w:w="298" w:type="dxa"/>
            <w:vMerge/>
          </w:tcPr>
          <w:p w14:paraId="75D17F42" w14:textId="77777777" w:rsidR="00E176F4" w:rsidRDefault="00E176F4"/>
        </w:tc>
        <w:tc>
          <w:tcPr>
            <w:tcW w:w="298" w:type="dxa"/>
            <w:vMerge/>
          </w:tcPr>
          <w:p w14:paraId="010C0A41" w14:textId="77777777" w:rsidR="00E176F4" w:rsidRDefault="00E176F4"/>
        </w:tc>
        <w:tc>
          <w:tcPr>
            <w:tcW w:w="298" w:type="dxa"/>
            <w:vMerge/>
          </w:tcPr>
          <w:p w14:paraId="45F21C15" w14:textId="77777777" w:rsidR="00E176F4" w:rsidRDefault="00E176F4"/>
        </w:tc>
      </w:tr>
    </w:tbl>
    <w:p w14:paraId="5B283346" w14:textId="77777777" w:rsidR="00E176F4" w:rsidRDefault="00DB60E8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3043F7BF" w14:textId="77777777" w:rsidR="00E176F4" w:rsidRDefault="00E176F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176F4" w14:paraId="00607729" w14:textId="77777777">
        <w:trPr>
          <w:trHeight w:hRule="exact" w:val="305"/>
        </w:trPr>
        <w:tc>
          <w:tcPr>
            <w:tcW w:w="542" w:type="dxa"/>
          </w:tcPr>
          <w:p w14:paraId="3A8422C5" w14:textId="77777777" w:rsidR="00E176F4" w:rsidRDefault="00DB60E8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7A36A4DF" w14:textId="77777777" w:rsidR="00E176F4" w:rsidRDefault="00DB60E8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D5FFFE4" w14:textId="77777777" w:rsidR="00E176F4" w:rsidRDefault="00DB60E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06E8917E" w14:textId="77777777" w:rsidR="00E176F4" w:rsidRDefault="00DB60E8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23224313" w14:textId="77777777" w:rsidR="00E176F4" w:rsidRDefault="00DB60E8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7474017F" w14:textId="77777777" w:rsidR="00E176F4" w:rsidRDefault="00DB60E8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216A5DEC" w14:textId="77777777" w:rsidR="00E176F4" w:rsidRDefault="00DB60E8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08A1F916" w14:textId="77777777" w:rsidR="00E176F4" w:rsidRDefault="00DB60E8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8DD6602" w14:textId="77777777" w:rsidR="00E176F4" w:rsidRDefault="00DB60E8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709F2A39" w14:textId="77777777" w:rsidR="00E176F4" w:rsidRDefault="00DB60E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2523C232" w14:textId="77777777" w:rsidR="00E176F4" w:rsidRDefault="00DB60E8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67DDCACF" w14:textId="77777777" w:rsidR="00E176F4" w:rsidRDefault="00DB60E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42BA4E73" w14:textId="77777777" w:rsidR="00E176F4" w:rsidRDefault="00DB60E8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176F4" w14:paraId="6C85DF4A" w14:textId="77777777">
        <w:trPr>
          <w:trHeight w:hRule="exact" w:val="245"/>
        </w:trPr>
        <w:tc>
          <w:tcPr>
            <w:tcW w:w="542" w:type="dxa"/>
          </w:tcPr>
          <w:p w14:paraId="0FC80A28" w14:textId="77777777" w:rsidR="00E176F4" w:rsidRDefault="00DB60E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083A6519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345134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C017AB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FCDAE6C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0A94D4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A07B51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4BA90E3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553F6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56D9A86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8CDCD2F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A45815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7804E83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050B1E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2C51115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D2D0E46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4896BC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6F8445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D62033C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42301E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0C73A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EBD8FC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940C0E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434EC9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D65C0DC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3A4ADD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FAEA72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A4FD2B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353BC3B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E68DFA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859CB3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7D4B40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60B1DE0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385F02B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45B7AA3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47C90F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9D20DBA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6562AD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0E8752FA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87094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F7BB511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7DE4A14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5CCD9A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EC797CA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A17075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08137C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8447B7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6427A3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F56BFC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093467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2C22D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24180A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5F050E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F5C21B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176F4" w14:paraId="3C623FE5" w14:textId="77777777">
        <w:trPr>
          <w:trHeight w:hRule="exact" w:val="245"/>
        </w:trPr>
        <w:tc>
          <w:tcPr>
            <w:tcW w:w="542" w:type="dxa"/>
          </w:tcPr>
          <w:p w14:paraId="66D3FF1C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6DEEBE4B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073D60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FCA8F1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8DFA7D6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736B81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9408A24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C006DB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77E72E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90BDFB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7914ADD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BF1D7A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7EAF39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B8EC99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FD92788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8CE7FA5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503C4D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CA4501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6A15B38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7355D84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551798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1B105F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F3DC1B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F3DA18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A69E71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BD4638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DFA447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522A6EA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D6A0C5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8683B5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1B8B13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572C76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F584DAC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9A8B379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7FA09B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E5291E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0B368F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DCF7C3D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BDE113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146674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4F41C62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3F18112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2F1479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D555C2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EBD9EB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B7E0D52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DD1E9E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906A74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F4BDAE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C1AC6A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A431D7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CDB47F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D923F4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E938501" w14:textId="77777777" w:rsidR="00E176F4" w:rsidRDefault="00E176F4"/>
        </w:tc>
      </w:tr>
      <w:tr w:rsidR="00E176F4" w14:paraId="061AE178" w14:textId="77777777">
        <w:trPr>
          <w:trHeight w:hRule="exact" w:val="245"/>
        </w:trPr>
        <w:tc>
          <w:tcPr>
            <w:tcW w:w="542" w:type="dxa"/>
          </w:tcPr>
          <w:p w14:paraId="203A0770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6D3C25F5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78912C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0A22FF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917D2A2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F83C8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B3729A3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E453258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FA95BE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F3738D5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148C18BA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D9D46C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5B10466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302C18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BC73747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4A07376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A7A597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2C6539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D8288C6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3C5EC7F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0E926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914A56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81A7501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A07625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8542ED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095F7C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44E4E1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B161A2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F514B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A27A6B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E32866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35BF14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944A117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8E4B6D5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9471484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6EB17F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40457D7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AADAE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69BA24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BAE8FD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2D1B89F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2A4938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EBCDEA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EB5F46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56DB71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D158C27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EAE80B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8DEB4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A884FC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A6A1DBF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404240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DE6A26B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3F1AB1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693DE22E" w14:textId="77777777" w:rsidR="00E176F4" w:rsidRDefault="00E176F4"/>
        </w:tc>
      </w:tr>
      <w:tr w:rsidR="00E176F4" w14:paraId="0BFD826B" w14:textId="77777777">
        <w:trPr>
          <w:trHeight w:hRule="exact" w:val="245"/>
        </w:trPr>
        <w:tc>
          <w:tcPr>
            <w:tcW w:w="542" w:type="dxa"/>
          </w:tcPr>
          <w:p w14:paraId="50487B81" w14:textId="77777777" w:rsidR="00E176F4" w:rsidRDefault="00DB60E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07B6E593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E91E67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E43F1B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F9D156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84B106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2C0D5D2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AD7BF0B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C8D61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0CA5366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1CEE537D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E05976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78D748D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8BD191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97784D5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92FA93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47A46B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1F6CD3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42C8E4E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C5C049A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1295F9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B45D17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080B9DD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56716A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EDC9D1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0838F4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21BEC9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450EC6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F89C2B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FFF97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11318F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4B0719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001EBB3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4BBE20F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6DC1D7C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563F53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6C215C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ECAE10B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82823B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6EFBAB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5DBBD87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02A7DB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2EE3EC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EBE17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C356567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77FEBB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182E0B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4F485E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3C1E78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DCF700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FC684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9387AB9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6C907B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693AB34D" w14:textId="77777777" w:rsidR="00E176F4" w:rsidRDefault="00E176F4"/>
        </w:tc>
      </w:tr>
      <w:tr w:rsidR="00E176F4" w14:paraId="1FB198E9" w14:textId="77777777">
        <w:trPr>
          <w:trHeight w:hRule="exact" w:val="245"/>
        </w:trPr>
        <w:tc>
          <w:tcPr>
            <w:tcW w:w="542" w:type="dxa"/>
          </w:tcPr>
          <w:p w14:paraId="1780F680" w14:textId="77777777" w:rsidR="00E176F4" w:rsidRDefault="00DB60E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497D45BF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5E9818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A1B33B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9CEB19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EF3E736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DF9E74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72933A1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2AE75D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9EC78FA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1FE9D28F" w14:textId="77777777" w:rsidR="00E176F4" w:rsidRDefault="00DB60E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83F733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533F8D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5DD631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92F11D1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DCB5C1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D97A33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D5C25F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328E05A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233A6F2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298925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232FA5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8BA69D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27B4AB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EE917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4E8E0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DAB13D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725A1AF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9B88A6B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7A30E8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5711AD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F1FCD7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2198DB7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95E969F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CC5363D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4BEB241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2C93744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C59E266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F4F53D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14F874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3060038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843321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E6979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D517A6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9D0B9DF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77789B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FEBD67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58EDBD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49557D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057D9E6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54F43F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CF02F47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552A5F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5EB6A3AA" w14:textId="77777777" w:rsidR="00E176F4" w:rsidRDefault="00E176F4"/>
        </w:tc>
      </w:tr>
      <w:tr w:rsidR="00E176F4" w14:paraId="01C35199" w14:textId="77777777">
        <w:trPr>
          <w:trHeight w:hRule="exact" w:val="245"/>
        </w:trPr>
        <w:tc>
          <w:tcPr>
            <w:tcW w:w="542" w:type="dxa"/>
          </w:tcPr>
          <w:p w14:paraId="7B43E88D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773D551E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F74F5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8AAB42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7CE6BA7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504A89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EC4177A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3C55167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3D0AB1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74086EB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184BEFD" w14:textId="77777777" w:rsidR="00E176F4" w:rsidRDefault="00DB60E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C9FACA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4B04E9B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AC4370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4809DAD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2DD947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AF5540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0A6801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E8BE3FE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7B65C9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A0BEEF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6DB643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99FFD0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9B9C83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7437A7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2BE0AD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FB1906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9FD73CA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B500B51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8CECA8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03BE43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4B02AD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569424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210134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737E615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6828454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81B6D0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3339B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B3A82A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EB2A0F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5D650A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9E16C4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804274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262B05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F130D1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8EAC46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17DD6D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3A903F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60A551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56EB023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26820A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FBA979D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74574B2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53EB37AA" w14:textId="77777777" w:rsidR="00E176F4" w:rsidRDefault="00E176F4"/>
        </w:tc>
      </w:tr>
      <w:tr w:rsidR="00E176F4" w14:paraId="45B9758E" w14:textId="77777777">
        <w:trPr>
          <w:trHeight w:hRule="exact" w:val="245"/>
        </w:trPr>
        <w:tc>
          <w:tcPr>
            <w:tcW w:w="542" w:type="dxa"/>
          </w:tcPr>
          <w:p w14:paraId="3D1E1015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455BC3A2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C6CEBB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99B27A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04D857E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906F95A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98F5F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6200F51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6F87E6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616F9EF" w14:textId="77777777" w:rsidR="00E176F4" w:rsidRDefault="00DB60E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7F1399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81FC34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59252F4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985394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6F31C14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7890974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F3C66F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B477BB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06298E3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190222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17AAB9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A1500D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2CE1B29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7F4D2AD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6432E7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A592E4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A50CDA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EE6F88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E39BBE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7E969CD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08CA6D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EE8E62F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7D38AB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7E63A2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0C0F1B4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505548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8891D47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F352342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496551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64C5E4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ACA9A38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98B45EA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F05E73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085091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AB9BF5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2ED871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D63EAE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D36D5C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BB4043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412926A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787BDA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83A50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E5E026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07904BD2" w14:textId="77777777" w:rsidR="00E176F4" w:rsidRDefault="00E176F4"/>
        </w:tc>
      </w:tr>
      <w:tr w:rsidR="00E176F4" w14:paraId="71766990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single" w:sz="19" w:space="0" w:color="000000"/>
            </w:tcBorders>
          </w:tcPr>
          <w:p w14:paraId="76DFA040" w14:textId="77777777" w:rsidR="00E176F4" w:rsidRDefault="00DB60E8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13A504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AE8EB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A559C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72A8C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C085B8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D6D7F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28A701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9B9DA5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FB72F9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767E7E" w14:textId="77777777" w:rsidR="00E176F4" w:rsidRDefault="00DB60E8">
            <w:pPr>
              <w:pStyle w:val="TableParagraph"/>
              <w:ind w:left="52" w:right="36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DF7EE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14BA5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3E563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7EE41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01D55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63772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DDE9C1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5D76F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A8CF9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31D8F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5D12CF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A766F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24F9E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94D2C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67531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EC930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D15F0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376BE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3461E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9BB51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7F8CE0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4C2C77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52A8D3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23671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36BF49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553CF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0FD93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0C1F8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21E851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DA2B5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BD802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E9051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754FC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82218B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4D975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B3567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08209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D71E2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AC2A6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E2F39A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A83A6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D56AF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E176F4" w14:paraId="20AEA270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66BCAA9A" w14:textId="77777777" w:rsidR="00E176F4" w:rsidRDefault="00DB60E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EE9C85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9B85946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45A2FA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8A34C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17759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07A7CD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BD644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BCB48F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67B7B3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31FF417E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80552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5016A8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82022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9A355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FD1EE6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9744A8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31B878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3E7ED2D3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226AAC9D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16CD335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6EF7FBA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D03FCED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7D0B01C3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A4F84BC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7A3F38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C2EDC4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2862F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69E485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6D7071AB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C5A589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6C2859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54C549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214B2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4DC60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B2DBBA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A4389A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1C311A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2694A563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2F999305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A9E84E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5E41C8B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BEAA51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998ACFB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13104EE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6096FFF1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BE5A675" w14:textId="77777777" w:rsidR="00E176F4" w:rsidRDefault="00DB60E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42F8B2D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FB31C9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5B1D033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18D08BF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A956785" w14:textId="77777777" w:rsidR="00E176F4" w:rsidRDefault="00DB60E8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B134E1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946743A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EE5C2C4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5F6DB00B" w14:textId="77777777" w:rsidR="00E176F4" w:rsidRDefault="00DB60E8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E0783D8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59B3E2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956CAB3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1AB40EC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71E65601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7E4E04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483A76E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9BACE5F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1E8C012F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162669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8CC8F24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A9C41CD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7953AB4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F9CE13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463A210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D4D470F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08ABDF0C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98859C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A4A78A1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60292DB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BC89149" w14:textId="77777777" w:rsidR="00E176F4" w:rsidRDefault="00DB60E8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7A5A10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8DDE8AA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43374DD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1516F11E" w14:textId="77777777" w:rsidR="00E176F4" w:rsidRDefault="00DB60E8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2CD388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EBBD4C2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6DDF3D7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5BE03F05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DE7A55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607EEB7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95DA22C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8233499" w14:textId="77777777" w:rsidR="00E176F4" w:rsidRDefault="00DB60E8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9A5976A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176F4" w14:paraId="6C5A1DC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69A6FDD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C24E92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24D1659" w14:textId="77777777" w:rsidR="00E176F4" w:rsidRDefault="00E176F4"/>
        </w:tc>
        <w:tc>
          <w:tcPr>
            <w:tcW w:w="298" w:type="dxa"/>
            <w:vMerge/>
          </w:tcPr>
          <w:p w14:paraId="525F2FF8" w14:textId="77777777" w:rsidR="00E176F4" w:rsidRDefault="00E176F4"/>
        </w:tc>
        <w:tc>
          <w:tcPr>
            <w:tcW w:w="298" w:type="dxa"/>
            <w:vMerge/>
          </w:tcPr>
          <w:p w14:paraId="28C01C8E" w14:textId="77777777" w:rsidR="00E176F4" w:rsidRDefault="00E176F4"/>
        </w:tc>
        <w:tc>
          <w:tcPr>
            <w:tcW w:w="298" w:type="dxa"/>
            <w:vMerge/>
          </w:tcPr>
          <w:p w14:paraId="6D1436CB" w14:textId="77777777" w:rsidR="00E176F4" w:rsidRDefault="00E176F4"/>
        </w:tc>
        <w:tc>
          <w:tcPr>
            <w:tcW w:w="298" w:type="dxa"/>
            <w:vMerge/>
          </w:tcPr>
          <w:p w14:paraId="3B870754" w14:textId="77777777" w:rsidR="00E176F4" w:rsidRDefault="00E176F4"/>
        </w:tc>
        <w:tc>
          <w:tcPr>
            <w:tcW w:w="298" w:type="dxa"/>
            <w:vMerge/>
          </w:tcPr>
          <w:p w14:paraId="4630E57A" w14:textId="77777777" w:rsidR="00E176F4" w:rsidRDefault="00E176F4"/>
        </w:tc>
        <w:tc>
          <w:tcPr>
            <w:tcW w:w="298" w:type="dxa"/>
            <w:vMerge/>
          </w:tcPr>
          <w:p w14:paraId="5CE0497E" w14:textId="77777777" w:rsidR="00E176F4" w:rsidRDefault="00E176F4"/>
        </w:tc>
        <w:tc>
          <w:tcPr>
            <w:tcW w:w="298" w:type="dxa"/>
            <w:vMerge/>
          </w:tcPr>
          <w:p w14:paraId="23704E40" w14:textId="77777777" w:rsidR="00E176F4" w:rsidRDefault="00E176F4"/>
        </w:tc>
        <w:tc>
          <w:tcPr>
            <w:tcW w:w="298" w:type="dxa"/>
          </w:tcPr>
          <w:p w14:paraId="2676C12C" w14:textId="77777777" w:rsidR="00E176F4" w:rsidRDefault="00DB60E8">
            <w:pPr>
              <w:pStyle w:val="TableParagraph"/>
              <w:spacing w:before="20"/>
              <w:ind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4DD793F" w14:textId="77777777" w:rsidR="00E176F4" w:rsidRDefault="00E176F4"/>
        </w:tc>
        <w:tc>
          <w:tcPr>
            <w:tcW w:w="298" w:type="dxa"/>
            <w:vMerge/>
          </w:tcPr>
          <w:p w14:paraId="2F812B92" w14:textId="77777777" w:rsidR="00E176F4" w:rsidRDefault="00E176F4"/>
        </w:tc>
        <w:tc>
          <w:tcPr>
            <w:tcW w:w="298" w:type="dxa"/>
            <w:vMerge/>
          </w:tcPr>
          <w:p w14:paraId="09715709" w14:textId="77777777" w:rsidR="00E176F4" w:rsidRDefault="00E176F4"/>
        </w:tc>
        <w:tc>
          <w:tcPr>
            <w:tcW w:w="298" w:type="dxa"/>
            <w:vMerge/>
          </w:tcPr>
          <w:p w14:paraId="5C24A353" w14:textId="77777777" w:rsidR="00E176F4" w:rsidRDefault="00E176F4"/>
        </w:tc>
        <w:tc>
          <w:tcPr>
            <w:tcW w:w="298" w:type="dxa"/>
            <w:vMerge/>
          </w:tcPr>
          <w:p w14:paraId="049A83B1" w14:textId="77777777" w:rsidR="00E176F4" w:rsidRDefault="00E176F4"/>
        </w:tc>
        <w:tc>
          <w:tcPr>
            <w:tcW w:w="298" w:type="dxa"/>
            <w:vMerge/>
          </w:tcPr>
          <w:p w14:paraId="36BADD4A" w14:textId="77777777" w:rsidR="00E176F4" w:rsidRDefault="00E176F4"/>
        </w:tc>
        <w:tc>
          <w:tcPr>
            <w:tcW w:w="298" w:type="dxa"/>
            <w:vMerge/>
          </w:tcPr>
          <w:p w14:paraId="39C83E5E" w14:textId="77777777" w:rsidR="00E176F4" w:rsidRDefault="00E176F4"/>
        </w:tc>
        <w:tc>
          <w:tcPr>
            <w:tcW w:w="298" w:type="dxa"/>
          </w:tcPr>
          <w:p w14:paraId="520D77DC" w14:textId="77777777" w:rsidR="00E176F4" w:rsidRDefault="00E176F4"/>
        </w:tc>
        <w:tc>
          <w:tcPr>
            <w:tcW w:w="298" w:type="dxa"/>
          </w:tcPr>
          <w:p w14:paraId="69BC1959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02550C8" w14:textId="77777777" w:rsidR="00E176F4" w:rsidRDefault="00E176F4"/>
        </w:tc>
        <w:tc>
          <w:tcPr>
            <w:tcW w:w="298" w:type="dxa"/>
          </w:tcPr>
          <w:p w14:paraId="6299069C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39F758D" w14:textId="77777777" w:rsidR="00E176F4" w:rsidRDefault="00E176F4"/>
        </w:tc>
        <w:tc>
          <w:tcPr>
            <w:tcW w:w="298" w:type="dxa"/>
            <w:vMerge/>
          </w:tcPr>
          <w:p w14:paraId="376D64C3" w14:textId="77777777" w:rsidR="00E176F4" w:rsidRDefault="00E176F4"/>
        </w:tc>
        <w:tc>
          <w:tcPr>
            <w:tcW w:w="298" w:type="dxa"/>
            <w:vMerge/>
          </w:tcPr>
          <w:p w14:paraId="7ABF4BB4" w14:textId="77777777" w:rsidR="00E176F4" w:rsidRDefault="00E176F4"/>
        </w:tc>
        <w:tc>
          <w:tcPr>
            <w:tcW w:w="298" w:type="dxa"/>
            <w:vMerge/>
          </w:tcPr>
          <w:p w14:paraId="17C82171" w14:textId="77777777" w:rsidR="00E176F4" w:rsidRDefault="00E176F4"/>
        </w:tc>
        <w:tc>
          <w:tcPr>
            <w:tcW w:w="298" w:type="dxa"/>
          </w:tcPr>
          <w:p w14:paraId="73B7B900" w14:textId="77777777" w:rsidR="00E176F4" w:rsidRDefault="00E176F4"/>
        </w:tc>
        <w:tc>
          <w:tcPr>
            <w:tcW w:w="298" w:type="dxa"/>
            <w:vMerge/>
          </w:tcPr>
          <w:p w14:paraId="6A4123BE" w14:textId="77777777" w:rsidR="00E176F4" w:rsidRDefault="00E176F4"/>
        </w:tc>
        <w:tc>
          <w:tcPr>
            <w:tcW w:w="298" w:type="dxa"/>
            <w:vMerge/>
          </w:tcPr>
          <w:p w14:paraId="60051BD8" w14:textId="77777777" w:rsidR="00E176F4" w:rsidRDefault="00E176F4"/>
        </w:tc>
        <w:tc>
          <w:tcPr>
            <w:tcW w:w="298" w:type="dxa"/>
            <w:vMerge/>
          </w:tcPr>
          <w:p w14:paraId="3F0A15EB" w14:textId="77777777" w:rsidR="00E176F4" w:rsidRDefault="00E176F4"/>
        </w:tc>
        <w:tc>
          <w:tcPr>
            <w:tcW w:w="298" w:type="dxa"/>
            <w:vMerge/>
          </w:tcPr>
          <w:p w14:paraId="00F7BA28" w14:textId="77777777" w:rsidR="00E176F4" w:rsidRDefault="00E176F4"/>
        </w:tc>
        <w:tc>
          <w:tcPr>
            <w:tcW w:w="298" w:type="dxa"/>
            <w:vMerge/>
          </w:tcPr>
          <w:p w14:paraId="3AAD4595" w14:textId="77777777" w:rsidR="00E176F4" w:rsidRDefault="00E176F4"/>
        </w:tc>
        <w:tc>
          <w:tcPr>
            <w:tcW w:w="298" w:type="dxa"/>
            <w:vMerge/>
          </w:tcPr>
          <w:p w14:paraId="24532FB0" w14:textId="77777777" w:rsidR="00E176F4" w:rsidRDefault="00E176F4"/>
        </w:tc>
        <w:tc>
          <w:tcPr>
            <w:tcW w:w="298" w:type="dxa"/>
            <w:vMerge/>
          </w:tcPr>
          <w:p w14:paraId="2659279D" w14:textId="77777777" w:rsidR="00E176F4" w:rsidRDefault="00E176F4"/>
        </w:tc>
        <w:tc>
          <w:tcPr>
            <w:tcW w:w="298" w:type="dxa"/>
            <w:vMerge/>
          </w:tcPr>
          <w:p w14:paraId="4551801C" w14:textId="77777777" w:rsidR="00E176F4" w:rsidRDefault="00E176F4"/>
        </w:tc>
        <w:tc>
          <w:tcPr>
            <w:tcW w:w="298" w:type="dxa"/>
          </w:tcPr>
          <w:p w14:paraId="62AC9659" w14:textId="77777777" w:rsidR="00E176F4" w:rsidRDefault="00E176F4"/>
        </w:tc>
        <w:tc>
          <w:tcPr>
            <w:tcW w:w="298" w:type="dxa"/>
          </w:tcPr>
          <w:p w14:paraId="1210CEEB" w14:textId="77777777" w:rsidR="00E176F4" w:rsidRDefault="00E176F4"/>
        </w:tc>
        <w:tc>
          <w:tcPr>
            <w:tcW w:w="298" w:type="dxa"/>
            <w:vMerge/>
          </w:tcPr>
          <w:p w14:paraId="29DEC724" w14:textId="77777777" w:rsidR="00E176F4" w:rsidRDefault="00E176F4"/>
        </w:tc>
        <w:tc>
          <w:tcPr>
            <w:tcW w:w="298" w:type="dxa"/>
          </w:tcPr>
          <w:p w14:paraId="628A8BA4" w14:textId="77777777" w:rsidR="00E176F4" w:rsidRDefault="00E176F4"/>
        </w:tc>
        <w:tc>
          <w:tcPr>
            <w:tcW w:w="298" w:type="dxa"/>
            <w:vMerge/>
          </w:tcPr>
          <w:p w14:paraId="781BEB11" w14:textId="77777777" w:rsidR="00E176F4" w:rsidRDefault="00E176F4"/>
        </w:tc>
        <w:tc>
          <w:tcPr>
            <w:tcW w:w="298" w:type="dxa"/>
          </w:tcPr>
          <w:p w14:paraId="6215D8DE" w14:textId="77777777" w:rsidR="00E176F4" w:rsidRDefault="00DB60E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B2DB9DA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243FCE0B" w14:textId="77777777" w:rsidR="00E176F4" w:rsidRDefault="00E176F4"/>
        </w:tc>
        <w:tc>
          <w:tcPr>
            <w:tcW w:w="298" w:type="dxa"/>
            <w:vMerge/>
          </w:tcPr>
          <w:p w14:paraId="3ED03A90" w14:textId="77777777" w:rsidR="00E176F4" w:rsidRDefault="00E176F4"/>
        </w:tc>
        <w:tc>
          <w:tcPr>
            <w:tcW w:w="298" w:type="dxa"/>
          </w:tcPr>
          <w:p w14:paraId="5563737D" w14:textId="77777777" w:rsidR="00E176F4" w:rsidRDefault="00DB60E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3525FB2" w14:textId="77777777" w:rsidR="00E176F4" w:rsidRDefault="00E176F4"/>
        </w:tc>
        <w:tc>
          <w:tcPr>
            <w:tcW w:w="298" w:type="dxa"/>
            <w:vMerge/>
          </w:tcPr>
          <w:p w14:paraId="6A2E0EF8" w14:textId="77777777" w:rsidR="00E176F4" w:rsidRDefault="00E176F4"/>
        </w:tc>
        <w:tc>
          <w:tcPr>
            <w:tcW w:w="298" w:type="dxa"/>
            <w:vMerge/>
          </w:tcPr>
          <w:p w14:paraId="04014219" w14:textId="77777777" w:rsidR="00E176F4" w:rsidRDefault="00E176F4"/>
        </w:tc>
        <w:tc>
          <w:tcPr>
            <w:tcW w:w="298" w:type="dxa"/>
            <w:vMerge/>
          </w:tcPr>
          <w:p w14:paraId="3F51722E" w14:textId="77777777" w:rsidR="00E176F4" w:rsidRDefault="00E176F4"/>
        </w:tc>
        <w:tc>
          <w:tcPr>
            <w:tcW w:w="298" w:type="dxa"/>
            <w:vMerge/>
          </w:tcPr>
          <w:p w14:paraId="329611EC" w14:textId="77777777" w:rsidR="00E176F4" w:rsidRDefault="00E176F4"/>
        </w:tc>
        <w:tc>
          <w:tcPr>
            <w:tcW w:w="298" w:type="dxa"/>
            <w:vMerge/>
          </w:tcPr>
          <w:p w14:paraId="423A61F3" w14:textId="77777777" w:rsidR="00E176F4" w:rsidRDefault="00E176F4"/>
        </w:tc>
        <w:tc>
          <w:tcPr>
            <w:tcW w:w="298" w:type="dxa"/>
            <w:vMerge/>
          </w:tcPr>
          <w:p w14:paraId="54CC919A" w14:textId="77777777" w:rsidR="00E176F4" w:rsidRDefault="00E176F4"/>
        </w:tc>
        <w:tc>
          <w:tcPr>
            <w:tcW w:w="298" w:type="dxa"/>
            <w:vMerge/>
          </w:tcPr>
          <w:p w14:paraId="46FA911E" w14:textId="77777777" w:rsidR="00E176F4" w:rsidRDefault="00E176F4"/>
        </w:tc>
        <w:tc>
          <w:tcPr>
            <w:tcW w:w="298" w:type="dxa"/>
            <w:vMerge w:val="restart"/>
          </w:tcPr>
          <w:p w14:paraId="159E1361" w14:textId="77777777" w:rsidR="00E176F4" w:rsidRDefault="00E176F4"/>
        </w:tc>
      </w:tr>
      <w:tr w:rsidR="00E176F4" w14:paraId="53B1CDD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835DF5E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C70546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F220606" w14:textId="77777777" w:rsidR="00E176F4" w:rsidRDefault="00E176F4"/>
        </w:tc>
        <w:tc>
          <w:tcPr>
            <w:tcW w:w="298" w:type="dxa"/>
            <w:vMerge/>
          </w:tcPr>
          <w:p w14:paraId="374E0BD7" w14:textId="77777777" w:rsidR="00E176F4" w:rsidRDefault="00E176F4"/>
        </w:tc>
        <w:tc>
          <w:tcPr>
            <w:tcW w:w="298" w:type="dxa"/>
            <w:vMerge/>
          </w:tcPr>
          <w:p w14:paraId="48291404" w14:textId="77777777" w:rsidR="00E176F4" w:rsidRDefault="00E176F4"/>
        </w:tc>
        <w:tc>
          <w:tcPr>
            <w:tcW w:w="298" w:type="dxa"/>
            <w:vMerge/>
          </w:tcPr>
          <w:p w14:paraId="6AF1C048" w14:textId="77777777" w:rsidR="00E176F4" w:rsidRDefault="00E176F4"/>
        </w:tc>
        <w:tc>
          <w:tcPr>
            <w:tcW w:w="298" w:type="dxa"/>
            <w:vMerge/>
          </w:tcPr>
          <w:p w14:paraId="576A7A66" w14:textId="77777777" w:rsidR="00E176F4" w:rsidRDefault="00E176F4"/>
        </w:tc>
        <w:tc>
          <w:tcPr>
            <w:tcW w:w="298" w:type="dxa"/>
            <w:vMerge/>
          </w:tcPr>
          <w:p w14:paraId="2AE678CB" w14:textId="77777777" w:rsidR="00E176F4" w:rsidRDefault="00E176F4"/>
        </w:tc>
        <w:tc>
          <w:tcPr>
            <w:tcW w:w="298" w:type="dxa"/>
            <w:vMerge/>
          </w:tcPr>
          <w:p w14:paraId="66B4C023" w14:textId="77777777" w:rsidR="00E176F4" w:rsidRDefault="00E176F4"/>
        </w:tc>
        <w:tc>
          <w:tcPr>
            <w:tcW w:w="298" w:type="dxa"/>
            <w:vMerge/>
          </w:tcPr>
          <w:p w14:paraId="3F3BE7FD" w14:textId="77777777" w:rsidR="00E176F4" w:rsidRDefault="00E176F4"/>
        </w:tc>
        <w:tc>
          <w:tcPr>
            <w:tcW w:w="298" w:type="dxa"/>
          </w:tcPr>
          <w:p w14:paraId="783FB69D" w14:textId="77777777" w:rsidR="00E176F4" w:rsidRDefault="00E176F4"/>
        </w:tc>
        <w:tc>
          <w:tcPr>
            <w:tcW w:w="298" w:type="dxa"/>
            <w:vMerge/>
          </w:tcPr>
          <w:p w14:paraId="3F4D9FD8" w14:textId="77777777" w:rsidR="00E176F4" w:rsidRDefault="00E176F4"/>
        </w:tc>
        <w:tc>
          <w:tcPr>
            <w:tcW w:w="298" w:type="dxa"/>
            <w:vMerge/>
          </w:tcPr>
          <w:p w14:paraId="1FF9F038" w14:textId="77777777" w:rsidR="00E176F4" w:rsidRDefault="00E176F4"/>
        </w:tc>
        <w:tc>
          <w:tcPr>
            <w:tcW w:w="298" w:type="dxa"/>
            <w:vMerge/>
          </w:tcPr>
          <w:p w14:paraId="52816A83" w14:textId="77777777" w:rsidR="00E176F4" w:rsidRDefault="00E176F4"/>
        </w:tc>
        <w:tc>
          <w:tcPr>
            <w:tcW w:w="298" w:type="dxa"/>
            <w:vMerge/>
          </w:tcPr>
          <w:p w14:paraId="49DFF915" w14:textId="77777777" w:rsidR="00E176F4" w:rsidRDefault="00E176F4"/>
        </w:tc>
        <w:tc>
          <w:tcPr>
            <w:tcW w:w="298" w:type="dxa"/>
            <w:vMerge/>
          </w:tcPr>
          <w:p w14:paraId="30637E23" w14:textId="77777777" w:rsidR="00E176F4" w:rsidRDefault="00E176F4"/>
        </w:tc>
        <w:tc>
          <w:tcPr>
            <w:tcW w:w="298" w:type="dxa"/>
            <w:vMerge/>
          </w:tcPr>
          <w:p w14:paraId="73EAC094" w14:textId="77777777" w:rsidR="00E176F4" w:rsidRDefault="00E176F4"/>
        </w:tc>
        <w:tc>
          <w:tcPr>
            <w:tcW w:w="298" w:type="dxa"/>
            <w:vMerge/>
          </w:tcPr>
          <w:p w14:paraId="0FEAF2FE" w14:textId="77777777" w:rsidR="00E176F4" w:rsidRDefault="00E176F4"/>
        </w:tc>
        <w:tc>
          <w:tcPr>
            <w:tcW w:w="298" w:type="dxa"/>
          </w:tcPr>
          <w:p w14:paraId="4378AC40" w14:textId="77777777" w:rsidR="00E176F4" w:rsidRDefault="00DB60E8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774F303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C9B72D0" w14:textId="77777777" w:rsidR="00E176F4" w:rsidRDefault="00E176F4"/>
        </w:tc>
        <w:tc>
          <w:tcPr>
            <w:tcW w:w="298" w:type="dxa"/>
            <w:tcBorders>
              <w:bottom w:val="single" w:sz="12" w:space="0" w:color="000000"/>
            </w:tcBorders>
          </w:tcPr>
          <w:p w14:paraId="62905C4B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7319511" w14:textId="77777777" w:rsidR="00E176F4" w:rsidRDefault="00E176F4"/>
        </w:tc>
        <w:tc>
          <w:tcPr>
            <w:tcW w:w="298" w:type="dxa"/>
            <w:vMerge/>
          </w:tcPr>
          <w:p w14:paraId="243095A1" w14:textId="77777777" w:rsidR="00E176F4" w:rsidRDefault="00E176F4"/>
        </w:tc>
        <w:tc>
          <w:tcPr>
            <w:tcW w:w="298" w:type="dxa"/>
            <w:vMerge/>
          </w:tcPr>
          <w:p w14:paraId="76E8FCE7" w14:textId="77777777" w:rsidR="00E176F4" w:rsidRDefault="00E176F4"/>
        </w:tc>
        <w:tc>
          <w:tcPr>
            <w:tcW w:w="298" w:type="dxa"/>
            <w:vMerge/>
          </w:tcPr>
          <w:p w14:paraId="633B2BB1" w14:textId="77777777" w:rsidR="00E176F4" w:rsidRDefault="00E176F4"/>
        </w:tc>
        <w:tc>
          <w:tcPr>
            <w:tcW w:w="298" w:type="dxa"/>
          </w:tcPr>
          <w:p w14:paraId="70081637" w14:textId="77777777" w:rsidR="00E176F4" w:rsidRDefault="00E176F4"/>
        </w:tc>
        <w:tc>
          <w:tcPr>
            <w:tcW w:w="298" w:type="dxa"/>
            <w:vMerge/>
          </w:tcPr>
          <w:p w14:paraId="014931EC" w14:textId="77777777" w:rsidR="00E176F4" w:rsidRDefault="00E176F4"/>
        </w:tc>
        <w:tc>
          <w:tcPr>
            <w:tcW w:w="298" w:type="dxa"/>
            <w:vMerge/>
          </w:tcPr>
          <w:p w14:paraId="700CDA9C" w14:textId="77777777" w:rsidR="00E176F4" w:rsidRDefault="00E176F4"/>
        </w:tc>
        <w:tc>
          <w:tcPr>
            <w:tcW w:w="298" w:type="dxa"/>
            <w:vMerge/>
          </w:tcPr>
          <w:p w14:paraId="382B9580" w14:textId="77777777" w:rsidR="00E176F4" w:rsidRDefault="00E176F4"/>
        </w:tc>
        <w:tc>
          <w:tcPr>
            <w:tcW w:w="298" w:type="dxa"/>
            <w:vMerge/>
          </w:tcPr>
          <w:p w14:paraId="7B13140E" w14:textId="77777777" w:rsidR="00E176F4" w:rsidRDefault="00E176F4"/>
        </w:tc>
        <w:tc>
          <w:tcPr>
            <w:tcW w:w="298" w:type="dxa"/>
            <w:vMerge/>
          </w:tcPr>
          <w:p w14:paraId="25F56502" w14:textId="77777777" w:rsidR="00E176F4" w:rsidRDefault="00E176F4"/>
        </w:tc>
        <w:tc>
          <w:tcPr>
            <w:tcW w:w="298" w:type="dxa"/>
            <w:vMerge/>
          </w:tcPr>
          <w:p w14:paraId="5230C462" w14:textId="77777777" w:rsidR="00E176F4" w:rsidRDefault="00E176F4"/>
        </w:tc>
        <w:tc>
          <w:tcPr>
            <w:tcW w:w="298" w:type="dxa"/>
            <w:vMerge/>
          </w:tcPr>
          <w:p w14:paraId="33EAC875" w14:textId="77777777" w:rsidR="00E176F4" w:rsidRDefault="00E176F4"/>
        </w:tc>
        <w:tc>
          <w:tcPr>
            <w:tcW w:w="298" w:type="dxa"/>
            <w:vMerge/>
          </w:tcPr>
          <w:p w14:paraId="5118F6B6" w14:textId="77777777" w:rsidR="00E176F4" w:rsidRDefault="00E176F4"/>
        </w:tc>
        <w:tc>
          <w:tcPr>
            <w:tcW w:w="298" w:type="dxa"/>
          </w:tcPr>
          <w:p w14:paraId="45BD8586" w14:textId="77777777" w:rsidR="00E176F4" w:rsidRDefault="00E176F4"/>
        </w:tc>
        <w:tc>
          <w:tcPr>
            <w:tcW w:w="298" w:type="dxa"/>
          </w:tcPr>
          <w:p w14:paraId="12B8449E" w14:textId="77777777" w:rsidR="00E176F4" w:rsidRDefault="00E176F4"/>
        </w:tc>
        <w:tc>
          <w:tcPr>
            <w:tcW w:w="298" w:type="dxa"/>
            <w:vMerge/>
          </w:tcPr>
          <w:p w14:paraId="422D1A32" w14:textId="77777777" w:rsidR="00E176F4" w:rsidRDefault="00E176F4"/>
        </w:tc>
        <w:tc>
          <w:tcPr>
            <w:tcW w:w="298" w:type="dxa"/>
          </w:tcPr>
          <w:p w14:paraId="5752BDDD" w14:textId="77777777" w:rsidR="00E176F4" w:rsidRDefault="00E176F4"/>
        </w:tc>
        <w:tc>
          <w:tcPr>
            <w:tcW w:w="298" w:type="dxa"/>
            <w:vMerge/>
          </w:tcPr>
          <w:p w14:paraId="1C4AAEFD" w14:textId="77777777" w:rsidR="00E176F4" w:rsidRDefault="00E176F4"/>
        </w:tc>
        <w:tc>
          <w:tcPr>
            <w:tcW w:w="298" w:type="dxa"/>
          </w:tcPr>
          <w:p w14:paraId="7827E25E" w14:textId="77777777" w:rsidR="00E176F4" w:rsidRDefault="00DB60E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D2434C6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10956E3" w14:textId="77777777" w:rsidR="00E176F4" w:rsidRDefault="00E176F4"/>
        </w:tc>
        <w:tc>
          <w:tcPr>
            <w:tcW w:w="298" w:type="dxa"/>
            <w:vMerge/>
          </w:tcPr>
          <w:p w14:paraId="3E571CD4" w14:textId="77777777" w:rsidR="00E176F4" w:rsidRDefault="00E176F4"/>
        </w:tc>
        <w:tc>
          <w:tcPr>
            <w:tcW w:w="298" w:type="dxa"/>
          </w:tcPr>
          <w:p w14:paraId="2EF9CD1B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403E415A" w14:textId="77777777" w:rsidR="00E176F4" w:rsidRDefault="00E176F4"/>
        </w:tc>
        <w:tc>
          <w:tcPr>
            <w:tcW w:w="298" w:type="dxa"/>
            <w:vMerge/>
          </w:tcPr>
          <w:p w14:paraId="2F5DEA8B" w14:textId="77777777" w:rsidR="00E176F4" w:rsidRDefault="00E176F4"/>
        </w:tc>
        <w:tc>
          <w:tcPr>
            <w:tcW w:w="298" w:type="dxa"/>
            <w:vMerge/>
          </w:tcPr>
          <w:p w14:paraId="40FBAFF6" w14:textId="77777777" w:rsidR="00E176F4" w:rsidRDefault="00E176F4"/>
        </w:tc>
        <w:tc>
          <w:tcPr>
            <w:tcW w:w="298" w:type="dxa"/>
            <w:vMerge/>
          </w:tcPr>
          <w:p w14:paraId="129A4590" w14:textId="77777777" w:rsidR="00E176F4" w:rsidRDefault="00E176F4"/>
        </w:tc>
        <w:tc>
          <w:tcPr>
            <w:tcW w:w="298" w:type="dxa"/>
            <w:vMerge/>
          </w:tcPr>
          <w:p w14:paraId="436B6CF2" w14:textId="77777777" w:rsidR="00E176F4" w:rsidRDefault="00E176F4"/>
        </w:tc>
        <w:tc>
          <w:tcPr>
            <w:tcW w:w="298" w:type="dxa"/>
            <w:vMerge/>
          </w:tcPr>
          <w:p w14:paraId="0B3F4C45" w14:textId="77777777" w:rsidR="00E176F4" w:rsidRDefault="00E176F4"/>
        </w:tc>
        <w:tc>
          <w:tcPr>
            <w:tcW w:w="298" w:type="dxa"/>
            <w:vMerge/>
          </w:tcPr>
          <w:p w14:paraId="165DAA11" w14:textId="77777777" w:rsidR="00E176F4" w:rsidRDefault="00E176F4"/>
        </w:tc>
        <w:tc>
          <w:tcPr>
            <w:tcW w:w="298" w:type="dxa"/>
            <w:vMerge/>
          </w:tcPr>
          <w:p w14:paraId="22520E17" w14:textId="77777777" w:rsidR="00E176F4" w:rsidRDefault="00E176F4"/>
        </w:tc>
        <w:tc>
          <w:tcPr>
            <w:tcW w:w="298" w:type="dxa"/>
            <w:vMerge/>
          </w:tcPr>
          <w:p w14:paraId="40F35FDF" w14:textId="77777777" w:rsidR="00E176F4" w:rsidRDefault="00E176F4"/>
        </w:tc>
      </w:tr>
      <w:tr w:rsidR="00E176F4" w14:paraId="7E62229C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732BD85" w14:textId="77777777" w:rsidR="00E176F4" w:rsidRDefault="00DB60E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9D804B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54F8314" w14:textId="77777777" w:rsidR="00E176F4" w:rsidRDefault="00E176F4"/>
        </w:tc>
        <w:tc>
          <w:tcPr>
            <w:tcW w:w="298" w:type="dxa"/>
            <w:vMerge/>
          </w:tcPr>
          <w:p w14:paraId="66647B31" w14:textId="77777777" w:rsidR="00E176F4" w:rsidRDefault="00E176F4"/>
        </w:tc>
        <w:tc>
          <w:tcPr>
            <w:tcW w:w="298" w:type="dxa"/>
            <w:vMerge/>
          </w:tcPr>
          <w:p w14:paraId="37D6FA57" w14:textId="77777777" w:rsidR="00E176F4" w:rsidRDefault="00E176F4"/>
        </w:tc>
        <w:tc>
          <w:tcPr>
            <w:tcW w:w="298" w:type="dxa"/>
            <w:vMerge/>
          </w:tcPr>
          <w:p w14:paraId="4D4EB8E4" w14:textId="77777777" w:rsidR="00E176F4" w:rsidRDefault="00E176F4"/>
        </w:tc>
        <w:tc>
          <w:tcPr>
            <w:tcW w:w="298" w:type="dxa"/>
            <w:vMerge/>
          </w:tcPr>
          <w:p w14:paraId="6017E223" w14:textId="77777777" w:rsidR="00E176F4" w:rsidRDefault="00E176F4"/>
        </w:tc>
        <w:tc>
          <w:tcPr>
            <w:tcW w:w="298" w:type="dxa"/>
            <w:vMerge/>
          </w:tcPr>
          <w:p w14:paraId="0F4B345B" w14:textId="77777777" w:rsidR="00E176F4" w:rsidRDefault="00E176F4"/>
        </w:tc>
        <w:tc>
          <w:tcPr>
            <w:tcW w:w="298" w:type="dxa"/>
            <w:vMerge/>
          </w:tcPr>
          <w:p w14:paraId="53244027" w14:textId="77777777" w:rsidR="00E176F4" w:rsidRDefault="00E176F4"/>
        </w:tc>
        <w:tc>
          <w:tcPr>
            <w:tcW w:w="298" w:type="dxa"/>
            <w:vMerge/>
          </w:tcPr>
          <w:p w14:paraId="30BE01BE" w14:textId="77777777" w:rsidR="00E176F4" w:rsidRDefault="00E176F4"/>
        </w:tc>
        <w:tc>
          <w:tcPr>
            <w:tcW w:w="298" w:type="dxa"/>
          </w:tcPr>
          <w:p w14:paraId="0455AD3E" w14:textId="77777777" w:rsidR="00E176F4" w:rsidRDefault="00E176F4"/>
        </w:tc>
        <w:tc>
          <w:tcPr>
            <w:tcW w:w="298" w:type="dxa"/>
            <w:vMerge/>
          </w:tcPr>
          <w:p w14:paraId="65E3E77B" w14:textId="77777777" w:rsidR="00E176F4" w:rsidRDefault="00E176F4"/>
        </w:tc>
        <w:tc>
          <w:tcPr>
            <w:tcW w:w="298" w:type="dxa"/>
            <w:vMerge/>
          </w:tcPr>
          <w:p w14:paraId="73345038" w14:textId="77777777" w:rsidR="00E176F4" w:rsidRDefault="00E176F4"/>
        </w:tc>
        <w:tc>
          <w:tcPr>
            <w:tcW w:w="298" w:type="dxa"/>
            <w:vMerge/>
          </w:tcPr>
          <w:p w14:paraId="38F65BD2" w14:textId="77777777" w:rsidR="00E176F4" w:rsidRDefault="00E176F4"/>
        </w:tc>
        <w:tc>
          <w:tcPr>
            <w:tcW w:w="298" w:type="dxa"/>
            <w:vMerge/>
          </w:tcPr>
          <w:p w14:paraId="5E2D5B48" w14:textId="77777777" w:rsidR="00E176F4" w:rsidRDefault="00E176F4"/>
        </w:tc>
        <w:tc>
          <w:tcPr>
            <w:tcW w:w="298" w:type="dxa"/>
            <w:vMerge/>
          </w:tcPr>
          <w:p w14:paraId="0D13CAC0" w14:textId="77777777" w:rsidR="00E176F4" w:rsidRDefault="00E176F4"/>
        </w:tc>
        <w:tc>
          <w:tcPr>
            <w:tcW w:w="298" w:type="dxa"/>
            <w:vMerge/>
          </w:tcPr>
          <w:p w14:paraId="4B55E950" w14:textId="77777777" w:rsidR="00E176F4" w:rsidRDefault="00E176F4"/>
        </w:tc>
        <w:tc>
          <w:tcPr>
            <w:tcW w:w="298" w:type="dxa"/>
            <w:vMerge/>
          </w:tcPr>
          <w:p w14:paraId="39E4796E" w14:textId="77777777" w:rsidR="00E176F4" w:rsidRDefault="00E176F4"/>
        </w:tc>
        <w:tc>
          <w:tcPr>
            <w:tcW w:w="298" w:type="dxa"/>
          </w:tcPr>
          <w:p w14:paraId="0D1342DC" w14:textId="77777777" w:rsidR="00E176F4" w:rsidRDefault="00DB60E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6F8B9DB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EFEC86B" w14:textId="77777777" w:rsidR="00E176F4" w:rsidRDefault="00E176F4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5BA41D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9B3AE19" w14:textId="77777777" w:rsidR="00E176F4" w:rsidRDefault="00E176F4"/>
        </w:tc>
        <w:tc>
          <w:tcPr>
            <w:tcW w:w="298" w:type="dxa"/>
            <w:vMerge/>
          </w:tcPr>
          <w:p w14:paraId="0D2ACC74" w14:textId="77777777" w:rsidR="00E176F4" w:rsidRDefault="00E176F4"/>
        </w:tc>
        <w:tc>
          <w:tcPr>
            <w:tcW w:w="298" w:type="dxa"/>
            <w:vMerge/>
          </w:tcPr>
          <w:p w14:paraId="3DF229AD" w14:textId="77777777" w:rsidR="00E176F4" w:rsidRDefault="00E176F4"/>
        </w:tc>
        <w:tc>
          <w:tcPr>
            <w:tcW w:w="298" w:type="dxa"/>
            <w:vMerge/>
          </w:tcPr>
          <w:p w14:paraId="0E3599C8" w14:textId="77777777" w:rsidR="00E176F4" w:rsidRDefault="00E176F4"/>
        </w:tc>
        <w:tc>
          <w:tcPr>
            <w:tcW w:w="298" w:type="dxa"/>
          </w:tcPr>
          <w:p w14:paraId="39594F85" w14:textId="77777777" w:rsidR="00E176F4" w:rsidRDefault="00E176F4"/>
        </w:tc>
        <w:tc>
          <w:tcPr>
            <w:tcW w:w="298" w:type="dxa"/>
            <w:vMerge/>
          </w:tcPr>
          <w:p w14:paraId="324C6E32" w14:textId="77777777" w:rsidR="00E176F4" w:rsidRDefault="00E176F4"/>
        </w:tc>
        <w:tc>
          <w:tcPr>
            <w:tcW w:w="298" w:type="dxa"/>
            <w:vMerge/>
          </w:tcPr>
          <w:p w14:paraId="392C3594" w14:textId="77777777" w:rsidR="00E176F4" w:rsidRDefault="00E176F4"/>
        </w:tc>
        <w:tc>
          <w:tcPr>
            <w:tcW w:w="298" w:type="dxa"/>
            <w:vMerge/>
          </w:tcPr>
          <w:p w14:paraId="70103831" w14:textId="77777777" w:rsidR="00E176F4" w:rsidRDefault="00E176F4"/>
        </w:tc>
        <w:tc>
          <w:tcPr>
            <w:tcW w:w="298" w:type="dxa"/>
            <w:vMerge/>
          </w:tcPr>
          <w:p w14:paraId="3948B04E" w14:textId="77777777" w:rsidR="00E176F4" w:rsidRDefault="00E176F4"/>
        </w:tc>
        <w:tc>
          <w:tcPr>
            <w:tcW w:w="298" w:type="dxa"/>
            <w:vMerge/>
          </w:tcPr>
          <w:p w14:paraId="34A06798" w14:textId="77777777" w:rsidR="00E176F4" w:rsidRDefault="00E176F4"/>
        </w:tc>
        <w:tc>
          <w:tcPr>
            <w:tcW w:w="298" w:type="dxa"/>
            <w:vMerge/>
          </w:tcPr>
          <w:p w14:paraId="08B30219" w14:textId="77777777" w:rsidR="00E176F4" w:rsidRDefault="00E176F4"/>
        </w:tc>
        <w:tc>
          <w:tcPr>
            <w:tcW w:w="298" w:type="dxa"/>
            <w:vMerge/>
          </w:tcPr>
          <w:p w14:paraId="56641E52" w14:textId="77777777" w:rsidR="00E176F4" w:rsidRDefault="00E176F4"/>
        </w:tc>
        <w:tc>
          <w:tcPr>
            <w:tcW w:w="298" w:type="dxa"/>
            <w:vMerge/>
          </w:tcPr>
          <w:p w14:paraId="59EC1431" w14:textId="77777777" w:rsidR="00E176F4" w:rsidRDefault="00E176F4"/>
        </w:tc>
        <w:tc>
          <w:tcPr>
            <w:tcW w:w="298" w:type="dxa"/>
          </w:tcPr>
          <w:p w14:paraId="50CF84ED" w14:textId="77777777" w:rsidR="00E176F4" w:rsidRDefault="00E176F4"/>
        </w:tc>
        <w:tc>
          <w:tcPr>
            <w:tcW w:w="298" w:type="dxa"/>
          </w:tcPr>
          <w:p w14:paraId="442B4BDE" w14:textId="77777777" w:rsidR="00E176F4" w:rsidRDefault="00E176F4"/>
        </w:tc>
        <w:tc>
          <w:tcPr>
            <w:tcW w:w="298" w:type="dxa"/>
            <w:vMerge/>
          </w:tcPr>
          <w:p w14:paraId="4C0A6056" w14:textId="77777777" w:rsidR="00E176F4" w:rsidRDefault="00E176F4"/>
        </w:tc>
        <w:tc>
          <w:tcPr>
            <w:tcW w:w="298" w:type="dxa"/>
          </w:tcPr>
          <w:p w14:paraId="451E912B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0B3F4DD" w14:textId="77777777" w:rsidR="00E176F4" w:rsidRDefault="00E176F4"/>
        </w:tc>
        <w:tc>
          <w:tcPr>
            <w:tcW w:w="298" w:type="dxa"/>
          </w:tcPr>
          <w:p w14:paraId="52C59EBF" w14:textId="77777777" w:rsidR="00E176F4" w:rsidRDefault="00DB60E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267E4C6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6C03C2C" w14:textId="77777777" w:rsidR="00E176F4" w:rsidRDefault="00E176F4"/>
        </w:tc>
        <w:tc>
          <w:tcPr>
            <w:tcW w:w="298" w:type="dxa"/>
            <w:vMerge/>
          </w:tcPr>
          <w:p w14:paraId="77D13F52" w14:textId="77777777" w:rsidR="00E176F4" w:rsidRDefault="00E176F4"/>
        </w:tc>
        <w:tc>
          <w:tcPr>
            <w:tcW w:w="298" w:type="dxa"/>
          </w:tcPr>
          <w:p w14:paraId="31772DBE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4229CBA" w14:textId="77777777" w:rsidR="00E176F4" w:rsidRDefault="00E176F4"/>
        </w:tc>
        <w:tc>
          <w:tcPr>
            <w:tcW w:w="298" w:type="dxa"/>
            <w:vMerge/>
          </w:tcPr>
          <w:p w14:paraId="7EE36914" w14:textId="77777777" w:rsidR="00E176F4" w:rsidRDefault="00E176F4"/>
        </w:tc>
        <w:tc>
          <w:tcPr>
            <w:tcW w:w="298" w:type="dxa"/>
            <w:vMerge/>
          </w:tcPr>
          <w:p w14:paraId="7543187A" w14:textId="77777777" w:rsidR="00E176F4" w:rsidRDefault="00E176F4"/>
        </w:tc>
        <w:tc>
          <w:tcPr>
            <w:tcW w:w="298" w:type="dxa"/>
            <w:vMerge/>
          </w:tcPr>
          <w:p w14:paraId="2A0EF609" w14:textId="77777777" w:rsidR="00E176F4" w:rsidRDefault="00E176F4"/>
        </w:tc>
        <w:tc>
          <w:tcPr>
            <w:tcW w:w="298" w:type="dxa"/>
            <w:vMerge/>
          </w:tcPr>
          <w:p w14:paraId="1B017889" w14:textId="77777777" w:rsidR="00E176F4" w:rsidRDefault="00E176F4"/>
        </w:tc>
        <w:tc>
          <w:tcPr>
            <w:tcW w:w="298" w:type="dxa"/>
            <w:vMerge/>
          </w:tcPr>
          <w:p w14:paraId="2279DB44" w14:textId="77777777" w:rsidR="00E176F4" w:rsidRDefault="00E176F4"/>
        </w:tc>
        <w:tc>
          <w:tcPr>
            <w:tcW w:w="298" w:type="dxa"/>
            <w:vMerge/>
          </w:tcPr>
          <w:p w14:paraId="37DD7BB9" w14:textId="77777777" w:rsidR="00E176F4" w:rsidRDefault="00E176F4"/>
        </w:tc>
        <w:tc>
          <w:tcPr>
            <w:tcW w:w="298" w:type="dxa"/>
            <w:vMerge/>
          </w:tcPr>
          <w:p w14:paraId="46E02EA4" w14:textId="77777777" w:rsidR="00E176F4" w:rsidRDefault="00E176F4"/>
        </w:tc>
        <w:tc>
          <w:tcPr>
            <w:tcW w:w="298" w:type="dxa"/>
            <w:vMerge/>
          </w:tcPr>
          <w:p w14:paraId="216A1987" w14:textId="77777777" w:rsidR="00E176F4" w:rsidRDefault="00E176F4"/>
        </w:tc>
      </w:tr>
      <w:tr w:rsidR="00E176F4" w14:paraId="0E02F3C3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5D6C152" w14:textId="77777777" w:rsidR="00E176F4" w:rsidRDefault="00DB60E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AC329FF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C2F1937" w14:textId="77777777" w:rsidR="00E176F4" w:rsidRDefault="00E176F4"/>
        </w:tc>
        <w:tc>
          <w:tcPr>
            <w:tcW w:w="298" w:type="dxa"/>
            <w:vMerge/>
          </w:tcPr>
          <w:p w14:paraId="15E73D4E" w14:textId="77777777" w:rsidR="00E176F4" w:rsidRDefault="00E176F4"/>
        </w:tc>
        <w:tc>
          <w:tcPr>
            <w:tcW w:w="298" w:type="dxa"/>
            <w:vMerge/>
          </w:tcPr>
          <w:p w14:paraId="6327A982" w14:textId="77777777" w:rsidR="00E176F4" w:rsidRDefault="00E176F4"/>
        </w:tc>
        <w:tc>
          <w:tcPr>
            <w:tcW w:w="298" w:type="dxa"/>
            <w:vMerge/>
          </w:tcPr>
          <w:p w14:paraId="039EC7B5" w14:textId="77777777" w:rsidR="00E176F4" w:rsidRDefault="00E176F4"/>
        </w:tc>
        <w:tc>
          <w:tcPr>
            <w:tcW w:w="298" w:type="dxa"/>
            <w:vMerge/>
          </w:tcPr>
          <w:p w14:paraId="7D60184F" w14:textId="77777777" w:rsidR="00E176F4" w:rsidRDefault="00E176F4"/>
        </w:tc>
        <w:tc>
          <w:tcPr>
            <w:tcW w:w="298" w:type="dxa"/>
            <w:vMerge/>
          </w:tcPr>
          <w:p w14:paraId="6A917952" w14:textId="77777777" w:rsidR="00E176F4" w:rsidRDefault="00E176F4"/>
        </w:tc>
        <w:tc>
          <w:tcPr>
            <w:tcW w:w="298" w:type="dxa"/>
            <w:vMerge/>
          </w:tcPr>
          <w:p w14:paraId="69E82AE9" w14:textId="77777777" w:rsidR="00E176F4" w:rsidRDefault="00E176F4"/>
        </w:tc>
        <w:tc>
          <w:tcPr>
            <w:tcW w:w="298" w:type="dxa"/>
            <w:vMerge/>
          </w:tcPr>
          <w:p w14:paraId="0AC30A9C" w14:textId="77777777" w:rsidR="00E176F4" w:rsidRDefault="00E176F4"/>
        </w:tc>
        <w:tc>
          <w:tcPr>
            <w:tcW w:w="298" w:type="dxa"/>
          </w:tcPr>
          <w:p w14:paraId="777AAD9A" w14:textId="77777777" w:rsidR="00E176F4" w:rsidRDefault="00E176F4"/>
        </w:tc>
        <w:tc>
          <w:tcPr>
            <w:tcW w:w="298" w:type="dxa"/>
            <w:vMerge/>
          </w:tcPr>
          <w:p w14:paraId="3862F038" w14:textId="77777777" w:rsidR="00E176F4" w:rsidRDefault="00E176F4"/>
        </w:tc>
        <w:tc>
          <w:tcPr>
            <w:tcW w:w="298" w:type="dxa"/>
            <w:vMerge/>
          </w:tcPr>
          <w:p w14:paraId="46A6772D" w14:textId="77777777" w:rsidR="00E176F4" w:rsidRDefault="00E176F4"/>
        </w:tc>
        <w:tc>
          <w:tcPr>
            <w:tcW w:w="298" w:type="dxa"/>
            <w:vMerge/>
          </w:tcPr>
          <w:p w14:paraId="7B36C339" w14:textId="77777777" w:rsidR="00E176F4" w:rsidRDefault="00E176F4"/>
        </w:tc>
        <w:tc>
          <w:tcPr>
            <w:tcW w:w="298" w:type="dxa"/>
            <w:vMerge/>
          </w:tcPr>
          <w:p w14:paraId="7EEC65A7" w14:textId="77777777" w:rsidR="00E176F4" w:rsidRDefault="00E176F4"/>
        </w:tc>
        <w:tc>
          <w:tcPr>
            <w:tcW w:w="298" w:type="dxa"/>
            <w:vMerge/>
          </w:tcPr>
          <w:p w14:paraId="4E04B2ED" w14:textId="77777777" w:rsidR="00E176F4" w:rsidRDefault="00E176F4"/>
        </w:tc>
        <w:tc>
          <w:tcPr>
            <w:tcW w:w="298" w:type="dxa"/>
            <w:vMerge/>
          </w:tcPr>
          <w:p w14:paraId="2551004C" w14:textId="77777777" w:rsidR="00E176F4" w:rsidRDefault="00E176F4"/>
        </w:tc>
        <w:tc>
          <w:tcPr>
            <w:tcW w:w="298" w:type="dxa"/>
            <w:vMerge/>
          </w:tcPr>
          <w:p w14:paraId="2F85210D" w14:textId="77777777" w:rsidR="00E176F4" w:rsidRDefault="00E176F4"/>
        </w:tc>
        <w:tc>
          <w:tcPr>
            <w:tcW w:w="298" w:type="dxa"/>
          </w:tcPr>
          <w:p w14:paraId="2151C777" w14:textId="77777777" w:rsidR="00E176F4" w:rsidRDefault="00DB60E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95DEE9B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3978A00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795E5BC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C9B3EED" w14:textId="77777777" w:rsidR="00E176F4" w:rsidRDefault="00E176F4"/>
        </w:tc>
        <w:tc>
          <w:tcPr>
            <w:tcW w:w="298" w:type="dxa"/>
            <w:vMerge/>
          </w:tcPr>
          <w:p w14:paraId="6AC9FDEF" w14:textId="77777777" w:rsidR="00E176F4" w:rsidRDefault="00E176F4"/>
        </w:tc>
        <w:tc>
          <w:tcPr>
            <w:tcW w:w="298" w:type="dxa"/>
            <w:vMerge/>
          </w:tcPr>
          <w:p w14:paraId="621FB322" w14:textId="77777777" w:rsidR="00E176F4" w:rsidRDefault="00E176F4"/>
        </w:tc>
        <w:tc>
          <w:tcPr>
            <w:tcW w:w="298" w:type="dxa"/>
            <w:vMerge/>
          </w:tcPr>
          <w:p w14:paraId="7527FC2F" w14:textId="77777777" w:rsidR="00E176F4" w:rsidRDefault="00E176F4"/>
        </w:tc>
        <w:tc>
          <w:tcPr>
            <w:tcW w:w="298" w:type="dxa"/>
          </w:tcPr>
          <w:p w14:paraId="1A02994D" w14:textId="77777777" w:rsidR="00E176F4" w:rsidRDefault="00E176F4"/>
        </w:tc>
        <w:tc>
          <w:tcPr>
            <w:tcW w:w="298" w:type="dxa"/>
            <w:vMerge/>
          </w:tcPr>
          <w:p w14:paraId="70BFED1F" w14:textId="77777777" w:rsidR="00E176F4" w:rsidRDefault="00E176F4"/>
        </w:tc>
        <w:tc>
          <w:tcPr>
            <w:tcW w:w="298" w:type="dxa"/>
            <w:vMerge/>
          </w:tcPr>
          <w:p w14:paraId="0DF8A96A" w14:textId="77777777" w:rsidR="00E176F4" w:rsidRDefault="00E176F4"/>
        </w:tc>
        <w:tc>
          <w:tcPr>
            <w:tcW w:w="298" w:type="dxa"/>
            <w:vMerge/>
          </w:tcPr>
          <w:p w14:paraId="1787F165" w14:textId="77777777" w:rsidR="00E176F4" w:rsidRDefault="00E176F4"/>
        </w:tc>
        <w:tc>
          <w:tcPr>
            <w:tcW w:w="298" w:type="dxa"/>
            <w:vMerge/>
          </w:tcPr>
          <w:p w14:paraId="554477C5" w14:textId="77777777" w:rsidR="00E176F4" w:rsidRDefault="00E176F4"/>
        </w:tc>
        <w:tc>
          <w:tcPr>
            <w:tcW w:w="298" w:type="dxa"/>
            <w:vMerge/>
          </w:tcPr>
          <w:p w14:paraId="3EB3B6BB" w14:textId="77777777" w:rsidR="00E176F4" w:rsidRDefault="00E176F4"/>
        </w:tc>
        <w:tc>
          <w:tcPr>
            <w:tcW w:w="298" w:type="dxa"/>
            <w:vMerge/>
          </w:tcPr>
          <w:p w14:paraId="0F75E892" w14:textId="77777777" w:rsidR="00E176F4" w:rsidRDefault="00E176F4"/>
        </w:tc>
        <w:tc>
          <w:tcPr>
            <w:tcW w:w="298" w:type="dxa"/>
            <w:vMerge/>
          </w:tcPr>
          <w:p w14:paraId="3967EB34" w14:textId="77777777" w:rsidR="00E176F4" w:rsidRDefault="00E176F4"/>
        </w:tc>
        <w:tc>
          <w:tcPr>
            <w:tcW w:w="298" w:type="dxa"/>
            <w:vMerge/>
          </w:tcPr>
          <w:p w14:paraId="62B6EC46" w14:textId="77777777" w:rsidR="00E176F4" w:rsidRDefault="00E176F4"/>
        </w:tc>
        <w:tc>
          <w:tcPr>
            <w:tcW w:w="298" w:type="dxa"/>
          </w:tcPr>
          <w:p w14:paraId="1E933716" w14:textId="77777777" w:rsidR="00E176F4" w:rsidRDefault="00DB60E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0B511EC" w14:textId="77777777" w:rsidR="00E176F4" w:rsidRDefault="00E176F4"/>
        </w:tc>
        <w:tc>
          <w:tcPr>
            <w:tcW w:w="298" w:type="dxa"/>
            <w:vMerge/>
          </w:tcPr>
          <w:p w14:paraId="0D7D56CA" w14:textId="77777777" w:rsidR="00E176F4" w:rsidRDefault="00E176F4"/>
        </w:tc>
        <w:tc>
          <w:tcPr>
            <w:tcW w:w="298" w:type="dxa"/>
          </w:tcPr>
          <w:p w14:paraId="1C7744DF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699EF69" w14:textId="77777777" w:rsidR="00E176F4" w:rsidRDefault="00E176F4"/>
        </w:tc>
        <w:tc>
          <w:tcPr>
            <w:tcW w:w="298" w:type="dxa"/>
          </w:tcPr>
          <w:p w14:paraId="7A826529" w14:textId="77777777" w:rsidR="00E176F4" w:rsidRDefault="00DB60E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76FC3D0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5B7EE63" w14:textId="77777777" w:rsidR="00E176F4" w:rsidRDefault="00E176F4"/>
        </w:tc>
        <w:tc>
          <w:tcPr>
            <w:tcW w:w="298" w:type="dxa"/>
            <w:vMerge/>
          </w:tcPr>
          <w:p w14:paraId="4C410E20" w14:textId="77777777" w:rsidR="00E176F4" w:rsidRDefault="00E176F4"/>
        </w:tc>
        <w:tc>
          <w:tcPr>
            <w:tcW w:w="298" w:type="dxa"/>
          </w:tcPr>
          <w:p w14:paraId="76C7CA5F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9AB9C2A" w14:textId="77777777" w:rsidR="00E176F4" w:rsidRDefault="00E176F4"/>
        </w:tc>
        <w:tc>
          <w:tcPr>
            <w:tcW w:w="298" w:type="dxa"/>
            <w:vMerge/>
          </w:tcPr>
          <w:p w14:paraId="7792E89F" w14:textId="77777777" w:rsidR="00E176F4" w:rsidRDefault="00E176F4"/>
        </w:tc>
        <w:tc>
          <w:tcPr>
            <w:tcW w:w="298" w:type="dxa"/>
            <w:vMerge/>
          </w:tcPr>
          <w:p w14:paraId="59F31525" w14:textId="77777777" w:rsidR="00E176F4" w:rsidRDefault="00E176F4"/>
        </w:tc>
        <w:tc>
          <w:tcPr>
            <w:tcW w:w="298" w:type="dxa"/>
            <w:vMerge/>
          </w:tcPr>
          <w:p w14:paraId="5D7F102B" w14:textId="77777777" w:rsidR="00E176F4" w:rsidRDefault="00E176F4"/>
        </w:tc>
        <w:tc>
          <w:tcPr>
            <w:tcW w:w="298" w:type="dxa"/>
            <w:vMerge/>
          </w:tcPr>
          <w:p w14:paraId="6E9C38C1" w14:textId="77777777" w:rsidR="00E176F4" w:rsidRDefault="00E176F4"/>
        </w:tc>
        <w:tc>
          <w:tcPr>
            <w:tcW w:w="298" w:type="dxa"/>
            <w:vMerge/>
          </w:tcPr>
          <w:p w14:paraId="7A3A3CF8" w14:textId="77777777" w:rsidR="00E176F4" w:rsidRDefault="00E176F4"/>
        </w:tc>
        <w:tc>
          <w:tcPr>
            <w:tcW w:w="298" w:type="dxa"/>
            <w:vMerge/>
          </w:tcPr>
          <w:p w14:paraId="2741F5D9" w14:textId="77777777" w:rsidR="00E176F4" w:rsidRDefault="00E176F4"/>
        </w:tc>
        <w:tc>
          <w:tcPr>
            <w:tcW w:w="298" w:type="dxa"/>
            <w:vMerge/>
          </w:tcPr>
          <w:p w14:paraId="28815422" w14:textId="77777777" w:rsidR="00E176F4" w:rsidRDefault="00E176F4"/>
        </w:tc>
        <w:tc>
          <w:tcPr>
            <w:tcW w:w="298" w:type="dxa"/>
            <w:vMerge/>
          </w:tcPr>
          <w:p w14:paraId="04856F14" w14:textId="77777777" w:rsidR="00E176F4" w:rsidRDefault="00E176F4"/>
        </w:tc>
      </w:tr>
      <w:tr w:rsidR="00E176F4" w14:paraId="1CCE5055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24E3ABC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00F4C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4C797A7" w14:textId="77777777" w:rsidR="00E176F4" w:rsidRDefault="00E176F4"/>
        </w:tc>
        <w:tc>
          <w:tcPr>
            <w:tcW w:w="298" w:type="dxa"/>
            <w:vMerge/>
          </w:tcPr>
          <w:p w14:paraId="78118841" w14:textId="77777777" w:rsidR="00E176F4" w:rsidRDefault="00E176F4"/>
        </w:tc>
        <w:tc>
          <w:tcPr>
            <w:tcW w:w="298" w:type="dxa"/>
            <w:vMerge/>
          </w:tcPr>
          <w:p w14:paraId="53A5145B" w14:textId="77777777" w:rsidR="00E176F4" w:rsidRDefault="00E176F4"/>
        </w:tc>
        <w:tc>
          <w:tcPr>
            <w:tcW w:w="298" w:type="dxa"/>
            <w:vMerge/>
          </w:tcPr>
          <w:p w14:paraId="7F0AD2E0" w14:textId="77777777" w:rsidR="00E176F4" w:rsidRDefault="00E176F4"/>
        </w:tc>
        <w:tc>
          <w:tcPr>
            <w:tcW w:w="298" w:type="dxa"/>
            <w:vMerge/>
          </w:tcPr>
          <w:p w14:paraId="5D48EA30" w14:textId="77777777" w:rsidR="00E176F4" w:rsidRDefault="00E176F4"/>
        </w:tc>
        <w:tc>
          <w:tcPr>
            <w:tcW w:w="298" w:type="dxa"/>
            <w:vMerge/>
          </w:tcPr>
          <w:p w14:paraId="514D155E" w14:textId="77777777" w:rsidR="00E176F4" w:rsidRDefault="00E176F4"/>
        </w:tc>
        <w:tc>
          <w:tcPr>
            <w:tcW w:w="298" w:type="dxa"/>
            <w:vMerge/>
          </w:tcPr>
          <w:p w14:paraId="1539A080" w14:textId="77777777" w:rsidR="00E176F4" w:rsidRDefault="00E176F4"/>
        </w:tc>
        <w:tc>
          <w:tcPr>
            <w:tcW w:w="298" w:type="dxa"/>
            <w:vMerge/>
          </w:tcPr>
          <w:p w14:paraId="5ECF10CF" w14:textId="77777777" w:rsidR="00E176F4" w:rsidRDefault="00E176F4"/>
        </w:tc>
        <w:tc>
          <w:tcPr>
            <w:tcW w:w="298" w:type="dxa"/>
          </w:tcPr>
          <w:p w14:paraId="48C4CBE3" w14:textId="77777777" w:rsidR="00E176F4" w:rsidRDefault="00E176F4"/>
        </w:tc>
        <w:tc>
          <w:tcPr>
            <w:tcW w:w="298" w:type="dxa"/>
            <w:vMerge/>
          </w:tcPr>
          <w:p w14:paraId="40CE9284" w14:textId="77777777" w:rsidR="00E176F4" w:rsidRDefault="00E176F4"/>
        </w:tc>
        <w:tc>
          <w:tcPr>
            <w:tcW w:w="298" w:type="dxa"/>
            <w:vMerge/>
          </w:tcPr>
          <w:p w14:paraId="4FD79DA1" w14:textId="77777777" w:rsidR="00E176F4" w:rsidRDefault="00E176F4"/>
        </w:tc>
        <w:tc>
          <w:tcPr>
            <w:tcW w:w="298" w:type="dxa"/>
            <w:vMerge/>
          </w:tcPr>
          <w:p w14:paraId="1DC714DD" w14:textId="77777777" w:rsidR="00E176F4" w:rsidRDefault="00E176F4"/>
        </w:tc>
        <w:tc>
          <w:tcPr>
            <w:tcW w:w="298" w:type="dxa"/>
            <w:vMerge/>
          </w:tcPr>
          <w:p w14:paraId="797820EC" w14:textId="77777777" w:rsidR="00E176F4" w:rsidRDefault="00E176F4"/>
        </w:tc>
        <w:tc>
          <w:tcPr>
            <w:tcW w:w="298" w:type="dxa"/>
            <w:vMerge/>
          </w:tcPr>
          <w:p w14:paraId="1093F83F" w14:textId="77777777" w:rsidR="00E176F4" w:rsidRDefault="00E176F4"/>
        </w:tc>
        <w:tc>
          <w:tcPr>
            <w:tcW w:w="298" w:type="dxa"/>
            <w:vMerge/>
          </w:tcPr>
          <w:p w14:paraId="17A73BC4" w14:textId="77777777" w:rsidR="00E176F4" w:rsidRDefault="00E176F4"/>
        </w:tc>
        <w:tc>
          <w:tcPr>
            <w:tcW w:w="298" w:type="dxa"/>
            <w:vMerge/>
          </w:tcPr>
          <w:p w14:paraId="05AC8E7F" w14:textId="77777777" w:rsidR="00E176F4" w:rsidRDefault="00E176F4"/>
        </w:tc>
        <w:tc>
          <w:tcPr>
            <w:tcW w:w="298" w:type="dxa"/>
          </w:tcPr>
          <w:p w14:paraId="47E34BC5" w14:textId="77777777" w:rsidR="00E176F4" w:rsidRDefault="00DB60E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5DE8FCB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63F46AB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70BEC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BE15C09" w14:textId="77777777" w:rsidR="00E176F4" w:rsidRDefault="00E176F4"/>
        </w:tc>
        <w:tc>
          <w:tcPr>
            <w:tcW w:w="298" w:type="dxa"/>
            <w:vMerge/>
          </w:tcPr>
          <w:p w14:paraId="0F94B67D" w14:textId="77777777" w:rsidR="00E176F4" w:rsidRDefault="00E176F4"/>
        </w:tc>
        <w:tc>
          <w:tcPr>
            <w:tcW w:w="298" w:type="dxa"/>
            <w:vMerge/>
          </w:tcPr>
          <w:p w14:paraId="57299E91" w14:textId="77777777" w:rsidR="00E176F4" w:rsidRDefault="00E176F4"/>
        </w:tc>
        <w:tc>
          <w:tcPr>
            <w:tcW w:w="298" w:type="dxa"/>
            <w:vMerge/>
          </w:tcPr>
          <w:p w14:paraId="72B5139D" w14:textId="77777777" w:rsidR="00E176F4" w:rsidRDefault="00E176F4"/>
        </w:tc>
        <w:tc>
          <w:tcPr>
            <w:tcW w:w="298" w:type="dxa"/>
          </w:tcPr>
          <w:p w14:paraId="27BE604D" w14:textId="77777777" w:rsidR="00E176F4" w:rsidRDefault="00E176F4"/>
        </w:tc>
        <w:tc>
          <w:tcPr>
            <w:tcW w:w="298" w:type="dxa"/>
            <w:vMerge/>
          </w:tcPr>
          <w:p w14:paraId="4D8143F6" w14:textId="77777777" w:rsidR="00E176F4" w:rsidRDefault="00E176F4"/>
        </w:tc>
        <w:tc>
          <w:tcPr>
            <w:tcW w:w="298" w:type="dxa"/>
            <w:vMerge/>
          </w:tcPr>
          <w:p w14:paraId="731913F9" w14:textId="77777777" w:rsidR="00E176F4" w:rsidRDefault="00E176F4"/>
        </w:tc>
        <w:tc>
          <w:tcPr>
            <w:tcW w:w="298" w:type="dxa"/>
            <w:vMerge/>
          </w:tcPr>
          <w:p w14:paraId="24202EF8" w14:textId="77777777" w:rsidR="00E176F4" w:rsidRDefault="00E176F4"/>
        </w:tc>
        <w:tc>
          <w:tcPr>
            <w:tcW w:w="298" w:type="dxa"/>
            <w:vMerge/>
          </w:tcPr>
          <w:p w14:paraId="01B6AF26" w14:textId="77777777" w:rsidR="00E176F4" w:rsidRDefault="00E176F4"/>
        </w:tc>
        <w:tc>
          <w:tcPr>
            <w:tcW w:w="298" w:type="dxa"/>
            <w:vMerge/>
          </w:tcPr>
          <w:p w14:paraId="5869EA1E" w14:textId="77777777" w:rsidR="00E176F4" w:rsidRDefault="00E176F4"/>
        </w:tc>
        <w:tc>
          <w:tcPr>
            <w:tcW w:w="298" w:type="dxa"/>
            <w:vMerge/>
          </w:tcPr>
          <w:p w14:paraId="72476C45" w14:textId="77777777" w:rsidR="00E176F4" w:rsidRDefault="00E176F4"/>
        </w:tc>
        <w:tc>
          <w:tcPr>
            <w:tcW w:w="298" w:type="dxa"/>
            <w:vMerge/>
          </w:tcPr>
          <w:p w14:paraId="39118F13" w14:textId="77777777" w:rsidR="00E176F4" w:rsidRDefault="00E176F4"/>
        </w:tc>
        <w:tc>
          <w:tcPr>
            <w:tcW w:w="298" w:type="dxa"/>
            <w:vMerge/>
          </w:tcPr>
          <w:p w14:paraId="71AA970D" w14:textId="77777777" w:rsidR="00E176F4" w:rsidRDefault="00E176F4"/>
        </w:tc>
        <w:tc>
          <w:tcPr>
            <w:tcW w:w="298" w:type="dxa"/>
          </w:tcPr>
          <w:p w14:paraId="3871D50B" w14:textId="77777777" w:rsidR="00E176F4" w:rsidRDefault="00E176F4"/>
        </w:tc>
        <w:tc>
          <w:tcPr>
            <w:tcW w:w="298" w:type="dxa"/>
          </w:tcPr>
          <w:p w14:paraId="0206E2A3" w14:textId="77777777" w:rsidR="00E176F4" w:rsidRDefault="00DB60E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D31404F" w14:textId="77777777" w:rsidR="00E176F4" w:rsidRDefault="00E176F4"/>
        </w:tc>
        <w:tc>
          <w:tcPr>
            <w:tcW w:w="298" w:type="dxa"/>
          </w:tcPr>
          <w:p w14:paraId="457D0047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7806BA6" w14:textId="77777777" w:rsidR="00E176F4" w:rsidRDefault="00E176F4"/>
        </w:tc>
        <w:tc>
          <w:tcPr>
            <w:tcW w:w="298" w:type="dxa"/>
          </w:tcPr>
          <w:p w14:paraId="44AEA090" w14:textId="77777777" w:rsidR="00E176F4" w:rsidRDefault="00DB60E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A52854F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4AD10F1A" w14:textId="77777777" w:rsidR="00E176F4" w:rsidRDefault="00E176F4"/>
        </w:tc>
        <w:tc>
          <w:tcPr>
            <w:tcW w:w="298" w:type="dxa"/>
            <w:vMerge/>
          </w:tcPr>
          <w:p w14:paraId="513D2565" w14:textId="77777777" w:rsidR="00E176F4" w:rsidRDefault="00E176F4"/>
        </w:tc>
        <w:tc>
          <w:tcPr>
            <w:tcW w:w="298" w:type="dxa"/>
          </w:tcPr>
          <w:p w14:paraId="31D08270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728C7FF" w14:textId="77777777" w:rsidR="00E176F4" w:rsidRDefault="00E176F4"/>
        </w:tc>
        <w:tc>
          <w:tcPr>
            <w:tcW w:w="298" w:type="dxa"/>
            <w:vMerge/>
          </w:tcPr>
          <w:p w14:paraId="628D5C26" w14:textId="77777777" w:rsidR="00E176F4" w:rsidRDefault="00E176F4"/>
        </w:tc>
        <w:tc>
          <w:tcPr>
            <w:tcW w:w="298" w:type="dxa"/>
            <w:vMerge/>
          </w:tcPr>
          <w:p w14:paraId="641507D4" w14:textId="77777777" w:rsidR="00E176F4" w:rsidRDefault="00E176F4"/>
        </w:tc>
        <w:tc>
          <w:tcPr>
            <w:tcW w:w="298" w:type="dxa"/>
            <w:vMerge/>
          </w:tcPr>
          <w:p w14:paraId="15DA2AAF" w14:textId="77777777" w:rsidR="00E176F4" w:rsidRDefault="00E176F4"/>
        </w:tc>
        <w:tc>
          <w:tcPr>
            <w:tcW w:w="298" w:type="dxa"/>
            <w:vMerge/>
          </w:tcPr>
          <w:p w14:paraId="6DA426CE" w14:textId="77777777" w:rsidR="00E176F4" w:rsidRDefault="00E176F4"/>
        </w:tc>
        <w:tc>
          <w:tcPr>
            <w:tcW w:w="298" w:type="dxa"/>
            <w:vMerge/>
          </w:tcPr>
          <w:p w14:paraId="4D71A59F" w14:textId="77777777" w:rsidR="00E176F4" w:rsidRDefault="00E176F4"/>
        </w:tc>
        <w:tc>
          <w:tcPr>
            <w:tcW w:w="298" w:type="dxa"/>
            <w:vMerge/>
          </w:tcPr>
          <w:p w14:paraId="1BEB971C" w14:textId="77777777" w:rsidR="00E176F4" w:rsidRDefault="00E176F4"/>
        </w:tc>
        <w:tc>
          <w:tcPr>
            <w:tcW w:w="298" w:type="dxa"/>
            <w:vMerge/>
          </w:tcPr>
          <w:p w14:paraId="3810D88D" w14:textId="77777777" w:rsidR="00E176F4" w:rsidRDefault="00E176F4"/>
        </w:tc>
        <w:tc>
          <w:tcPr>
            <w:tcW w:w="298" w:type="dxa"/>
            <w:vMerge/>
          </w:tcPr>
          <w:p w14:paraId="795068B8" w14:textId="77777777" w:rsidR="00E176F4" w:rsidRDefault="00E176F4"/>
        </w:tc>
      </w:tr>
    </w:tbl>
    <w:p w14:paraId="31EC9F87" w14:textId="77777777" w:rsidR="00E176F4" w:rsidRDefault="00DB60E8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5DB0BEEE" w14:textId="77777777" w:rsidR="00E176F4" w:rsidRDefault="00E176F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176F4" w14:paraId="14CEB8DF" w14:textId="77777777">
        <w:trPr>
          <w:trHeight w:hRule="exact" w:val="305"/>
        </w:trPr>
        <w:tc>
          <w:tcPr>
            <w:tcW w:w="542" w:type="dxa"/>
          </w:tcPr>
          <w:p w14:paraId="609995D6" w14:textId="77777777" w:rsidR="00E176F4" w:rsidRDefault="00DB60E8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7F1629BA" w14:textId="77777777" w:rsidR="00E176F4" w:rsidRDefault="00DB60E8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04BAF7F" w14:textId="77777777" w:rsidR="00E176F4" w:rsidRDefault="00DB60E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42985668" w14:textId="77777777" w:rsidR="00E176F4" w:rsidRDefault="00DB60E8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6937A141" w14:textId="77777777" w:rsidR="00E176F4" w:rsidRDefault="00DB60E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163233C6" w14:textId="77777777" w:rsidR="00E176F4" w:rsidRDefault="00DB60E8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1EF901C2" w14:textId="77777777" w:rsidR="00E176F4" w:rsidRDefault="00DB60E8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51C52640" w14:textId="77777777" w:rsidR="00E176F4" w:rsidRDefault="00DB60E8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135936A0" w14:textId="77777777" w:rsidR="00E176F4" w:rsidRDefault="00DB60E8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609155A4" w14:textId="77777777" w:rsidR="00E176F4" w:rsidRDefault="00DB60E8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428F534A" w14:textId="77777777" w:rsidR="00E176F4" w:rsidRDefault="00DB60E8">
            <w:pPr>
              <w:pStyle w:val="TableParagraph"/>
              <w:spacing w:before="54"/>
              <w:ind w:left="402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0F7B0824" w14:textId="77777777" w:rsidR="00E176F4" w:rsidRDefault="00DB60E8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7DF400C6" w14:textId="77777777" w:rsidR="00E176F4" w:rsidRDefault="00DB60E8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176F4" w14:paraId="55D24201" w14:textId="77777777">
        <w:trPr>
          <w:trHeight w:hRule="exact" w:val="245"/>
        </w:trPr>
        <w:tc>
          <w:tcPr>
            <w:tcW w:w="542" w:type="dxa"/>
          </w:tcPr>
          <w:p w14:paraId="5997101D" w14:textId="77777777" w:rsidR="00E176F4" w:rsidRDefault="00DB60E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1351FEDB" w14:textId="77777777" w:rsidR="00E176F4" w:rsidRDefault="00E176F4"/>
        </w:tc>
        <w:tc>
          <w:tcPr>
            <w:tcW w:w="298" w:type="dxa"/>
          </w:tcPr>
          <w:p w14:paraId="4BAAD4A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3ABD96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2BF8DF2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9B554C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C833F2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1A664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9D1901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791E9AC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3BE361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32ECD13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57E4A3C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8F2D53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6EA444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44ADC9E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6FE7E6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C44099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92FB28D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5E1B1E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E71B28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ADA717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9405B5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4FDFD4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EE9E48F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DF2070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904A9E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2F5ECC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F88CE62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E623B6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98DA1ED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989F42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C69AF47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D76088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7432767D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EF889E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FCE48F1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7D114F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4B1E82FA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C93879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2C56C5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ADB3B2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778008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1B94D4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D7726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04C43F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8D933B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FA13E5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7E20B4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5D7F4B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8D4F536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CD010CD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5216FC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ECAD17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176F4" w14:paraId="458EF348" w14:textId="77777777">
        <w:trPr>
          <w:trHeight w:hRule="exact" w:val="245"/>
        </w:trPr>
        <w:tc>
          <w:tcPr>
            <w:tcW w:w="542" w:type="dxa"/>
          </w:tcPr>
          <w:p w14:paraId="7E3B0BA8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3A3B306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BBDC44E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A209DB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04FEE05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56AFC8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46772A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FA765A9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3F3E62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ED227D6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F4F0E4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6E3122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03C5F0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7154E0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75E4F62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8184655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64EFBA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F19082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E5B0C93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5FE2AA8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2B7654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0B4D3D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42EEB4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704709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05FFF17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DC9CB9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194C04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2A0CB11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D9B2742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43E183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D34F9B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45D7AC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13B6008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DE000E7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58F6A45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9ECB66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91F59E1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2C7BDF8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13CF938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D5BAA5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0A28E97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7451F87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1D774B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1A5F8F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74DA73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915211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A2E144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5A8E83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E138C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A4C3057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7E751B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036F11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6CAB7E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9FDB82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176F4" w14:paraId="28DE7C64" w14:textId="77777777">
        <w:trPr>
          <w:trHeight w:hRule="exact" w:val="245"/>
        </w:trPr>
        <w:tc>
          <w:tcPr>
            <w:tcW w:w="542" w:type="dxa"/>
          </w:tcPr>
          <w:p w14:paraId="1817EAB3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68938AD3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F41AA8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537C9C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8446468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2CCBB7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3402A87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FAC71A1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5901F9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5194949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61D568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E8E41A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27A7D9D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031BBD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F00E03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FA71446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7C176E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3FC567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28DCA1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48E399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F44CF1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DC8B54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7DEAF5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4FA95D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C5454F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A4D6AF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70D65A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8010B3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B18E1A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49589E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7D737C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683D29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A32CA03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97CC928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33DC4DF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3B6617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6C63D38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E276B3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794980C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3DD99E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764E28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453C2D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C67865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A9A246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672767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0380D0B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159605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CD1176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C7BE70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5A766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17DCB47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1EC258E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B698C5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1B3A5BBF" w14:textId="77777777" w:rsidR="00E176F4" w:rsidRDefault="00E176F4"/>
        </w:tc>
      </w:tr>
      <w:tr w:rsidR="00E176F4" w14:paraId="25527724" w14:textId="77777777">
        <w:trPr>
          <w:trHeight w:hRule="exact" w:val="245"/>
        </w:trPr>
        <w:tc>
          <w:tcPr>
            <w:tcW w:w="542" w:type="dxa"/>
          </w:tcPr>
          <w:p w14:paraId="7A56BF2C" w14:textId="77777777" w:rsidR="00E176F4" w:rsidRDefault="00DB60E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6CF0F9B0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3A7B4C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3CECFB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002A952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126777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BC217C6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016F766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C1DD04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ECB4366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56E58E9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F9B743F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C75C5E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02F66E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58C77B4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8D8F38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6047B8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503EE4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2D97D94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CB3516F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647F1C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113530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D66324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4A3A0B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45A4F8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7A896F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9B5A90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921423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BF5E9F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41D3BC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08A871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D6CB892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F19C9F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6124E11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7498E8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BEDE5A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08F0C61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DADC99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94DC0F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6F1507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2AA06E1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FD6D16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F2C83A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9C3AE0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2F929BF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BC37C8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58BF47E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52F763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8D7F4A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FD17320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13A5EE7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7579A4F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76C7B31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662E9D39" w14:textId="77777777" w:rsidR="00E176F4" w:rsidRDefault="00E176F4"/>
        </w:tc>
      </w:tr>
      <w:tr w:rsidR="00E176F4" w14:paraId="621F3379" w14:textId="77777777">
        <w:trPr>
          <w:trHeight w:hRule="exact" w:val="245"/>
        </w:trPr>
        <w:tc>
          <w:tcPr>
            <w:tcW w:w="542" w:type="dxa"/>
          </w:tcPr>
          <w:p w14:paraId="67B154FA" w14:textId="77777777" w:rsidR="00E176F4" w:rsidRDefault="00DB60E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915DDC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6EAD94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A9EC13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767A3B7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E006E8F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9E3DF1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EBAFFCC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6F4064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AA0EC73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3A9BF176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B8B151C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1B59375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DE6E9D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EA68E96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6B8FF63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22A4C3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BBA85E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DAF403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74037DC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5ABA24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47D4FD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66CC0F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533F072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49BECAD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CD3899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A51DFB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200270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AE51BB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64365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9853D5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78ED9A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E405AC5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5E70A83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B8B205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364F19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294FFFA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2CF6A7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CFF66E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D1B2D3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6A18E16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ED4C16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30B627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6CDE40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3B17DC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B32B2E7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306149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B4FF7E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5E67B9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620107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723AEEC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EFA4E7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3A187B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16E173AB" w14:textId="77777777" w:rsidR="00E176F4" w:rsidRDefault="00E176F4"/>
        </w:tc>
      </w:tr>
      <w:tr w:rsidR="00E176F4" w14:paraId="232A3E80" w14:textId="77777777">
        <w:trPr>
          <w:trHeight w:hRule="exact" w:val="245"/>
        </w:trPr>
        <w:tc>
          <w:tcPr>
            <w:tcW w:w="542" w:type="dxa"/>
          </w:tcPr>
          <w:p w14:paraId="62068651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2F5BB7B4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CA34BE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FA3E31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D4CB5A9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2E2045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3CD3F5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402EBB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F1A2E9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A7A1F89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6A18ABF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8979A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80D80A4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90D068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3BFE838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43C8641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0F76A9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EC204A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439E2B8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BBBA6F1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900318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779214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CFE3F5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0D1B0D2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779408D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1AE606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9B4262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F2899D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3A368C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F7B50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FE85E0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06C0AE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BEA5FDC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96C5A0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CC5D0EC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BECD19D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73252BF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09D33A4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9D2F4A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D001E2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891B18F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8558A4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A76D2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61398C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8D9172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B5A45F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13A751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AAB9A8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452E67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B60FB03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28A855F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72B5AD7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548AEF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706D10CB" w14:textId="77777777" w:rsidR="00E176F4" w:rsidRDefault="00E176F4"/>
        </w:tc>
      </w:tr>
      <w:tr w:rsidR="00E176F4" w14:paraId="5C248423" w14:textId="77777777">
        <w:trPr>
          <w:trHeight w:hRule="exact" w:val="245"/>
        </w:trPr>
        <w:tc>
          <w:tcPr>
            <w:tcW w:w="542" w:type="dxa"/>
          </w:tcPr>
          <w:p w14:paraId="26AC66A1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EE9F5D2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088502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876EFD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5DBA329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60F1B3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C93ACC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8571C3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0E1407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C740090" w14:textId="77777777" w:rsidR="00E176F4" w:rsidRDefault="00DB60E8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463F3F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6F530C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75DE4F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824BB8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43A286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62D6191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604E99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5813D1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A12487E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A73E42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B03EEC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0ED116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1C0871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20B3075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24ECDB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4362AA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D0F7F0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689A75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9E535A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948365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25965F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AA8D38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9C88B9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D9FB848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36D843E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B76E91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BD8AB10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22755E4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A16AD7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309C3C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8A8FC23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DDD02A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987A21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361329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2DF224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532B99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06876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38496E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09E607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E72CFD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DB5C07F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0A6B92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718FD8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54C31C60" w14:textId="77777777" w:rsidR="00E176F4" w:rsidRDefault="00E176F4"/>
        </w:tc>
      </w:tr>
      <w:tr w:rsidR="00E176F4" w14:paraId="46FC9337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7FEE16D1" w14:textId="77777777" w:rsidR="00E176F4" w:rsidRDefault="00DB60E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EE438A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A1E977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86361A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D63BF0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C664BD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139EE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C48BAA" w14:textId="77777777" w:rsidR="00E176F4" w:rsidRDefault="00DB60E8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2EE0FD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79F06D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09470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F6078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8B5375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0D76B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8F06D8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065C32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0BA7D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325CA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19A7C4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460B74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3247B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F62AD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D77C5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CABCF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C0777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B5114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6508A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0A583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E73CE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192F1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3104E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9734C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D02B46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192818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2410BC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A2EB6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2E29BD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03DE2D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6F25C4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08734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3AF83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50DBE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10EDC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7FDD3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56579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6B99D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FABB3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ECA6C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C65DC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07A9E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0EC9C2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5ED717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6E6F5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B30CBD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176F4" w14:paraId="7382E538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62A875AD" w14:textId="77777777" w:rsidR="00E176F4" w:rsidRDefault="00DB60E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73B75FB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CE0B318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438D0A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8692FF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C21CB9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D4C81D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0DD162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267611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8C3F5F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4B67E725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1B42CA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DE431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C1493D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236854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6616B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8226CC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0717596B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25CE0403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6B7CAC06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E0403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0C5652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58678B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2C8944F2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926BEB9" w14:textId="77777777" w:rsidR="00E176F4" w:rsidRDefault="00E176F4"/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4E6F8BA2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84CAA2F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2988DF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74748489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0D7E72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B8ACD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CC5EC6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5C8628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93772A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334F3670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E838AA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D27A4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AA735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181C68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1606C462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1CA8AE28" w14:textId="77777777" w:rsidR="00E176F4" w:rsidRDefault="00DB60E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2E041C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6055E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CC4D72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C3CFAE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0301B5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756538C5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3FCA5D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4321B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71FBDF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D85415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1E7AB3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561366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3932F8E3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176F4" w14:paraId="6C35D70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FA07D7E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FB3732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22814CB6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5568A9E6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2B4AB6D8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6C555196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2027CE85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322A94DE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269DC63E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0DCAF7D7" w14:textId="77777777" w:rsidR="00E176F4" w:rsidRDefault="00E176F4"/>
        </w:tc>
        <w:tc>
          <w:tcPr>
            <w:tcW w:w="298" w:type="dxa"/>
          </w:tcPr>
          <w:p w14:paraId="3E92B93D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1DD9339A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309D57A3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1F37E700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3EA5BC39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7732ACA6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6E164341" w14:textId="77777777" w:rsidR="00E176F4" w:rsidRDefault="00E176F4"/>
        </w:tc>
        <w:tc>
          <w:tcPr>
            <w:tcW w:w="298" w:type="dxa"/>
          </w:tcPr>
          <w:p w14:paraId="671F04A1" w14:textId="77777777" w:rsidR="00E176F4" w:rsidRDefault="00E176F4"/>
        </w:tc>
        <w:tc>
          <w:tcPr>
            <w:tcW w:w="298" w:type="dxa"/>
          </w:tcPr>
          <w:p w14:paraId="2C01839C" w14:textId="77777777" w:rsidR="00E176F4" w:rsidRDefault="00E176F4"/>
        </w:tc>
        <w:tc>
          <w:tcPr>
            <w:tcW w:w="298" w:type="dxa"/>
          </w:tcPr>
          <w:p w14:paraId="5122B975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3C31A9C7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584AFCD3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4FD21A12" w14:textId="77777777" w:rsidR="00E176F4" w:rsidRDefault="00E176F4"/>
        </w:tc>
        <w:tc>
          <w:tcPr>
            <w:tcW w:w="298" w:type="dxa"/>
          </w:tcPr>
          <w:p w14:paraId="4A3F0233" w14:textId="77777777" w:rsidR="00E176F4" w:rsidRDefault="00E176F4"/>
        </w:tc>
        <w:tc>
          <w:tcPr>
            <w:tcW w:w="298" w:type="dxa"/>
            <w:vMerge/>
            <w:tcBorders>
              <w:bottom w:val="nil"/>
              <w:right w:val="single" w:sz="12" w:space="0" w:color="000000"/>
            </w:tcBorders>
          </w:tcPr>
          <w:p w14:paraId="6E443A50" w14:textId="77777777" w:rsidR="00E176F4" w:rsidRDefault="00E176F4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7DFC75" w14:textId="77777777" w:rsidR="00E176F4" w:rsidRDefault="00DB60E8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5E4AF5D6" w14:textId="77777777" w:rsidR="00E176F4" w:rsidRDefault="00DB60E8">
            <w:pPr>
              <w:pStyle w:val="TableParagraph"/>
              <w:spacing w:before="20"/>
              <w:ind w:left="9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7CC5EAB4" w14:textId="77777777" w:rsidR="00E176F4" w:rsidRDefault="00E176F4"/>
        </w:tc>
        <w:tc>
          <w:tcPr>
            <w:tcW w:w="298" w:type="dxa"/>
          </w:tcPr>
          <w:p w14:paraId="4FCA0509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142FF7AC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0F3D4D51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3DCBC902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4DEB2E7D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5263464E" w14:textId="77777777" w:rsidR="00E176F4" w:rsidRDefault="00E176F4"/>
        </w:tc>
        <w:tc>
          <w:tcPr>
            <w:tcW w:w="298" w:type="dxa"/>
          </w:tcPr>
          <w:p w14:paraId="458CF075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4AF19557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30FB0678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2933F799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49AE5F6E" w14:textId="77777777" w:rsidR="00E176F4" w:rsidRDefault="00E176F4"/>
        </w:tc>
        <w:tc>
          <w:tcPr>
            <w:tcW w:w="298" w:type="dxa"/>
          </w:tcPr>
          <w:p w14:paraId="418FD74D" w14:textId="77777777" w:rsidR="00E176F4" w:rsidRDefault="00E176F4"/>
        </w:tc>
        <w:tc>
          <w:tcPr>
            <w:tcW w:w="298" w:type="dxa"/>
          </w:tcPr>
          <w:p w14:paraId="464384BB" w14:textId="77777777" w:rsidR="00E176F4" w:rsidRDefault="00DB60E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2747D905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0A5D5B8D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3A8DF5AF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7316FCA8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53E7C12D" w14:textId="77777777" w:rsidR="00E176F4" w:rsidRDefault="00E176F4"/>
        </w:tc>
        <w:tc>
          <w:tcPr>
            <w:tcW w:w="298" w:type="dxa"/>
          </w:tcPr>
          <w:p w14:paraId="7CEAB6D5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53750143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4ABE5928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036F2A01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5AAB0D00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6F1EB262" w14:textId="77777777" w:rsidR="00E176F4" w:rsidRDefault="00E176F4"/>
        </w:tc>
        <w:tc>
          <w:tcPr>
            <w:tcW w:w="298" w:type="dxa"/>
            <w:vMerge/>
            <w:tcBorders>
              <w:bottom w:val="nil"/>
            </w:tcBorders>
          </w:tcPr>
          <w:p w14:paraId="07AE3D56" w14:textId="77777777" w:rsidR="00E176F4" w:rsidRDefault="00E176F4"/>
        </w:tc>
        <w:tc>
          <w:tcPr>
            <w:tcW w:w="298" w:type="dxa"/>
          </w:tcPr>
          <w:p w14:paraId="4273B6BA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</w:tbl>
    <w:p w14:paraId="68874976" w14:textId="77777777" w:rsidR="00E176F4" w:rsidRDefault="00E176F4">
      <w:pPr>
        <w:rPr>
          <w:sz w:val="16"/>
        </w:rPr>
        <w:sectPr w:rsidR="00E176F4">
          <w:pgSz w:w="16840" w:h="11910" w:orient="landscape"/>
          <w:pgMar w:top="260" w:right="240" w:bottom="0" w:left="40" w:header="720" w:footer="720" w:gutter="0"/>
          <w:cols w:space="720"/>
        </w:sectPr>
      </w:pPr>
    </w:p>
    <w:p w14:paraId="291A21F0" w14:textId="77777777" w:rsidR="00E176F4" w:rsidRDefault="00000000">
      <w:pPr>
        <w:pStyle w:val="a3"/>
        <w:ind w:left="106"/>
      </w:pPr>
      <w:r>
        <w:pict w14:anchorId="572A11D4">
          <v:group id="_x0000_s1026" style="width:817.05pt;height:51.8pt;mso-position-horizontal-relative:char;mso-position-vertical-relative:line" coordsize="16341,1036">
            <v:line id="_x0000_s1163" style="position:absolute" from="17,24" to="535,24" strokeweight=".84pt"/>
            <v:line id="_x0000_s1162" style="position:absolute" from="567,24" to="833,24" strokeweight=".84pt"/>
            <v:line id="_x0000_s1161" style="position:absolute" from="17,269" to="535,269" strokeweight=".84pt"/>
            <v:line id="_x0000_s1160" style="position:absolute" from="567,269" to="833,269" strokeweight=".84pt"/>
            <v:line id="_x0000_s1159" style="position:absolute" from="17,514" to="535,514" strokeweight=".84pt"/>
            <v:line id="_x0000_s1158" style="position:absolute" from="567,514" to="833,514" strokeweight=".84pt"/>
            <v:line id="_x0000_s1157" style="position:absolute" from="17,759" to="535,759" strokeweight=".84pt"/>
            <v:line id="_x0000_s1156" style="position:absolute" from="567,759" to="833,759" strokeweight=".84pt"/>
            <v:line id="_x0000_s1155" style="position:absolute" from="17,1004" to="535,1004" strokeweight=".84pt"/>
            <v:line id="_x0000_s1154" style="position:absolute" from="567,1004" to="864,1004" strokeweight="1.56pt"/>
            <v:line id="_x0000_s1153" style="position:absolute" from="864,1004" to="7678,1004" strokeweight=".84pt"/>
            <v:line id="_x0000_s1152" style="position:absolute" from="7709,1004" to="8007,1004" strokeweight="1.56pt"/>
            <v:line id="_x0000_s1151" style="position:absolute" from="9,16" to="9,1012" strokeweight=".84pt"/>
            <v:line id="_x0000_s1150" style="position:absolute" from="551,16" to="551,1019" strokeweight="1.56pt"/>
            <v:line id="_x0000_s1149" style="position:absolute" from="2039,23" to="2039,1012" strokeweight=".84pt"/>
            <v:line id="_x0000_s1148" style="position:absolute" from="3238,24" to="3535,24" strokeweight=".84pt"/>
            <v:line id="_x0000_s1147" style="position:absolute" from="3238,269" to="3535,269" strokeweight=".84pt"/>
            <v:line id="_x0000_s1146" style="position:absolute" from="3238,514" to="3535,514" strokeweight=".84pt"/>
            <v:line id="_x0000_s1145" style="position:absolute" from="3238,759" to="3535,759" strokeweight=".84pt"/>
            <v:line id="_x0000_s1144" style="position:absolute" from="3229,16" to="3229,1012" strokeweight=".84pt"/>
            <v:line id="_x0000_s1143" style="position:absolute" from="4717,23" to="4717,1012" strokeweight=".84pt"/>
            <v:line id="_x0000_s1142" style="position:absolute" from="5321,24" to="6214,24" strokeweight=".84pt"/>
            <v:line id="_x0000_s1141" style="position:absolute" from="5321,269" to="6214,269" strokeweight=".84pt"/>
            <v:line id="_x0000_s1140" style="position:absolute" from="5321,514" to="6214,514" strokeweight=".84pt"/>
            <v:line id="_x0000_s1139" style="position:absolute" from="5321,759" to="6214,759" strokeweight=".84pt"/>
            <v:line id="_x0000_s1138" style="position:absolute" from="5908,33" to="5908,1012" strokeweight=".84pt"/>
            <v:line id="_x0000_s1137" style="position:absolute" from="7106,24" to="7404,24" strokeweight=".84pt"/>
            <v:line id="_x0000_s1136" style="position:absolute" from="7106,269" to="7404,269" strokeweight=".84pt"/>
            <v:line id="_x0000_s1135" style="position:absolute" from="7106,514" to="7404,514" strokeweight=".84pt"/>
            <v:line id="_x0000_s1134" style="position:absolute" from="7106,759" to="7404,759" strokeweight=".84pt"/>
            <v:line id="_x0000_s1133" style="position:absolute" from="7396,33" to="7396,1012" strokeweight=".84pt"/>
            <v:line id="_x0000_s1132" style="position:absolute" from="848,16" to="848,1019" strokeweight="1.56pt"/>
            <v:line id="_x0000_s1131" style="position:absolute" from="1146,23" to="1146,1012" strokeweight=".84pt"/>
            <v:line id="_x0000_s1130" style="position:absolute" from="1444,23" to="1444,1012" strokeweight=".84pt"/>
            <v:line id="_x0000_s1129" style="position:absolute" from="1741,23" to="1741,1012" strokeweight=".84pt"/>
            <v:line id="_x0000_s1128" style="position:absolute" from="2337,23" to="2337,1012" strokeweight=".84pt"/>
            <v:line id="_x0000_s1127" style="position:absolute" from="2634,23" to="2634,1012" strokeweight=".84pt"/>
            <v:line id="_x0000_s1126" style="position:absolute" from="2932,23" to="2932,1012" strokeweight=".84pt"/>
            <v:line id="_x0000_s1125" style="position:absolute" from="3527,33" to="3527,1012" strokeweight=".84pt"/>
            <v:line id="_x0000_s1124" style="position:absolute" from="3825,23" to="3825,1012" strokeweight=".84pt"/>
            <v:line id="_x0000_s1123" style="position:absolute" from="4122,23" to="4122,1012" strokeweight=".84pt"/>
            <v:line id="_x0000_s1122" style="position:absolute" from="4420,23" to="4420,1012" strokeweight=".84pt"/>
            <v:line id="_x0000_s1121" style="position:absolute" from="5015,23" to="5015,1012" strokeweight=".84pt"/>
            <v:line id="_x0000_s1120" style="position:absolute" from="5313,16" to="5313,1012" strokeweight=".84pt"/>
            <v:line id="_x0000_s1119" style="position:absolute" from="5610,33" to="5610,1012" strokeweight=".84pt"/>
            <v:line id="_x0000_s1118" style="position:absolute" from="6205,33" to="6205,1012" strokeweight=".84pt"/>
            <v:line id="_x0000_s1117" style="position:absolute" from="6503,23" to="6503,1012" strokeweight=".84pt"/>
            <v:line id="_x0000_s1116" style="position:absolute" from="6800,23" to="6800,1012" strokeweight=".84pt"/>
            <v:line id="_x0000_s1115" style="position:absolute" from="7098,16" to="7098,1012" strokeweight=".84pt"/>
            <v:line id="_x0000_s1114" style="position:absolute" from="7709,24" to="7975,24" strokeweight=".84pt"/>
            <v:line id="_x0000_s1113" style="position:absolute" from="8007,24" to="8297,24" strokeweight=".84pt"/>
            <v:line id="_x0000_s1112" style="position:absolute" from="7709,269" to="7975,269" strokeweight=".84pt"/>
            <v:line id="_x0000_s1111" style="position:absolute" from="8007,269" to="8297,269" strokeweight=".84pt"/>
            <v:line id="_x0000_s1110" style="position:absolute" from="7709,514" to="7975,514" strokeweight=".84pt"/>
            <v:line id="_x0000_s1109" style="position:absolute" from="8007,514" to="8297,514" strokeweight=".84pt"/>
            <v:line id="_x0000_s1108" style="position:absolute" from="7709,759" to="7975,759" strokeweight=".84pt"/>
            <v:line id="_x0000_s1107" style="position:absolute" from="8007,759" to="8297,759" strokeweight=".84pt"/>
            <v:line id="_x0000_s1106" style="position:absolute" from="7693,16" to="7693,1019" strokeweight="1.56pt"/>
            <v:line id="_x0000_s1105" style="position:absolute" from="7991,16" to="7991,1019" strokeweight="1.56pt"/>
            <v:line id="_x0000_s1104" style="position:absolute" from="8289,33" to="8289,1012" strokeweight=".84pt"/>
            <v:line id="_x0000_s1103" style="position:absolute" from="8594,24" to="8892,24" strokeweight=".84pt"/>
            <v:line id="_x0000_s1102" style="position:absolute" from="8594,269" to="8892,269" strokeweight=".84pt"/>
            <v:line id="_x0000_s1101" style="position:absolute" from="8594,514" to="8892,514" strokeweight=".84pt"/>
            <v:line id="_x0000_s1100" style="position:absolute" from="8594,759" to="8892,759" strokeweight=".84pt"/>
            <v:line id="_x0000_s1099" style="position:absolute" from="8586,16" to="8586,1012" strokeweight=".84pt"/>
            <v:line id="_x0000_s1098" style="position:absolute" from="8884,33" to="8884,1012" strokeweight=".84pt"/>
            <v:line id="_x0000_s1097" style="position:absolute" from="10380,24" to="10678,24" strokeweight=".84pt"/>
            <v:line id="_x0000_s1096" style="position:absolute" from="10380,269" to="10678,269" strokeweight=".84pt"/>
            <v:line id="_x0000_s1095" style="position:absolute" from="10380,514" to="10678,514" strokeweight=".84pt"/>
            <v:line id="_x0000_s1094" style="position:absolute" from="10380,759" to="10678,759" strokeweight=".84pt"/>
            <v:line id="_x0000_s1093" style="position:absolute" from="10372,16" to="10372,1012" strokeweight=".84pt"/>
            <v:line id="_x0000_s1092" style="position:absolute" from="10669,33" to="10669,1012" strokeweight=".84pt"/>
            <v:line id="_x0000_s1091" style="position:absolute" from="11868,24" to="12463,24" strokeweight=".84pt"/>
            <v:line id="_x0000_s1090" style="position:absolute" from="11868,269" to="12463,269" strokeweight=".84pt"/>
            <v:line id="_x0000_s1089" style="position:absolute" from="11868,514" to="12463,514" strokeweight=".84pt"/>
            <v:line id="_x0000_s1088" style="position:absolute" from="11868,759" to="12463,759" strokeweight=".84pt"/>
            <v:line id="_x0000_s1087" style="position:absolute" from="12455,33" to="12455,1012" strokeweight=".84pt"/>
            <v:line id="_x0000_s1086" style="position:absolute" from="11860,16" to="11860,1012" strokeweight=".84pt"/>
            <v:line id="_x0000_s1085" style="position:absolute" from="12157,33" to="12157,1012" strokeweight=".84pt"/>
            <v:line id="_x0000_s1084" style="position:absolute" from="13951,24" to="14249,24" strokeweight=".84pt"/>
            <v:line id="_x0000_s1083" style="position:absolute" from="13943,16" to="13943,1012" strokeweight=".29636mm"/>
            <v:line id="_x0000_s1082" style="position:absolute" from="14241,33" to="14241,1012" strokeweight=".84pt"/>
            <v:line id="_x0000_s1081" style="position:absolute" from="13951,269" to="14249,269" strokeweight=".84pt"/>
            <v:line id="_x0000_s1080" style="position:absolute" from="13951,514" to="14249,514" strokeweight=".84pt"/>
            <v:line id="_x0000_s1079" style="position:absolute" from="13951,759" to="14249,759" strokeweight=".84pt"/>
            <v:line id="_x0000_s1078" style="position:absolute" from="9777,23" to="9777,1012" strokeweight=".84pt"/>
            <v:line id="_x0000_s1077" style="position:absolute" from="10967,23" to="10967,1012" strokeweight=".84pt"/>
            <v:line id="_x0000_s1076" style="position:absolute" from="13645,23" to="13645,1012" strokeweight=".84pt"/>
            <v:line id="_x0000_s1075" style="position:absolute" from="15133,23" to="15133,1012" strokeweight=".84pt"/>
            <v:line id="_x0000_s1074" style="position:absolute" from="16324,33" to="16324,1012" strokeweight=".29636mm"/>
            <v:line id="_x0000_s1073" style="position:absolute" from="16026,16" to="16026,1012" strokeweight=".84pt"/>
            <v:line id="_x0000_s1072" style="position:absolute" from="16034,24" to="16332,24" strokeweight=".84pt"/>
            <v:line id="_x0000_s1071" style="position:absolute" from="9181,23" to="9181,1012" strokeweight=".84pt"/>
            <v:line id="_x0000_s1070" style="position:absolute" from="9479,23" to="9479,1012" strokeweight=".84pt"/>
            <v:line id="_x0000_s1069" style="position:absolute" from="10074,23" to="10074,1012" strokeweight=".84pt"/>
            <v:line id="_x0000_s1068" style="position:absolute" from="11264,23" to="11264,1012" strokeweight=".29636mm"/>
            <v:line id="_x0000_s1067" style="position:absolute" from="11562,23" to="11562,1012" strokeweight=".84pt"/>
            <v:line id="_x0000_s1066" style="position:absolute" from="12753,23" to="12753,1012" strokeweight=".84pt"/>
            <v:line id="_x0000_s1065" style="position:absolute" from="13050,23" to="13050,1012" strokeweight=".84pt"/>
            <v:line id="_x0000_s1064" style="position:absolute" from="13348,23" to="13348,1012" strokeweight=".84pt"/>
            <v:line id="_x0000_s1063" style="position:absolute" from="14538,23" to="14538,1012" strokeweight=".84pt"/>
            <v:line id="_x0000_s1062" style="position:absolute" from="14836,23" to="14836,1012" strokeweight=".84pt"/>
            <v:line id="_x0000_s1061" style="position:absolute" from="15431,23" to="15431,1012" strokeweight=".84pt"/>
            <v:line id="_x0000_s1060" style="position:absolute" from="15728,23" to="15728,1012" strokeweight=".84pt"/>
            <v:line id="_x0000_s1059" style="position:absolute" from="8007,1004" to="16332,1004" strokeweight=".84pt"/>
            <v:shape id="_x0000_s1058" type="#_x0000_t202" style="position:absolute;left:9;top:24;width:543;height:245" filled="f" stroked="f">
              <v:textbox inset="0,0,0,0">
                <w:txbxContent>
                  <w:p w14:paraId="7271ADC1" w14:textId="77777777" w:rsidR="00E176F4" w:rsidRDefault="00DB60E8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Ср</w:t>
                    </w:r>
                  </w:p>
                </w:txbxContent>
              </v:textbox>
            </v:shape>
            <v:shape id="_x0000_s1057" type="#_x0000_t202" style="position:absolute;left:3229;top:24;width:298;height:245" filled="f" stroked="f">
              <v:textbox inset="0,0,0,0">
                <w:txbxContent>
                  <w:p w14:paraId="0AAC44E7" w14:textId="77777777" w:rsidR="00E176F4" w:rsidRDefault="00DB60E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6" type="#_x0000_t202" style="position:absolute;left:5908;top:24;width:298;height:245" filled="f" stroked="f">
              <v:textbox inset="0,0,0,0">
                <w:txbxContent>
                  <w:p w14:paraId="4BB0F1E8" w14:textId="77777777" w:rsidR="00E176F4" w:rsidRDefault="00DB60E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55" type="#_x0000_t202" style="position:absolute;left:7693;top:24;width:298;height:245" filled="f" stroked="f">
              <v:textbox inset="0,0,0,0">
                <w:txbxContent>
                  <w:p w14:paraId="6E04DAE7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54" type="#_x0000_t202" style="position:absolute;left:11860;top:24;width:298;height:245" filled="f" stroked="f">
              <v:textbox inset="0,0,0,0">
                <w:txbxContent>
                  <w:p w14:paraId="26E9C5BC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3" type="#_x0000_t202" style="position:absolute;left:12157;top:24;width:298;height:245" filled="f" stroked="f">
              <v:textbox inset="0,0,0,0">
                <w:txbxContent>
                  <w:p w14:paraId="2DC317EF" w14:textId="77777777" w:rsidR="00E176F4" w:rsidRDefault="00DB60E8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52" type="#_x0000_t202" style="position:absolute;left:13943;top:24;width:298;height:245" filled="f" stroked="f">
              <v:textbox inset="0,0,0,0">
                <w:txbxContent>
                  <w:p w14:paraId="50D4037C" w14:textId="77777777" w:rsidR="00E176F4" w:rsidRDefault="00DB60E8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51" type="#_x0000_t202" style="position:absolute;left:9;top:269;width:543;height:245" filled="f" stroked="f">
              <v:textbox inset="0,0,0,0">
                <w:txbxContent>
                  <w:p w14:paraId="5C138AAF" w14:textId="77777777" w:rsidR="00E176F4" w:rsidRDefault="00DB60E8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50" type="#_x0000_t202" style="position:absolute;left:5908;top:269;width:298;height:245" filled="f" stroked="f">
              <v:textbox inset="0,0,0,0">
                <w:txbxContent>
                  <w:p w14:paraId="756ADD61" w14:textId="77777777" w:rsidR="00E176F4" w:rsidRDefault="00DB60E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9" type="#_x0000_t202" style="position:absolute;left:7693;top:269;width:298;height:245" filled="f" stroked="f">
              <v:textbox inset="0,0,0,0">
                <w:txbxContent>
                  <w:p w14:paraId="04D27BCD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8" type="#_x0000_t202" style="position:absolute;left:11860;top:269;width:298;height:245" filled="f" stroked="f">
              <v:textbox inset="0,0,0,0">
                <w:txbxContent>
                  <w:p w14:paraId="5D3E6138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7" type="#_x0000_t202" style="position:absolute;left:12157;top:269;width:298;height:245" filled="f" stroked="f">
              <v:textbox inset="0,0,0,0">
                <w:txbxContent>
                  <w:p w14:paraId="3B8DEC22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6" type="#_x0000_t202" style="position:absolute;left:13943;top:269;width:298;height:245" filled="f" stroked="f">
              <v:textbox inset="0,0,0,0">
                <w:txbxContent>
                  <w:p w14:paraId="39F86AE9" w14:textId="77777777" w:rsidR="00E176F4" w:rsidRDefault="00DB60E8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5" type="#_x0000_t202" style="position:absolute;left:9;top:514;width:543;height:245" filled="f" stroked="f">
              <v:textbox inset="0,0,0,0">
                <w:txbxContent>
                  <w:p w14:paraId="1257BACD" w14:textId="77777777" w:rsidR="00E176F4" w:rsidRDefault="00DB60E8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44" type="#_x0000_t202" style="position:absolute;left:5610;top:514;width:298;height:245" filled="f" stroked="f">
              <v:textbox inset="0,0,0,0">
                <w:txbxContent>
                  <w:p w14:paraId="5D42C27E" w14:textId="77777777" w:rsidR="00E176F4" w:rsidRDefault="00DB60E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3" type="#_x0000_t202" style="position:absolute;left:5908;top:514;width:298;height:245" filled="f" stroked="f">
              <v:textbox inset="0,0,0,0">
                <w:txbxContent>
                  <w:p w14:paraId="6BC3FD32" w14:textId="77777777" w:rsidR="00E176F4" w:rsidRDefault="00DB60E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2" type="#_x0000_t202" style="position:absolute;left:7098;top:514;width:298;height:245" filled="f" stroked="f">
              <v:textbox inset="0,0,0,0">
                <w:txbxContent>
                  <w:p w14:paraId="0D477A58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1" type="#_x0000_t202" style="position:absolute;left:7693;top:514;width:298;height:245" filled="f" stroked="f">
              <v:textbox inset="0,0,0,0">
                <w:txbxContent>
                  <w:p w14:paraId="0622A8AA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0" type="#_x0000_t202" style="position:absolute;left:11860;top:514;width:298;height:245" filled="f" stroked="f">
              <v:textbox inset="0,0,0,0">
                <w:txbxContent>
                  <w:p w14:paraId="61367819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9" type="#_x0000_t202" style="position:absolute;left:12157;top:514;width:298;height:245" filled="f" stroked="f">
              <v:textbox inset="0,0,0,0">
                <w:txbxContent>
                  <w:p w14:paraId="7B0689AD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8" type="#_x0000_t202" style="position:absolute;left:13943;top:514;width:298;height:245" filled="f" stroked="f">
              <v:textbox inset="0,0,0,0">
                <w:txbxContent>
                  <w:p w14:paraId="61513DE3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7" type="#_x0000_t202" style="position:absolute;left:9;top:759;width:543;height:245" filled="f" stroked="f">
              <v:textbox inset="0,0,0,0">
                <w:txbxContent>
                  <w:p w14:paraId="57FE94D3" w14:textId="77777777" w:rsidR="00E176F4" w:rsidRDefault="00DB60E8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6" type="#_x0000_t202" style="position:absolute;left:5610;top:759;width:298;height:245" filled="f" stroked="f">
              <v:textbox inset="0,0,0,0">
                <w:txbxContent>
                  <w:p w14:paraId="09AAE60B" w14:textId="77777777" w:rsidR="00E176F4" w:rsidRDefault="00DB60E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5" type="#_x0000_t202" style="position:absolute;left:7098;top:759;width:298;height:245" filled="f" stroked="f">
              <v:textbox inset="0,0,0,0">
                <w:txbxContent>
                  <w:p w14:paraId="7036DFB8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4" type="#_x0000_t202" style="position:absolute;left:7693;top:759;width:298;height:245" filled="f" stroked="f">
              <v:textbox inset="0,0,0,0">
                <w:txbxContent>
                  <w:p w14:paraId="7968095E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3" type="#_x0000_t202" style="position:absolute;left:10372;top:759;width:298;height:245" filled="f" stroked="f">
              <v:textbox inset="0,0,0,0">
                <w:txbxContent>
                  <w:p w14:paraId="50334CC2" w14:textId="77777777" w:rsidR="00E176F4" w:rsidRDefault="00DB60E8">
                    <w:pPr>
                      <w:spacing w:before="28"/>
                      <w:ind w:left="11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2" type="#_x0000_t202" style="position:absolute;left:11860;top:759;width:298;height:245" filled="f" stroked="f">
              <v:textbox inset="0,0,0,0">
                <w:txbxContent>
                  <w:p w14:paraId="3C6E0C3B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1" type="#_x0000_t202" style="position:absolute;left:12157;top:759;width:298;height:245" filled="f" stroked="f">
              <v:textbox inset="0,0,0,0">
                <w:txbxContent>
                  <w:p w14:paraId="4CF58575" w14:textId="77777777" w:rsidR="00E176F4" w:rsidRDefault="00DB60E8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0" type="#_x0000_t202" style="position:absolute;left:13943;top:759;width:298;height:245" filled="f" stroked="f">
              <v:textbox inset="0,0,0,0">
                <w:txbxContent>
                  <w:p w14:paraId="64CB0FF0" w14:textId="77777777" w:rsidR="00E176F4" w:rsidRDefault="00DB60E8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29" type="#_x0000_t202" style="position:absolute;left:7503;top:176;width:121;height:187" filled="f" stroked="f">
              <v:textbox inset="0,0,0,0">
                <w:txbxContent>
                  <w:p w14:paraId="7C066A0C" w14:textId="77777777" w:rsidR="00E176F4" w:rsidRDefault="00DB60E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8" type="#_x0000_t202" style="position:absolute;left:12562;top:176;width:1317;height:187" filled="f" stroked="f">
              <v:textbox inset="0,0,0,0">
                <w:txbxContent>
                  <w:p w14:paraId="544C851C" w14:textId="77777777" w:rsidR="00E176F4" w:rsidRDefault="00DB60E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Э    П   П   П    П</w:t>
                    </w:r>
                  </w:p>
                </w:txbxContent>
              </v:textbox>
            </v:shape>
            <v:shape id="_x0000_s1027" type="#_x0000_t202" style="position:absolute;left:14347;top:176;width:1609;height:187" filled="f" stroked="f">
              <v:textbox inset="0,0,0,0">
                <w:txbxContent>
                  <w:p w14:paraId="6542C01C" w14:textId="77777777" w:rsidR="00E176F4" w:rsidRDefault="00DB60E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К    К    К    К    К  К</w:t>
                    </w:r>
                  </w:p>
                </w:txbxContent>
              </v:textbox>
            </v:shape>
            <w10:anchorlock/>
          </v:group>
        </w:pict>
      </w:r>
    </w:p>
    <w:p w14:paraId="6A94C781" w14:textId="77777777" w:rsidR="00E176F4" w:rsidRDefault="00DB60E8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14:paraId="68B69F77" w14:textId="77777777" w:rsidR="00E176F4" w:rsidRDefault="00E176F4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176F4" w14:paraId="4905D877" w14:textId="77777777">
        <w:trPr>
          <w:trHeight w:hRule="exact" w:val="305"/>
        </w:trPr>
        <w:tc>
          <w:tcPr>
            <w:tcW w:w="542" w:type="dxa"/>
          </w:tcPr>
          <w:p w14:paraId="41107EE2" w14:textId="77777777" w:rsidR="00E176F4" w:rsidRDefault="00DB60E8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30E07819" w14:textId="77777777" w:rsidR="00E176F4" w:rsidRDefault="00DB60E8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2E6C2250" w14:textId="77777777" w:rsidR="00E176F4" w:rsidRDefault="00DB60E8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056D18A1" w14:textId="77777777" w:rsidR="00E176F4" w:rsidRDefault="00DB60E8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4556897E" w14:textId="77777777" w:rsidR="00E176F4" w:rsidRDefault="00DB60E8">
            <w:pPr>
              <w:pStyle w:val="TableParagraph"/>
              <w:spacing w:before="54"/>
              <w:ind w:left="3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23E578AC" w14:textId="77777777" w:rsidR="00E176F4" w:rsidRDefault="00DB60E8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553266B" w14:textId="77777777" w:rsidR="00E176F4" w:rsidRDefault="00DB60E8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51F598BB" w14:textId="77777777" w:rsidR="00E176F4" w:rsidRDefault="00DB60E8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55F1312C" w14:textId="77777777" w:rsidR="00E176F4" w:rsidRDefault="00DB60E8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20F84CC3" w14:textId="77777777" w:rsidR="00E176F4" w:rsidRDefault="00DB60E8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70A59E44" w14:textId="77777777" w:rsidR="00E176F4" w:rsidRDefault="00DB60E8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1CB59735" w14:textId="77777777" w:rsidR="00E176F4" w:rsidRDefault="00DB60E8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7D769382" w14:textId="77777777" w:rsidR="00E176F4" w:rsidRDefault="00DB60E8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176F4" w14:paraId="0090D38B" w14:textId="77777777">
        <w:trPr>
          <w:trHeight w:hRule="exact" w:val="245"/>
        </w:trPr>
        <w:tc>
          <w:tcPr>
            <w:tcW w:w="542" w:type="dxa"/>
          </w:tcPr>
          <w:p w14:paraId="004E18FD" w14:textId="77777777" w:rsidR="00E176F4" w:rsidRDefault="00DB60E8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4F214786" w14:textId="77777777" w:rsidR="00E176F4" w:rsidRDefault="00E176F4"/>
        </w:tc>
        <w:tc>
          <w:tcPr>
            <w:tcW w:w="298" w:type="dxa"/>
          </w:tcPr>
          <w:p w14:paraId="4AC1C09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05373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1243032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59A14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D8C82E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286793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BE3F2C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2E60CBF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3E83BB4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EB5507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CDDAB3E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EFF4F9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39CA386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B3A45D0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95196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3FC39E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E46BA6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A68ABBA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C90B08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5D1CA9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C56EE7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E07D1C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D07AB1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A3C5FF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93B285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D86F9E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E2EEA0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8D46B0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81AC1A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58358B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AF03249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BC5FC6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056FD142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DBB976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0AC6719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0FBD64A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858B52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E2AF5C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122E3B9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2871EA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4AFBC9D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E3CBF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214C98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284111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F9173E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A186B1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5D21D9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8C5EC7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C0D7D6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C91A386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A3B3F3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DF524C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E176F4" w14:paraId="45C3DBA7" w14:textId="77777777">
        <w:trPr>
          <w:trHeight w:hRule="exact" w:val="245"/>
        </w:trPr>
        <w:tc>
          <w:tcPr>
            <w:tcW w:w="542" w:type="dxa"/>
          </w:tcPr>
          <w:p w14:paraId="4F102887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39EFA341" w14:textId="77777777" w:rsidR="00E176F4" w:rsidRDefault="00E176F4"/>
        </w:tc>
        <w:tc>
          <w:tcPr>
            <w:tcW w:w="298" w:type="dxa"/>
          </w:tcPr>
          <w:p w14:paraId="3956BC3F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F80893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11DC686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E55C29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B1718BB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01CC421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A9D0C1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5E6A47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C40C46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BBB3BFF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8F96F4B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42F58E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7735D48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FCE5D30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AD9BF9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E981D2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CA379F2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68A20C3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C17CFC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889DCB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BE4CB1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34F37A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1179BED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1C58FC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32A2E2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43A162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37039D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367FA5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6FBEAD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96E2BE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296196E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35A3766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70C24DD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7EF16D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A4C06C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ADD85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552453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036629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171254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CAEA9B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B2BF4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B6109B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4BDB1A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C55324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B779D9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6E6BAF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C9EBC1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0A39B72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F8F485E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6D823D4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CE3422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56D863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E176F4" w14:paraId="3149CC12" w14:textId="77777777">
        <w:trPr>
          <w:trHeight w:hRule="exact" w:val="245"/>
        </w:trPr>
        <w:tc>
          <w:tcPr>
            <w:tcW w:w="542" w:type="dxa"/>
          </w:tcPr>
          <w:p w14:paraId="05CE7B6D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5D61AB56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6F6D89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6DEC961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BE0698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B3C367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002E492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A07B7B7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51FB8E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D0646F2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34DC8C81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06FB7F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EAE752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8B8E06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78577F5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57C6BE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0701BE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7EC0FB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623B74C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33BB3F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4736D3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B3174B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357E1A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D79AF7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04C7D29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16A521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6DBAE5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4BC411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51997AB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1DC819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365660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40846C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C911703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52CC78C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1F0308E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683AA9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434A8D2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33D2FB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5C7ED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07B8FA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F43737B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9B1FFC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CAEC00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7090A3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0DA5CC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42685AD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4E324F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90D55B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F9E4CB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6F1A5E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F775DB3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1526561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10833C7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2B6FE6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176F4" w14:paraId="4C9C2361" w14:textId="77777777">
        <w:trPr>
          <w:trHeight w:hRule="exact" w:val="245"/>
        </w:trPr>
        <w:tc>
          <w:tcPr>
            <w:tcW w:w="542" w:type="dxa"/>
          </w:tcPr>
          <w:p w14:paraId="7726A50A" w14:textId="77777777" w:rsidR="00E176F4" w:rsidRDefault="00DB60E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209678AB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79FF5F0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EAACC6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97091EA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E9A999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C024E8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F8B7EB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589EF8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7B5EF58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79ABE7BE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2E66FFD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D63226F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F2D014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C95B0B7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5A94CBA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AF132C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2366A9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CA307D4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57030F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C139BF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752647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EE3E82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84D838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0BC5CDD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5435D4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45F5D1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98225F2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0F6ADC6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755E3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BAD5E2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501815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5CACC2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007CCB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6445CD2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7A9B8C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523B2D8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90D3A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0135BB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1B27D5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77EF766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CE5F5DF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D16427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A0133B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B28B9F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72CFB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98301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078F50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B5D339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190C8C1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A724917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D6ABAF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2928EC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B7B19D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176F4" w14:paraId="47D6CE30" w14:textId="77777777">
        <w:trPr>
          <w:trHeight w:hRule="exact" w:val="245"/>
        </w:trPr>
        <w:tc>
          <w:tcPr>
            <w:tcW w:w="542" w:type="dxa"/>
          </w:tcPr>
          <w:p w14:paraId="1D0626E4" w14:textId="77777777" w:rsidR="00E176F4" w:rsidRDefault="00DB60E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100ECCD3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D485E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E20F0A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0BD811F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10F7A85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9DC2E9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F4FEE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7E38A6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F4285E4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6172CD6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1FB947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613A0B9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A09C16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34E8C33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765684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85F41D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96DB63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0F41F0C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057B25A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F61F9D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CBB907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2A1895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A1DE26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783A4E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059BB5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D758DE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1D22D9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72BBCB1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3F2AD0A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FE5313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69D3FD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9A67ABC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2BF6C85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4B2E54A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E12F97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8FA0453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A849920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BF34A9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F80BD1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8E33DCD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0C6B385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1E1CB2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E3CAA0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854CF1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898ECA2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DBAEFC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78E42F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7ACFAF8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224B6C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584394C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C96E602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402CCE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A7C2651" w14:textId="77777777" w:rsidR="00E176F4" w:rsidRDefault="00E176F4"/>
        </w:tc>
      </w:tr>
      <w:tr w:rsidR="00E176F4" w14:paraId="66700178" w14:textId="77777777">
        <w:trPr>
          <w:trHeight w:hRule="exact" w:val="245"/>
        </w:trPr>
        <w:tc>
          <w:tcPr>
            <w:tcW w:w="542" w:type="dxa"/>
          </w:tcPr>
          <w:p w14:paraId="16B0DC56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1A017B01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5D88BD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F796C9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048445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F7167E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CAC2DFB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6CFC4D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4181B9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BE684C8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5580D734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ACCCB1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D9926F3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778051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67B114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F00F374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28882E8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A12DFF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127C15C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D318EBC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13D917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2038EC1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D883EE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EE1237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E1B660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C25D88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2EFD56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5D9E87E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3B9061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C2B4B71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3F9F29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6DD2C3A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DF699F1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87C8979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CB28F0C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92679A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415E1A5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67E58F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8272C3A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1D8B7F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1735C2" w14:textId="77777777" w:rsidR="00E176F4" w:rsidRDefault="00DB60E8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F762CF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3A6EEB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621DD0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C28D52C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586B00F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B1CF65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122EE4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41BD3B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95D69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573BA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A981775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7C8E0A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205E8DBB" w14:textId="77777777" w:rsidR="00E176F4" w:rsidRDefault="00E176F4"/>
        </w:tc>
      </w:tr>
      <w:tr w:rsidR="00E176F4" w14:paraId="2A410AC3" w14:textId="77777777">
        <w:trPr>
          <w:trHeight w:hRule="exact" w:val="245"/>
        </w:trPr>
        <w:tc>
          <w:tcPr>
            <w:tcW w:w="542" w:type="dxa"/>
          </w:tcPr>
          <w:p w14:paraId="71F53DD2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68518A56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B34F88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A304E5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A39D831" w14:textId="77777777" w:rsidR="00E176F4" w:rsidRDefault="00DB60E8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82783F3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EFDEB4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E38C3A2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2B615C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E6F9F0E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1B35DBC4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C3CB575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00A3FBE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43C27C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2CEC944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0C3CF4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A8B0AD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32CE9A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D0B7D15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CCA864B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08EA1C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AE1CB9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34BB6A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AAAB586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202D0DD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113797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3269EA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BA0FB6F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9DA7C7C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DE66C8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DD40F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2123519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F8BD31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2E702D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A923F1E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78C5AC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E829DCB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3EC3C02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8C6C23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1669C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2E4423E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9CE2DA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5BA0D2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D974E7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0A9CEAB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D6A731A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7CE856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8DFF1B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249EA8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8B62098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E0D36D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BFEBFB6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70D738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7A159D50" w14:textId="77777777" w:rsidR="00E176F4" w:rsidRDefault="00E176F4"/>
        </w:tc>
      </w:tr>
      <w:tr w:rsidR="00E176F4" w14:paraId="39F07C76" w14:textId="77777777">
        <w:trPr>
          <w:trHeight w:hRule="exact" w:val="245"/>
        </w:trPr>
        <w:tc>
          <w:tcPr>
            <w:tcW w:w="542" w:type="dxa"/>
            <w:tcBorders>
              <w:bottom w:val="double" w:sz="5" w:space="0" w:color="000000"/>
            </w:tcBorders>
          </w:tcPr>
          <w:p w14:paraId="1C46A8B1" w14:textId="77777777" w:rsidR="00E176F4" w:rsidRDefault="00DB60E8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C25D93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8CB0FD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6E928F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F937B7" w14:textId="77777777" w:rsidR="00E176F4" w:rsidRDefault="00DB60E8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DB3110" w14:textId="77777777" w:rsidR="00E176F4" w:rsidRDefault="00DB60E8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F5F485" w14:textId="77777777" w:rsidR="00E176F4" w:rsidRDefault="00DB60E8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B29DFC" w14:textId="77777777" w:rsidR="00E176F4" w:rsidRDefault="00DB60E8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639635" w14:textId="77777777" w:rsidR="00E176F4" w:rsidRDefault="00DB60E8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861193" w14:textId="77777777" w:rsidR="00E176F4" w:rsidRDefault="00DB60E8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5CEF39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5227BC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CB42D1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CF3ED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AB96B3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C138E0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AFE023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3674C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2BF7BA" w14:textId="77777777" w:rsidR="00E176F4" w:rsidRDefault="00DB60E8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CB5BD6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8EDC3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A3CC2E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DCDE2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431EA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FD197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C771D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66AC4F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ED017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3E5DA62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BC901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F0C5B4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DD743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BF418F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42E8E9" w14:textId="77777777" w:rsidR="00E176F4" w:rsidRDefault="00DB60E8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EE03F0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1A1177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1CBEB2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CCA2E9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927C03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AC8835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F242AD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F4D67D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D56C21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A1E4FC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DA7DD4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19DF2B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935475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1BCC32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755CC6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750421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2C248E" w14:textId="77777777" w:rsidR="00E176F4" w:rsidRDefault="00DB60E8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8328C3" w14:textId="77777777" w:rsidR="00E176F4" w:rsidRDefault="00DB60E8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BF9E20" w14:textId="77777777" w:rsidR="00E176F4" w:rsidRDefault="00DB60E8">
            <w:pPr>
              <w:pStyle w:val="TableParagraph"/>
              <w:ind w:left="52"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2210EF" w14:textId="77777777" w:rsidR="00E176F4" w:rsidRDefault="00DB60E8">
            <w:pPr>
              <w:pStyle w:val="TableParagraph"/>
              <w:ind w:left="51" w:right="37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176F4" w14:paraId="5C8C4F80" w14:textId="77777777">
        <w:trPr>
          <w:trHeight w:hRule="exact" w:val="269"/>
        </w:trPr>
        <w:tc>
          <w:tcPr>
            <w:tcW w:w="542" w:type="dxa"/>
            <w:tcBorders>
              <w:top w:val="double" w:sz="5" w:space="0" w:color="000000"/>
            </w:tcBorders>
          </w:tcPr>
          <w:p w14:paraId="59E39A53" w14:textId="77777777" w:rsidR="00E176F4" w:rsidRDefault="00DB60E8">
            <w:pPr>
              <w:pStyle w:val="TableParagraph"/>
              <w:spacing w:before="47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A44BB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8F9F5CA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570A57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34A224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3D268D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FCE994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99C46E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119ED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080ACD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7593531B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E81D95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C3B0D2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63645F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0E6290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E7DDD1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357AE9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B90A59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0BCEB9AC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14B5BDF3" w14:textId="77777777" w:rsidR="00E176F4" w:rsidRDefault="00DB60E8">
            <w:pPr>
              <w:pStyle w:val="TableParagraph"/>
              <w:spacing w:before="3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44CB2D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334428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CA7EF4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756155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23DC1C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65BFFD07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115AF41A" w14:textId="77777777" w:rsidR="00E176F4" w:rsidRDefault="00DB60E8">
            <w:pPr>
              <w:pStyle w:val="TableParagraph"/>
              <w:spacing w:before="3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695334E7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821693F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4CF5BDE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52044683" w14:textId="77777777" w:rsidR="00E176F4" w:rsidRDefault="00DB60E8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911FAF7" w14:textId="77777777" w:rsidR="00E176F4" w:rsidRDefault="00DB60E8">
            <w:pPr>
              <w:pStyle w:val="TableParagraph"/>
              <w:spacing w:before="28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1D59460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A9D4A8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500A33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A3FFDA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9AFFF3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59D823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C560F1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7F24AB71" w14:textId="77777777" w:rsidR="00E176F4" w:rsidRDefault="00DB60E8">
            <w:pPr>
              <w:pStyle w:val="TableParagraph"/>
              <w:spacing w:before="32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CD204DA" w14:textId="77777777" w:rsidR="00E176F4" w:rsidRDefault="00E176F4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10E58D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03434192" w14:textId="77777777" w:rsidR="00E176F4" w:rsidRDefault="00E176F4"/>
        </w:tc>
        <w:tc>
          <w:tcPr>
            <w:tcW w:w="298" w:type="dxa"/>
            <w:tcBorders>
              <w:top w:val="double" w:sz="5" w:space="0" w:color="000000"/>
            </w:tcBorders>
          </w:tcPr>
          <w:p w14:paraId="46372E5E" w14:textId="77777777" w:rsidR="00E176F4" w:rsidRDefault="00DB60E8">
            <w:pPr>
              <w:pStyle w:val="TableParagraph"/>
              <w:spacing w:before="32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FAAC0F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4A7991D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CA9A2F5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22DD7E67" w14:textId="77777777" w:rsidR="00E176F4" w:rsidRDefault="00DB60E8">
            <w:pPr>
              <w:pStyle w:val="TableParagraph"/>
              <w:spacing w:before="1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646F063" w14:textId="77777777" w:rsidR="00E176F4" w:rsidRDefault="00DB60E8">
            <w:pPr>
              <w:pStyle w:val="TableParagraph"/>
              <w:spacing w:before="3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80DDEF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CCED6BF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6110459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05E0B58F" w14:textId="77777777" w:rsidR="00E176F4" w:rsidRDefault="00DB60E8">
            <w:pPr>
              <w:pStyle w:val="TableParagraph"/>
              <w:spacing w:before="1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8A1DFBB" w14:textId="77777777" w:rsidR="00E176F4" w:rsidRDefault="00DB60E8">
            <w:pPr>
              <w:pStyle w:val="TableParagraph"/>
              <w:spacing w:before="3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10C5EE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F85E964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F57886F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2C19BB67" w14:textId="77777777" w:rsidR="00E176F4" w:rsidRDefault="00DB60E8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373748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B50AF54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1631230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00BDB221" w14:textId="77777777" w:rsidR="00E176F4" w:rsidRDefault="00DB60E8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6744AE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CC26C86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9CA478E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7027DFFC" w14:textId="77777777" w:rsidR="00E176F4" w:rsidRDefault="00DB60E8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C8B8BD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363FD9B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E050013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70E0876E" w14:textId="77777777" w:rsidR="00E176F4" w:rsidRDefault="00DB60E8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B87F71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0FE153F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E82142F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3F4D4A7B" w14:textId="77777777" w:rsidR="00E176F4" w:rsidRDefault="00DB60E8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2F30BF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46DBD9F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1103302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7581C10B" w14:textId="77777777" w:rsidR="00E176F4" w:rsidRDefault="00DB60E8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D7C3BA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97C6C72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5591BE5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668FE8CB" w14:textId="77777777" w:rsidR="00E176F4" w:rsidRDefault="00DB60E8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E2B453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92CA24D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05B4F1F" w14:textId="77777777" w:rsidR="00E176F4" w:rsidRDefault="00E176F4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14:paraId="59F7285C" w14:textId="77777777" w:rsidR="00E176F4" w:rsidRDefault="00DB60E8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9D431ED" w14:textId="77777777" w:rsidR="00E176F4" w:rsidRDefault="00DB60E8">
            <w:pPr>
              <w:pStyle w:val="TableParagraph"/>
              <w:spacing w:before="3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176F4" w14:paraId="19DCEA83" w14:textId="77777777">
        <w:trPr>
          <w:trHeight w:hRule="exact" w:val="245"/>
        </w:trPr>
        <w:tc>
          <w:tcPr>
            <w:tcW w:w="542" w:type="dxa"/>
          </w:tcPr>
          <w:p w14:paraId="0DD2CBD4" w14:textId="77777777" w:rsidR="00E176F4" w:rsidRDefault="00DB60E8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AE22DD3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204DF22" w14:textId="77777777" w:rsidR="00E176F4" w:rsidRDefault="00E176F4"/>
        </w:tc>
        <w:tc>
          <w:tcPr>
            <w:tcW w:w="298" w:type="dxa"/>
            <w:vMerge/>
          </w:tcPr>
          <w:p w14:paraId="0FF0C8FC" w14:textId="77777777" w:rsidR="00E176F4" w:rsidRDefault="00E176F4"/>
        </w:tc>
        <w:tc>
          <w:tcPr>
            <w:tcW w:w="298" w:type="dxa"/>
            <w:vMerge/>
          </w:tcPr>
          <w:p w14:paraId="235B36C8" w14:textId="77777777" w:rsidR="00E176F4" w:rsidRDefault="00E176F4"/>
        </w:tc>
        <w:tc>
          <w:tcPr>
            <w:tcW w:w="298" w:type="dxa"/>
            <w:vMerge/>
          </w:tcPr>
          <w:p w14:paraId="7D5148DB" w14:textId="77777777" w:rsidR="00E176F4" w:rsidRDefault="00E176F4"/>
        </w:tc>
        <w:tc>
          <w:tcPr>
            <w:tcW w:w="298" w:type="dxa"/>
            <w:vMerge/>
          </w:tcPr>
          <w:p w14:paraId="3264EE39" w14:textId="77777777" w:rsidR="00E176F4" w:rsidRDefault="00E176F4"/>
        </w:tc>
        <w:tc>
          <w:tcPr>
            <w:tcW w:w="298" w:type="dxa"/>
            <w:vMerge/>
          </w:tcPr>
          <w:p w14:paraId="6513D380" w14:textId="77777777" w:rsidR="00E176F4" w:rsidRDefault="00E176F4"/>
        </w:tc>
        <w:tc>
          <w:tcPr>
            <w:tcW w:w="298" w:type="dxa"/>
            <w:vMerge/>
          </w:tcPr>
          <w:p w14:paraId="44A5CAB0" w14:textId="77777777" w:rsidR="00E176F4" w:rsidRDefault="00E176F4"/>
        </w:tc>
        <w:tc>
          <w:tcPr>
            <w:tcW w:w="298" w:type="dxa"/>
            <w:vMerge/>
          </w:tcPr>
          <w:p w14:paraId="275D9F13" w14:textId="77777777" w:rsidR="00E176F4" w:rsidRDefault="00E176F4"/>
        </w:tc>
        <w:tc>
          <w:tcPr>
            <w:tcW w:w="298" w:type="dxa"/>
          </w:tcPr>
          <w:p w14:paraId="4DAC6D46" w14:textId="77777777" w:rsidR="00E176F4" w:rsidRDefault="00E176F4"/>
        </w:tc>
        <w:tc>
          <w:tcPr>
            <w:tcW w:w="298" w:type="dxa"/>
            <w:vMerge/>
          </w:tcPr>
          <w:p w14:paraId="6AE8FA4F" w14:textId="77777777" w:rsidR="00E176F4" w:rsidRDefault="00E176F4"/>
        </w:tc>
        <w:tc>
          <w:tcPr>
            <w:tcW w:w="298" w:type="dxa"/>
            <w:vMerge/>
          </w:tcPr>
          <w:p w14:paraId="06D7876A" w14:textId="77777777" w:rsidR="00E176F4" w:rsidRDefault="00E176F4"/>
        </w:tc>
        <w:tc>
          <w:tcPr>
            <w:tcW w:w="298" w:type="dxa"/>
            <w:vMerge/>
          </w:tcPr>
          <w:p w14:paraId="15729167" w14:textId="77777777" w:rsidR="00E176F4" w:rsidRDefault="00E176F4"/>
        </w:tc>
        <w:tc>
          <w:tcPr>
            <w:tcW w:w="298" w:type="dxa"/>
            <w:vMerge/>
          </w:tcPr>
          <w:p w14:paraId="6740D01E" w14:textId="77777777" w:rsidR="00E176F4" w:rsidRDefault="00E176F4"/>
        </w:tc>
        <w:tc>
          <w:tcPr>
            <w:tcW w:w="298" w:type="dxa"/>
            <w:vMerge/>
          </w:tcPr>
          <w:p w14:paraId="3C7CF57A" w14:textId="77777777" w:rsidR="00E176F4" w:rsidRDefault="00E176F4"/>
        </w:tc>
        <w:tc>
          <w:tcPr>
            <w:tcW w:w="298" w:type="dxa"/>
            <w:vMerge/>
          </w:tcPr>
          <w:p w14:paraId="20E21659" w14:textId="77777777" w:rsidR="00E176F4" w:rsidRDefault="00E176F4"/>
        </w:tc>
        <w:tc>
          <w:tcPr>
            <w:tcW w:w="298" w:type="dxa"/>
            <w:vMerge/>
          </w:tcPr>
          <w:p w14:paraId="1C8023AF" w14:textId="77777777" w:rsidR="00E176F4" w:rsidRDefault="00E176F4"/>
        </w:tc>
        <w:tc>
          <w:tcPr>
            <w:tcW w:w="298" w:type="dxa"/>
          </w:tcPr>
          <w:p w14:paraId="7AE5B1C2" w14:textId="77777777" w:rsidR="00E176F4" w:rsidRDefault="00E176F4"/>
        </w:tc>
        <w:tc>
          <w:tcPr>
            <w:tcW w:w="298" w:type="dxa"/>
          </w:tcPr>
          <w:p w14:paraId="58E160BA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948A625" w14:textId="77777777" w:rsidR="00E176F4" w:rsidRDefault="00E176F4"/>
        </w:tc>
        <w:tc>
          <w:tcPr>
            <w:tcW w:w="298" w:type="dxa"/>
            <w:vMerge/>
          </w:tcPr>
          <w:p w14:paraId="531ACCD5" w14:textId="77777777" w:rsidR="00E176F4" w:rsidRDefault="00E176F4"/>
        </w:tc>
        <w:tc>
          <w:tcPr>
            <w:tcW w:w="298" w:type="dxa"/>
            <w:vMerge/>
          </w:tcPr>
          <w:p w14:paraId="4630D6BA" w14:textId="77777777" w:rsidR="00E176F4" w:rsidRDefault="00E176F4"/>
        </w:tc>
        <w:tc>
          <w:tcPr>
            <w:tcW w:w="298" w:type="dxa"/>
            <w:vMerge/>
          </w:tcPr>
          <w:p w14:paraId="5AAA851F" w14:textId="77777777" w:rsidR="00E176F4" w:rsidRDefault="00E176F4"/>
        </w:tc>
        <w:tc>
          <w:tcPr>
            <w:tcW w:w="298" w:type="dxa"/>
            <w:vMerge/>
          </w:tcPr>
          <w:p w14:paraId="5AC1D126" w14:textId="77777777" w:rsidR="00E176F4" w:rsidRDefault="00E176F4"/>
        </w:tc>
        <w:tc>
          <w:tcPr>
            <w:tcW w:w="298" w:type="dxa"/>
          </w:tcPr>
          <w:p w14:paraId="5881854E" w14:textId="77777777" w:rsidR="00E176F4" w:rsidRDefault="00E176F4"/>
        </w:tc>
        <w:tc>
          <w:tcPr>
            <w:tcW w:w="298" w:type="dxa"/>
          </w:tcPr>
          <w:p w14:paraId="7BE3EDC1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224FEF2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055713E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8E61D95" w14:textId="77777777" w:rsidR="00E176F4" w:rsidRDefault="00E176F4"/>
        </w:tc>
        <w:tc>
          <w:tcPr>
            <w:tcW w:w="298" w:type="dxa"/>
            <w:vMerge/>
          </w:tcPr>
          <w:p w14:paraId="6F09B099" w14:textId="77777777" w:rsidR="00E176F4" w:rsidRDefault="00E176F4"/>
        </w:tc>
        <w:tc>
          <w:tcPr>
            <w:tcW w:w="298" w:type="dxa"/>
            <w:vMerge/>
          </w:tcPr>
          <w:p w14:paraId="61C8C4C2" w14:textId="77777777" w:rsidR="00E176F4" w:rsidRDefault="00E176F4"/>
        </w:tc>
        <w:tc>
          <w:tcPr>
            <w:tcW w:w="298" w:type="dxa"/>
            <w:vMerge/>
          </w:tcPr>
          <w:p w14:paraId="6E3124F5" w14:textId="77777777" w:rsidR="00E176F4" w:rsidRDefault="00E176F4"/>
        </w:tc>
        <w:tc>
          <w:tcPr>
            <w:tcW w:w="298" w:type="dxa"/>
            <w:vMerge/>
          </w:tcPr>
          <w:p w14:paraId="6E63CD14" w14:textId="77777777" w:rsidR="00E176F4" w:rsidRDefault="00E176F4"/>
        </w:tc>
        <w:tc>
          <w:tcPr>
            <w:tcW w:w="298" w:type="dxa"/>
            <w:vMerge/>
          </w:tcPr>
          <w:p w14:paraId="05BF5EB2" w14:textId="77777777" w:rsidR="00E176F4" w:rsidRDefault="00E176F4"/>
        </w:tc>
        <w:tc>
          <w:tcPr>
            <w:tcW w:w="298" w:type="dxa"/>
            <w:vMerge/>
          </w:tcPr>
          <w:p w14:paraId="19A091D5" w14:textId="77777777" w:rsidR="00E176F4" w:rsidRDefault="00E176F4"/>
        </w:tc>
        <w:tc>
          <w:tcPr>
            <w:tcW w:w="298" w:type="dxa"/>
          </w:tcPr>
          <w:p w14:paraId="40075093" w14:textId="77777777" w:rsidR="00E176F4" w:rsidRDefault="00E176F4"/>
        </w:tc>
        <w:tc>
          <w:tcPr>
            <w:tcW w:w="298" w:type="dxa"/>
          </w:tcPr>
          <w:p w14:paraId="73AAFA14" w14:textId="77777777" w:rsidR="00E176F4" w:rsidRDefault="00DB60E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148D9F0" w14:textId="77777777" w:rsidR="00E176F4" w:rsidRDefault="00E176F4"/>
        </w:tc>
        <w:tc>
          <w:tcPr>
            <w:tcW w:w="298" w:type="dxa"/>
          </w:tcPr>
          <w:p w14:paraId="62DD8BA6" w14:textId="77777777" w:rsidR="00E176F4" w:rsidRDefault="00E176F4"/>
        </w:tc>
        <w:tc>
          <w:tcPr>
            <w:tcW w:w="298" w:type="dxa"/>
          </w:tcPr>
          <w:p w14:paraId="684359BD" w14:textId="77777777" w:rsidR="00E176F4" w:rsidRDefault="00DB60E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AD68551" w14:textId="77777777" w:rsidR="00E176F4" w:rsidRDefault="00E176F4"/>
        </w:tc>
        <w:tc>
          <w:tcPr>
            <w:tcW w:w="298" w:type="dxa"/>
          </w:tcPr>
          <w:p w14:paraId="12C57694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3C62D2E0" w14:textId="77777777" w:rsidR="00E176F4" w:rsidRDefault="00E176F4"/>
        </w:tc>
        <w:tc>
          <w:tcPr>
            <w:tcW w:w="298" w:type="dxa"/>
          </w:tcPr>
          <w:p w14:paraId="36409D50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67DFD9E8" w14:textId="77777777" w:rsidR="00E176F4" w:rsidRDefault="00E176F4"/>
        </w:tc>
        <w:tc>
          <w:tcPr>
            <w:tcW w:w="298" w:type="dxa"/>
            <w:vMerge/>
          </w:tcPr>
          <w:p w14:paraId="11B77CF0" w14:textId="77777777" w:rsidR="00E176F4" w:rsidRDefault="00E176F4"/>
        </w:tc>
        <w:tc>
          <w:tcPr>
            <w:tcW w:w="298" w:type="dxa"/>
            <w:vMerge/>
          </w:tcPr>
          <w:p w14:paraId="4740CCFE" w14:textId="77777777" w:rsidR="00E176F4" w:rsidRDefault="00E176F4"/>
        </w:tc>
        <w:tc>
          <w:tcPr>
            <w:tcW w:w="298" w:type="dxa"/>
            <w:vMerge/>
          </w:tcPr>
          <w:p w14:paraId="1C0502E5" w14:textId="77777777" w:rsidR="00E176F4" w:rsidRDefault="00E176F4"/>
        </w:tc>
        <w:tc>
          <w:tcPr>
            <w:tcW w:w="298" w:type="dxa"/>
            <w:vMerge/>
          </w:tcPr>
          <w:p w14:paraId="074CBDC6" w14:textId="77777777" w:rsidR="00E176F4" w:rsidRDefault="00E176F4"/>
        </w:tc>
        <w:tc>
          <w:tcPr>
            <w:tcW w:w="298" w:type="dxa"/>
            <w:vMerge/>
          </w:tcPr>
          <w:p w14:paraId="2618F959" w14:textId="77777777" w:rsidR="00E176F4" w:rsidRDefault="00E176F4"/>
        </w:tc>
        <w:tc>
          <w:tcPr>
            <w:tcW w:w="298" w:type="dxa"/>
            <w:vMerge/>
          </w:tcPr>
          <w:p w14:paraId="27228973" w14:textId="77777777" w:rsidR="00E176F4" w:rsidRDefault="00E176F4"/>
        </w:tc>
        <w:tc>
          <w:tcPr>
            <w:tcW w:w="298" w:type="dxa"/>
            <w:vMerge/>
          </w:tcPr>
          <w:p w14:paraId="72FFCA81" w14:textId="77777777" w:rsidR="00E176F4" w:rsidRDefault="00E176F4"/>
        </w:tc>
        <w:tc>
          <w:tcPr>
            <w:tcW w:w="298" w:type="dxa"/>
          </w:tcPr>
          <w:p w14:paraId="5A08ACE0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176F4" w14:paraId="750B087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B1D74F6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1CE53F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3938099" w14:textId="77777777" w:rsidR="00E176F4" w:rsidRDefault="00E176F4"/>
        </w:tc>
        <w:tc>
          <w:tcPr>
            <w:tcW w:w="298" w:type="dxa"/>
            <w:vMerge/>
          </w:tcPr>
          <w:p w14:paraId="6CB937D5" w14:textId="77777777" w:rsidR="00E176F4" w:rsidRDefault="00E176F4"/>
        </w:tc>
        <w:tc>
          <w:tcPr>
            <w:tcW w:w="298" w:type="dxa"/>
            <w:vMerge/>
          </w:tcPr>
          <w:p w14:paraId="189FE6CF" w14:textId="77777777" w:rsidR="00E176F4" w:rsidRDefault="00E176F4"/>
        </w:tc>
        <w:tc>
          <w:tcPr>
            <w:tcW w:w="298" w:type="dxa"/>
            <w:vMerge/>
          </w:tcPr>
          <w:p w14:paraId="49665390" w14:textId="77777777" w:rsidR="00E176F4" w:rsidRDefault="00E176F4"/>
        </w:tc>
        <w:tc>
          <w:tcPr>
            <w:tcW w:w="298" w:type="dxa"/>
            <w:vMerge/>
          </w:tcPr>
          <w:p w14:paraId="75A09646" w14:textId="77777777" w:rsidR="00E176F4" w:rsidRDefault="00E176F4"/>
        </w:tc>
        <w:tc>
          <w:tcPr>
            <w:tcW w:w="298" w:type="dxa"/>
            <w:vMerge/>
          </w:tcPr>
          <w:p w14:paraId="2CB1E8E7" w14:textId="77777777" w:rsidR="00E176F4" w:rsidRDefault="00E176F4"/>
        </w:tc>
        <w:tc>
          <w:tcPr>
            <w:tcW w:w="298" w:type="dxa"/>
            <w:vMerge/>
          </w:tcPr>
          <w:p w14:paraId="4040A7EE" w14:textId="77777777" w:rsidR="00E176F4" w:rsidRDefault="00E176F4"/>
        </w:tc>
        <w:tc>
          <w:tcPr>
            <w:tcW w:w="298" w:type="dxa"/>
            <w:vMerge/>
          </w:tcPr>
          <w:p w14:paraId="0B773047" w14:textId="77777777" w:rsidR="00E176F4" w:rsidRDefault="00E176F4"/>
        </w:tc>
        <w:tc>
          <w:tcPr>
            <w:tcW w:w="298" w:type="dxa"/>
          </w:tcPr>
          <w:p w14:paraId="7683CCF6" w14:textId="77777777" w:rsidR="00E176F4" w:rsidRDefault="00E176F4"/>
        </w:tc>
        <w:tc>
          <w:tcPr>
            <w:tcW w:w="298" w:type="dxa"/>
            <w:vMerge/>
          </w:tcPr>
          <w:p w14:paraId="395AE9E9" w14:textId="77777777" w:rsidR="00E176F4" w:rsidRDefault="00E176F4"/>
        </w:tc>
        <w:tc>
          <w:tcPr>
            <w:tcW w:w="298" w:type="dxa"/>
            <w:vMerge/>
          </w:tcPr>
          <w:p w14:paraId="6FCC62E3" w14:textId="77777777" w:rsidR="00E176F4" w:rsidRDefault="00E176F4"/>
        </w:tc>
        <w:tc>
          <w:tcPr>
            <w:tcW w:w="298" w:type="dxa"/>
            <w:vMerge/>
          </w:tcPr>
          <w:p w14:paraId="0EFA971A" w14:textId="77777777" w:rsidR="00E176F4" w:rsidRDefault="00E176F4"/>
        </w:tc>
        <w:tc>
          <w:tcPr>
            <w:tcW w:w="298" w:type="dxa"/>
            <w:vMerge/>
          </w:tcPr>
          <w:p w14:paraId="3E838501" w14:textId="77777777" w:rsidR="00E176F4" w:rsidRDefault="00E176F4"/>
        </w:tc>
        <w:tc>
          <w:tcPr>
            <w:tcW w:w="298" w:type="dxa"/>
            <w:vMerge/>
          </w:tcPr>
          <w:p w14:paraId="569258EB" w14:textId="77777777" w:rsidR="00E176F4" w:rsidRDefault="00E176F4"/>
        </w:tc>
        <w:tc>
          <w:tcPr>
            <w:tcW w:w="298" w:type="dxa"/>
            <w:vMerge/>
          </w:tcPr>
          <w:p w14:paraId="476A1C3E" w14:textId="77777777" w:rsidR="00E176F4" w:rsidRDefault="00E176F4"/>
        </w:tc>
        <w:tc>
          <w:tcPr>
            <w:tcW w:w="298" w:type="dxa"/>
            <w:vMerge/>
          </w:tcPr>
          <w:p w14:paraId="4CCA4D71" w14:textId="77777777" w:rsidR="00E176F4" w:rsidRDefault="00E176F4"/>
        </w:tc>
        <w:tc>
          <w:tcPr>
            <w:tcW w:w="298" w:type="dxa"/>
          </w:tcPr>
          <w:p w14:paraId="0809B681" w14:textId="77777777" w:rsidR="00E176F4" w:rsidRDefault="00E176F4"/>
        </w:tc>
        <w:tc>
          <w:tcPr>
            <w:tcW w:w="298" w:type="dxa"/>
          </w:tcPr>
          <w:p w14:paraId="77AB2D28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CF03D81" w14:textId="77777777" w:rsidR="00E176F4" w:rsidRDefault="00E176F4"/>
        </w:tc>
        <w:tc>
          <w:tcPr>
            <w:tcW w:w="298" w:type="dxa"/>
            <w:vMerge/>
          </w:tcPr>
          <w:p w14:paraId="2774864F" w14:textId="77777777" w:rsidR="00E176F4" w:rsidRDefault="00E176F4"/>
        </w:tc>
        <w:tc>
          <w:tcPr>
            <w:tcW w:w="298" w:type="dxa"/>
            <w:vMerge/>
          </w:tcPr>
          <w:p w14:paraId="3C5155B2" w14:textId="77777777" w:rsidR="00E176F4" w:rsidRDefault="00E176F4"/>
        </w:tc>
        <w:tc>
          <w:tcPr>
            <w:tcW w:w="298" w:type="dxa"/>
            <w:vMerge/>
          </w:tcPr>
          <w:p w14:paraId="17517511" w14:textId="77777777" w:rsidR="00E176F4" w:rsidRDefault="00E176F4"/>
        </w:tc>
        <w:tc>
          <w:tcPr>
            <w:tcW w:w="298" w:type="dxa"/>
            <w:vMerge/>
          </w:tcPr>
          <w:p w14:paraId="2B04DA21" w14:textId="77777777" w:rsidR="00E176F4" w:rsidRDefault="00E176F4"/>
        </w:tc>
        <w:tc>
          <w:tcPr>
            <w:tcW w:w="298" w:type="dxa"/>
          </w:tcPr>
          <w:p w14:paraId="7430EC5E" w14:textId="77777777" w:rsidR="00E176F4" w:rsidRDefault="00E176F4"/>
        </w:tc>
        <w:tc>
          <w:tcPr>
            <w:tcW w:w="298" w:type="dxa"/>
          </w:tcPr>
          <w:p w14:paraId="13E8BDD3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2C6FBE0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6B9B15F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CD639B1" w14:textId="77777777" w:rsidR="00E176F4" w:rsidRDefault="00E176F4"/>
        </w:tc>
        <w:tc>
          <w:tcPr>
            <w:tcW w:w="298" w:type="dxa"/>
            <w:vMerge/>
          </w:tcPr>
          <w:p w14:paraId="61700D45" w14:textId="77777777" w:rsidR="00E176F4" w:rsidRDefault="00E176F4"/>
        </w:tc>
        <w:tc>
          <w:tcPr>
            <w:tcW w:w="298" w:type="dxa"/>
            <w:vMerge/>
          </w:tcPr>
          <w:p w14:paraId="22BA0555" w14:textId="77777777" w:rsidR="00E176F4" w:rsidRDefault="00E176F4"/>
        </w:tc>
        <w:tc>
          <w:tcPr>
            <w:tcW w:w="298" w:type="dxa"/>
            <w:vMerge/>
          </w:tcPr>
          <w:p w14:paraId="556B4B9E" w14:textId="77777777" w:rsidR="00E176F4" w:rsidRDefault="00E176F4"/>
        </w:tc>
        <w:tc>
          <w:tcPr>
            <w:tcW w:w="298" w:type="dxa"/>
            <w:vMerge/>
          </w:tcPr>
          <w:p w14:paraId="1040E004" w14:textId="77777777" w:rsidR="00E176F4" w:rsidRDefault="00E176F4"/>
        </w:tc>
        <w:tc>
          <w:tcPr>
            <w:tcW w:w="298" w:type="dxa"/>
            <w:vMerge/>
          </w:tcPr>
          <w:p w14:paraId="23DEB759" w14:textId="77777777" w:rsidR="00E176F4" w:rsidRDefault="00E176F4"/>
        </w:tc>
        <w:tc>
          <w:tcPr>
            <w:tcW w:w="298" w:type="dxa"/>
            <w:vMerge/>
          </w:tcPr>
          <w:p w14:paraId="322C8628" w14:textId="77777777" w:rsidR="00E176F4" w:rsidRDefault="00E176F4"/>
        </w:tc>
        <w:tc>
          <w:tcPr>
            <w:tcW w:w="298" w:type="dxa"/>
          </w:tcPr>
          <w:p w14:paraId="7123888A" w14:textId="77777777" w:rsidR="00E176F4" w:rsidRDefault="00E176F4"/>
        </w:tc>
        <w:tc>
          <w:tcPr>
            <w:tcW w:w="298" w:type="dxa"/>
          </w:tcPr>
          <w:p w14:paraId="7B3A186E" w14:textId="77777777" w:rsidR="00E176F4" w:rsidRDefault="00E176F4"/>
        </w:tc>
        <w:tc>
          <w:tcPr>
            <w:tcW w:w="298" w:type="dxa"/>
            <w:vMerge/>
          </w:tcPr>
          <w:p w14:paraId="7EC82F5D" w14:textId="77777777" w:rsidR="00E176F4" w:rsidRDefault="00E176F4"/>
        </w:tc>
        <w:tc>
          <w:tcPr>
            <w:tcW w:w="298" w:type="dxa"/>
          </w:tcPr>
          <w:p w14:paraId="60CE0948" w14:textId="77777777" w:rsidR="00E176F4" w:rsidRDefault="00E176F4"/>
        </w:tc>
        <w:tc>
          <w:tcPr>
            <w:tcW w:w="298" w:type="dxa"/>
          </w:tcPr>
          <w:p w14:paraId="5B46EACB" w14:textId="77777777" w:rsidR="00E176F4" w:rsidRDefault="00DB60E8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AAA4D34" w14:textId="77777777" w:rsidR="00E176F4" w:rsidRDefault="00E176F4"/>
        </w:tc>
        <w:tc>
          <w:tcPr>
            <w:tcW w:w="298" w:type="dxa"/>
          </w:tcPr>
          <w:p w14:paraId="0260AD78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51EB8572" w14:textId="77777777" w:rsidR="00E176F4" w:rsidRDefault="00E176F4"/>
        </w:tc>
        <w:tc>
          <w:tcPr>
            <w:tcW w:w="298" w:type="dxa"/>
          </w:tcPr>
          <w:p w14:paraId="536B50BD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570549D6" w14:textId="77777777" w:rsidR="00E176F4" w:rsidRDefault="00E176F4"/>
        </w:tc>
        <w:tc>
          <w:tcPr>
            <w:tcW w:w="298" w:type="dxa"/>
            <w:vMerge/>
          </w:tcPr>
          <w:p w14:paraId="00EE7528" w14:textId="77777777" w:rsidR="00E176F4" w:rsidRDefault="00E176F4"/>
        </w:tc>
        <w:tc>
          <w:tcPr>
            <w:tcW w:w="298" w:type="dxa"/>
            <w:vMerge/>
          </w:tcPr>
          <w:p w14:paraId="57112DE9" w14:textId="77777777" w:rsidR="00E176F4" w:rsidRDefault="00E176F4"/>
        </w:tc>
        <w:tc>
          <w:tcPr>
            <w:tcW w:w="298" w:type="dxa"/>
            <w:vMerge/>
          </w:tcPr>
          <w:p w14:paraId="491B2E32" w14:textId="77777777" w:rsidR="00E176F4" w:rsidRDefault="00E176F4"/>
        </w:tc>
        <w:tc>
          <w:tcPr>
            <w:tcW w:w="298" w:type="dxa"/>
            <w:vMerge/>
          </w:tcPr>
          <w:p w14:paraId="32C7FE58" w14:textId="77777777" w:rsidR="00E176F4" w:rsidRDefault="00E176F4"/>
        </w:tc>
        <w:tc>
          <w:tcPr>
            <w:tcW w:w="298" w:type="dxa"/>
            <w:vMerge/>
          </w:tcPr>
          <w:p w14:paraId="3D754911" w14:textId="77777777" w:rsidR="00E176F4" w:rsidRDefault="00E176F4"/>
        </w:tc>
        <w:tc>
          <w:tcPr>
            <w:tcW w:w="298" w:type="dxa"/>
            <w:vMerge/>
          </w:tcPr>
          <w:p w14:paraId="5780D582" w14:textId="77777777" w:rsidR="00E176F4" w:rsidRDefault="00E176F4"/>
        </w:tc>
        <w:tc>
          <w:tcPr>
            <w:tcW w:w="298" w:type="dxa"/>
            <w:vMerge/>
          </w:tcPr>
          <w:p w14:paraId="048BCF3F" w14:textId="77777777" w:rsidR="00E176F4" w:rsidRDefault="00E176F4"/>
        </w:tc>
        <w:tc>
          <w:tcPr>
            <w:tcW w:w="298" w:type="dxa"/>
          </w:tcPr>
          <w:p w14:paraId="029A5066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176F4" w14:paraId="0B46D94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3515610" w14:textId="77777777" w:rsidR="00E176F4" w:rsidRDefault="00DB60E8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25F8CA4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6A32779" w14:textId="77777777" w:rsidR="00E176F4" w:rsidRDefault="00E176F4"/>
        </w:tc>
        <w:tc>
          <w:tcPr>
            <w:tcW w:w="298" w:type="dxa"/>
            <w:vMerge/>
          </w:tcPr>
          <w:p w14:paraId="7C2E3A20" w14:textId="77777777" w:rsidR="00E176F4" w:rsidRDefault="00E176F4"/>
        </w:tc>
        <w:tc>
          <w:tcPr>
            <w:tcW w:w="298" w:type="dxa"/>
            <w:vMerge/>
          </w:tcPr>
          <w:p w14:paraId="1478D06B" w14:textId="77777777" w:rsidR="00E176F4" w:rsidRDefault="00E176F4"/>
        </w:tc>
        <w:tc>
          <w:tcPr>
            <w:tcW w:w="298" w:type="dxa"/>
            <w:vMerge/>
          </w:tcPr>
          <w:p w14:paraId="79E056D5" w14:textId="77777777" w:rsidR="00E176F4" w:rsidRDefault="00E176F4"/>
        </w:tc>
        <w:tc>
          <w:tcPr>
            <w:tcW w:w="298" w:type="dxa"/>
            <w:vMerge/>
          </w:tcPr>
          <w:p w14:paraId="2E7031E6" w14:textId="77777777" w:rsidR="00E176F4" w:rsidRDefault="00E176F4"/>
        </w:tc>
        <w:tc>
          <w:tcPr>
            <w:tcW w:w="298" w:type="dxa"/>
            <w:vMerge/>
          </w:tcPr>
          <w:p w14:paraId="21371C99" w14:textId="77777777" w:rsidR="00E176F4" w:rsidRDefault="00E176F4"/>
        </w:tc>
        <w:tc>
          <w:tcPr>
            <w:tcW w:w="298" w:type="dxa"/>
            <w:vMerge/>
          </w:tcPr>
          <w:p w14:paraId="5A50DD77" w14:textId="77777777" w:rsidR="00E176F4" w:rsidRDefault="00E176F4"/>
        </w:tc>
        <w:tc>
          <w:tcPr>
            <w:tcW w:w="298" w:type="dxa"/>
            <w:vMerge/>
          </w:tcPr>
          <w:p w14:paraId="6B4D0DCC" w14:textId="77777777" w:rsidR="00E176F4" w:rsidRDefault="00E176F4"/>
        </w:tc>
        <w:tc>
          <w:tcPr>
            <w:tcW w:w="298" w:type="dxa"/>
          </w:tcPr>
          <w:p w14:paraId="061736B6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39A914D" w14:textId="77777777" w:rsidR="00E176F4" w:rsidRDefault="00E176F4"/>
        </w:tc>
        <w:tc>
          <w:tcPr>
            <w:tcW w:w="298" w:type="dxa"/>
            <w:vMerge/>
          </w:tcPr>
          <w:p w14:paraId="1BC4FEC2" w14:textId="77777777" w:rsidR="00E176F4" w:rsidRDefault="00E176F4"/>
        </w:tc>
        <w:tc>
          <w:tcPr>
            <w:tcW w:w="298" w:type="dxa"/>
            <w:vMerge/>
          </w:tcPr>
          <w:p w14:paraId="6F6E0C66" w14:textId="77777777" w:rsidR="00E176F4" w:rsidRDefault="00E176F4"/>
        </w:tc>
        <w:tc>
          <w:tcPr>
            <w:tcW w:w="298" w:type="dxa"/>
            <w:vMerge/>
          </w:tcPr>
          <w:p w14:paraId="6BDEA089" w14:textId="77777777" w:rsidR="00E176F4" w:rsidRDefault="00E176F4"/>
        </w:tc>
        <w:tc>
          <w:tcPr>
            <w:tcW w:w="298" w:type="dxa"/>
            <w:vMerge/>
          </w:tcPr>
          <w:p w14:paraId="56C18ECB" w14:textId="77777777" w:rsidR="00E176F4" w:rsidRDefault="00E176F4"/>
        </w:tc>
        <w:tc>
          <w:tcPr>
            <w:tcW w:w="298" w:type="dxa"/>
            <w:vMerge/>
          </w:tcPr>
          <w:p w14:paraId="5A8FF8A8" w14:textId="77777777" w:rsidR="00E176F4" w:rsidRDefault="00E176F4"/>
        </w:tc>
        <w:tc>
          <w:tcPr>
            <w:tcW w:w="298" w:type="dxa"/>
            <w:vMerge/>
          </w:tcPr>
          <w:p w14:paraId="604328FC" w14:textId="77777777" w:rsidR="00E176F4" w:rsidRDefault="00E176F4"/>
        </w:tc>
        <w:tc>
          <w:tcPr>
            <w:tcW w:w="298" w:type="dxa"/>
          </w:tcPr>
          <w:p w14:paraId="0B88313A" w14:textId="77777777" w:rsidR="00E176F4" w:rsidRDefault="00E176F4"/>
        </w:tc>
        <w:tc>
          <w:tcPr>
            <w:tcW w:w="298" w:type="dxa"/>
          </w:tcPr>
          <w:p w14:paraId="02D54435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AA65954" w14:textId="77777777" w:rsidR="00E176F4" w:rsidRDefault="00E176F4"/>
        </w:tc>
        <w:tc>
          <w:tcPr>
            <w:tcW w:w="298" w:type="dxa"/>
            <w:vMerge/>
          </w:tcPr>
          <w:p w14:paraId="6ABDCE92" w14:textId="77777777" w:rsidR="00E176F4" w:rsidRDefault="00E176F4"/>
        </w:tc>
        <w:tc>
          <w:tcPr>
            <w:tcW w:w="298" w:type="dxa"/>
            <w:vMerge/>
          </w:tcPr>
          <w:p w14:paraId="0EAAACD4" w14:textId="77777777" w:rsidR="00E176F4" w:rsidRDefault="00E176F4"/>
        </w:tc>
        <w:tc>
          <w:tcPr>
            <w:tcW w:w="298" w:type="dxa"/>
            <w:vMerge/>
          </w:tcPr>
          <w:p w14:paraId="44B5092C" w14:textId="77777777" w:rsidR="00E176F4" w:rsidRDefault="00E176F4"/>
        </w:tc>
        <w:tc>
          <w:tcPr>
            <w:tcW w:w="298" w:type="dxa"/>
            <w:vMerge/>
          </w:tcPr>
          <w:p w14:paraId="702DB3C0" w14:textId="77777777" w:rsidR="00E176F4" w:rsidRDefault="00E176F4"/>
        </w:tc>
        <w:tc>
          <w:tcPr>
            <w:tcW w:w="298" w:type="dxa"/>
          </w:tcPr>
          <w:p w14:paraId="2455B3A1" w14:textId="77777777" w:rsidR="00E176F4" w:rsidRDefault="00E176F4"/>
        </w:tc>
        <w:tc>
          <w:tcPr>
            <w:tcW w:w="298" w:type="dxa"/>
          </w:tcPr>
          <w:p w14:paraId="06D8EA1A" w14:textId="77777777" w:rsidR="00E176F4" w:rsidRDefault="00DB60E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A99AD47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49961BA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B46C363" w14:textId="77777777" w:rsidR="00E176F4" w:rsidRDefault="00E176F4"/>
        </w:tc>
        <w:tc>
          <w:tcPr>
            <w:tcW w:w="298" w:type="dxa"/>
            <w:vMerge/>
          </w:tcPr>
          <w:p w14:paraId="34C263E3" w14:textId="77777777" w:rsidR="00E176F4" w:rsidRDefault="00E176F4"/>
        </w:tc>
        <w:tc>
          <w:tcPr>
            <w:tcW w:w="298" w:type="dxa"/>
            <w:vMerge/>
          </w:tcPr>
          <w:p w14:paraId="207EDAC7" w14:textId="77777777" w:rsidR="00E176F4" w:rsidRDefault="00E176F4"/>
        </w:tc>
        <w:tc>
          <w:tcPr>
            <w:tcW w:w="298" w:type="dxa"/>
            <w:vMerge/>
          </w:tcPr>
          <w:p w14:paraId="3D9BB991" w14:textId="77777777" w:rsidR="00E176F4" w:rsidRDefault="00E176F4"/>
        </w:tc>
        <w:tc>
          <w:tcPr>
            <w:tcW w:w="298" w:type="dxa"/>
            <w:vMerge/>
          </w:tcPr>
          <w:p w14:paraId="1A2ACF23" w14:textId="77777777" w:rsidR="00E176F4" w:rsidRDefault="00E176F4"/>
        </w:tc>
        <w:tc>
          <w:tcPr>
            <w:tcW w:w="298" w:type="dxa"/>
            <w:vMerge/>
          </w:tcPr>
          <w:p w14:paraId="775934EC" w14:textId="77777777" w:rsidR="00E176F4" w:rsidRDefault="00E176F4"/>
        </w:tc>
        <w:tc>
          <w:tcPr>
            <w:tcW w:w="298" w:type="dxa"/>
            <w:vMerge/>
          </w:tcPr>
          <w:p w14:paraId="34503F51" w14:textId="77777777" w:rsidR="00E176F4" w:rsidRDefault="00E176F4"/>
        </w:tc>
        <w:tc>
          <w:tcPr>
            <w:tcW w:w="298" w:type="dxa"/>
          </w:tcPr>
          <w:p w14:paraId="0599CA64" w14:textId="77777777" w:rsidR="00E176F4" w:rsidRDefault="00E176F4"/>
        </w:tc>
        <w:tc>
          <w:tcPr>
            <w:tcW w:w="298" w:type="dxa"/>
          </w:tcPr>
          <w:p w14:paraId="77F60823" w14:textId="77777777" w:rsidR="00E176F4" w:rsidRDefault="00E176F4"/>
        </w:tc>
        <w:tc>
          <w:tcPr>
            <w:tcW w:w="298" w:type="dxa"/>
            <w:vMerge/>
          </w:tcPr>
          <w:p w14:paraId="34A30E31" w14:textId="77777777" w:rsidR="00E176F4" w:rsidRDefault="00E176F4"/>
        </w:tc>
        <w:tc>
          <w:tcPr>
            <w:tcW w:w="298" w:type="dxa"/>
          </w:tcPr>
          <w:p w14:paraId="6E6441CB" w14:textId="77777777" w:rsidR="00E176F4" w:rsidRDefault="00E176F4"/>
        </w:tc>
        <w:tc>
          <w:tcPr>
            <w:tcW w:w="298" w:type="dxa"/>
          </w:tcPr>
          <w:p w14:paraId="173CFA57" w14:textId="77777777" w:rsidR="00E176F4" w:rsidRDefault="00DB60E8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95C9D2C" w14:textId="77777777" w:rsidR="00E176F4" w:rsidRDefault="00E176F4"/>
        </w:tc>
        <w:tc>
          <w:tcPr>
            <w:tcW w:w="298" w:type="dxa"/>
          </w:tcPr>
          <w:p w14:paraId="110651FE" w14:textId="77777777" w:rsidR="00E176F4" w:rsidRDefault="00DB60E8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3A8428CF" w14:textId="77777777" w:rsidR="00E176F4" w:rsidRDefault="00E176F4"/>
        </w:tc>
        <w:tc>
          <w:tcPr>
            <w:tcW w:w="298" w:type="dxa"/>
          </w:tcPr>
          <w:p w14:paraId="7B1E5521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55B4BB36" w14:textId="77777777" w:rsidR="00E176F4" w:rsidRDefault="00E176F4"/>
        </w:tc>
        <w:tc>
          <w:tcPr>
            <w:tcW w:w="298" w:type="dxa"/>
            <w:vMerge/>
          </w:tcPr>
          <w:p w14:paraId="117EF9EF" w14:textId="77777777" w:rsidR="00E176F4" w:rsidRDefault="00E176F4"/>
        </w:tc>
        <w:tc>
          <w:tcPr>
            <w:tcW w:w="298" w:type="dxa"/>
            <w:vMerge/>
          </w:tcPr>
          <w:p w14:paraId="4F470E34" w14:textId="77777777" w:rsidR="00E176F4" w:rsidRDefault="00E176F4"/>
        </w:tc>
        <w:tc>
          <w:tcPr>
            <w:tcW w:w="298" w:type="dxa"/>
            <w:vMerge/>
          </w:tcPr>
          <w:p w14:paraId="73F8CC8F" w14:textId="77777777" w:rsidR="00E176F4" w:rsidRDefault="00E176F4"/>
        </w:tc>
        <w:tc>
          <w:tcPr>
            <w:tcW w:w="298" w:type="dxa"/>
            <w:vMerge/>
          </w:tcPr>
          <w:p w14:paraId="2ACC8AD4" w14:textId="77777777" w:rsidR="00E176F4" w:rsidRDefault="00E176F4"/>
        </w:tc>
        <w:tc>
          <w:tcPr>
            <w:tcW w:w="298" w:type="dxa"/>
            <w:vMerge/>
          </w:tcPr>
          <w:p w14:paraId="03F6AAAE" w14:textId="77777777" w:rsidR="00E176F4" w:rsidRDefault="00E176F4"/>
        </w:tc>
        <w:tc>
          <w:tcPr>
            <w:tcW w:w="298" w:type="dxa"/>
            <w:vMerge/>
          </w:tcPr>
          <w:p w14:paraId="28FE8983" w14:textId="77777777" w:rsidR="00E176F4" w:rsidRDefault="00E176F4"/>
        </w:tc>
        <w:tc>
          <w:tcPr>
            <w:tcW w:w="298" w:type="dxa"/>
            <w:vMerge/>
          </w:tcPr>
          <w:p w14:paraId="47EE3830" w14:textId="77777777" w:rsidR="00E176F4" w:rsidRDefault="00E176F4"/>
        </w:tc>
        <w:tc>
          <w:tcPr>
            <w:tcW w:w="298" w:type="dxa"/>
          </w:tcPr>
          <w:p w14:paraId="18EE5BDD" w14:textId="77777777" w:rsidR="00E176F4" w:rsidRDefault="00DB60E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176F4" w14:paraId="0F9569B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809F772" w14:textId="77777777" w:rsidR="00E176F4" w:rsidRDefault="00DB60E8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1669FE9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911A323" w14:textId="77777777" w:rsidR="00E176F4" w:rsidRDefault="00E176F4"/>
        </w:tc>
        <w:tc>
          <w:tcPr>
            <w:tcW w:w="298" w:type="dxa"/>
            <w:vMerge/>
          </w:tcPr>
          <w:p w14:paraId="04AC2200" w14:textId="77777777" w:rsidR="00E176F4" w:rsidRDefault="00E176F4"/>
        </w:tc>
        <w:tc>
          <w:tcPr>
            <w:tcW w:w="298" w:type="dxa"/>
            <w:vMerge/>
          </w:tcPr>
          <w:p w14:paraId="5AA11AE3" w14:textId="77777777" w:rsidR="00E176F4" w:rsidRDefault="00E176F4"/>
        </w:tc>
        <w:tc>
          <w:tcPr>
            <w:tcW w:w="298" w:type="dxa"/>
            <w:vMerge/>
          </w:tcPr>
          <w:p w14:paraId="71915BD7" w14:textId="77777777" w:rsidR="00E176F4" w:rsidRDefault="00E176F4"/>
        </w:tc>
        <w:tc>
          <w:tcPr>
            <w:tcW w:w="298" w:type="dxa"/>
            <w:vMerge/>
          </w:tcPr>
          <w:p w14:paraId="707D3E17" w14:textId="77777777" w:rsidR="00E176F4" w:rsidRDefault="00E176F4"/>
        </w:tc>
        <w:tc>
          <w:tcPr>
            <w:tcW w:w="298" w:type="dxa"/>
            <w:vMerge/>
          </w:tcPr>
          <w:p w14:paraId="0FC3E348" w14:textId="77777777" w:rsidR="00E176F4" w:rsidRDefault="00E176F4"/>
        </w:tc>
        <w:tc>
          <w:tcPr>
            <w:tcW w:w="298" w:type="dxa"/>
            <w:vMerge/>
          </w:tcPr>
          <w:p w14:paraId="68F2FC6C" w14:textId="77777777" w:rsidR="00E176F4" w:rsidRDefault="00E176F4"/>
        </w:tc>
        <w:tc>
          <w:tcPr>
            <w:tcW w:w="298" w:type="dxa"/>
            <w:vMerge/>
          </w:tcPr>
          <w:p w14:paraId="4CCAAF13" w14:textId="77777777" w:rsidR="00E176F4" w:rsidRDefault="00E176F4"/>
        </w:tc>
        <w:tc>
          <w:tcPr>
            <w:tcW w:w="298" w:type="dxa"/>
          </w:tcPr>
          <w:p w14:paraId="16AB3EB3" w14:textId="77777777" w:rsidR="00E176F4" w:rsidRDefault="00E176F4"/>
        </w:tc>
        <w:tc>
          <w:tcPr>
            <w:tcW w:w="298" w:type="dxa"/>
            <w:vMerge/>
          </w:tcPr>
          <w:p w14:paraId="429127DA" w14:textId="77777777" w:rsidR="00E176F4" w:rsidRDefault="00E176F4"/>
        </w:tc>
        <w:tc>
          <w:tcPr>
            <w:tcW w:w="298" w:type="dxa"/>
            <w:vMerge/>
          </w:tcPr>
          <w:p w14:paraId="55B2B355" w14:textId="77777777" w:rsidR="00E176F4" w:rsidRDefault="00E176F4"/>
        </w:tc>
        <w:tc>
          <w:tcPr>
            <w:tcW w:w="298" w:type="dxa"/>
            <w:vMerge/>
          </w:tcPr>
          <w:p w14:paraId="43969540" w14:textId="77777777" w:rsidR="00E176F4" w:rsidRDefault="00E176F4"/>
        </w:tc>
        <w:tc>
          <w:tcPr>
            <w:tcW w:w="298" w:type="dxa"/>
            <w:vMerge/>
          </w:tcPr>
          <w:p w14:paraId="02E89C22" w14:textId="77777777" w:rsidR="00E176F4" w:rsidRDefault="00E176F4"/>
        </w:tc>
        <w:tc>
          <w:tcPr>
            <w:tcW w:w="298" w:type="dxa"/>
            <w:vMerge/>
          </w:tcPr>
          <w:p w14:paraId="30BA7CB3" w14:textId="77777777" w:rsidR="00E176F4" w:rsidRDefault="00E176F4"/>
        </w:tc>
        <w:tc>
          <w:tcPr>
            <w:tcW w:w="298" w:type="dxa"/>
            <w:vMerge/>
          </w:tcPr>
          <w:p w14:paraId="7D4EA948" w14:textId="77777777" w:rsidR="00E176F4" w:rsidRDefault="00E176F4"/>
        </w:tc>
        <w:tc>
          <w:tcPr>
            <w:tcW w:w="298" w:type="dxa"/>
            <w:vMerge/>
          </w:tcPr>
          <w:p w14:paraId="4DC12039" w14:textId="77777777" w:rsidR="00E176F4" w:rsidRDefault="00E176F4"/>
        </w:tc>
        <w:tc>
          <w:tcPr>
            <w:tcW w:w="298" w:type="dxa"/>
          </w:tcPr>
          <w:p w14:paraId="04FE084C" w14:textId="77777777" w:rsidR="00E176F4" w:rsidRDefault="00E176F4"/>
        </w:tc>
        <w:tc>
          <w:tcPr>
            <w:tcW w:w="298" w:type="dxa"/>
          </w:tcPr>
          <w:p w14:paraId="2090FA11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4D62953" w14:textId="77777777" w:rsidR="00E176F4" w:rsidRDefault="00E176F4"/>
        </w:tc>
        <w:tc>
          <w:tcPr>
            <w:tcW w:w="298" w:type="dxa"/>
            <w:vMerge/>
          </w:tcPr>
          <w:p w14:paraId="56FC5C79" w14:textId="77777777" w:rsidR="00E176F4" w:rsidRDefault="00E176F4"/>
        </w:tc>
        <w:tc>
          <w:tcPr>
            <w:tcW w:w="298" w:type="dxa"/>
            <w:vMerge/>
          </w:tcPr>
          <w:p w14:paraId="2A746999" w14:textId="77777777" w:rsidR="00E176F4" w:rsidRDefault="00E176F4"/>
        </w:tc>
        <w:tc>
          <w:tcPr>
            <w:tcW w:w="298" w:type="dxa"/>
            <w:vMerge/>
          </w:tcPr>
          <w:p w14:paraId="4F03CBAD" w14:textId="77777777" w:rsidR="00E176F4" w:rsidRDefault="00E176F4"/>
        </w:tc>
        <w:tc>
          <w:tcPr>
            <w:tcW w:w="298" w:type="dxa"/>
            <w:vMerge/>
          </w:tcPr>
          <w:p w14:paraId="5FA9956C" w14:textId="77777777" w:rsidR="00E176F4" w:rsidRDefault="00E176F4"/>
        </w:tc>
        <w:tc>
          <w:tcPr>
            <w:tcW w:w="298" w:type="dxa"/>
          </w:tcPr>
          <w:p w14:paraId="07D62774" w14:textId="77777777" w:rsidR="00E176F4" w:rsidRDefault="00E176F4"/>
        </w:tc>
        <w:tc>
          <w:tcPr>
            <w:tcW w:w="298" w:type="dxa"/>
          </w:tcPr>
          <w:p w14:paraId="3DB4511A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998229E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C74EEDF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CFCDB4B" w14:textId="77777777" w:rsidR="00E176F4" w:rsidRDefault="00E176F4"/>
        </w:tc>
        <w:tc>
          <w:tcPr>
            <w:tcW w:w="298" w:type="dxa"/>
            <w:vMerge/>
          </w:tcPr>
          <w:p w14:paraId="6B75B6DE" w14:textId="77777777" w:rsidR="00E176F4" w:rsidRDefault="00E176F4"/>
        </w:tc>
        <w:tc>
          <w:tcPr>
            <w:tcW w:w="298" w:type="dxa"/>
            <w:vMerge/>
          </w:tcPr>
          <w:p w14:paraId="1DF54EB3" w14:textId="77777777" w:rsidR="00E176F4" w:rsidRDefault="00E176F4"/>
        </w:tc>
        <w:tc>
          <w:tcPr>
            <w:tcW w:w="298" w:type="dxa"/>
            <w:vMerge/>
          </w:tcPr>
          <w:p w14:paraId="66D8D9CE" w14:textId="77777777" w:rsidR="00E176F4" w:rsidRDefault="00E176F4"/>
        </w:tc>
        <w:tc>
          <w:tcPr>
            <w:tcW w:w="298" w:type="dxa"/>
            <w:vMerge/>
          </w:tcPr>
          <w:p w14:paraId="28289731" w14:textId="77777777" w:rsidR="00E176F4" w:rsidRDefault="00E176F4"/>
        </w:tc>
        <w:tc>
          <w:tcPr>
            <w:tcW w:w="298" w:type="dxa"/>
            <w:vMerge/>
          </w:tcPr>
          <w:p w14:paraId="383D0719" w14:textId="77777777" w:rsidR="00E176F4" w:rsidRDefault="00E176F4"/>
        </w:tc>
        <w:tc>
          <w:tcPr>
            <w:tcW w:w="298" w:type="dxa"/>
            <w:vMerge/>
          </w:tcPr>
          <w:p w14:paraId="18460AD3" w14:textId="77777777" w:rsidR="00E176F4" w:rsidRDefault="00E176F4"/>
        </w:tc>
        <w:tc>
          <w:tcPr>
            <w:tcW w:w="298" w:type="dxa"/>
          </w:tcPr>
          <w:p w14:paraId="5219F1BB" w14:textId="77777777" w:rsidR="00E176F4" w:rsidRDefault="00E176F4"/>
        </w:tc>
        <w:tc>
          <w:tcPr>
            <w:tcW w:w="298" w:type="dxa"/>
          </w:tcPr>
          <w:p w14:paraId="485B6BCC" w14:textId="77777777" w:rsidR="00E176F4" w:rsidRDefault="00E176F4"/>
        </w:tc>
        <w:tc>
          <w:tcPr>
            <w:tcW w:w="298" w:type="dxa"/>
            <w:vMerge/>
          </w:tcPr>
          <w:p w14:paraId="76435B48" w14:textId="77777777" w:rsidR="00E176F4" w:rsidRDefault="00E176F4"/>
        </w:tc>
        <w:tc>
          <w:tcPr>
            <w:tcW w:w="298" w:type="dxa"/>
          </w:tcPr>
          <w:p w14:paraId="1111C1C2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142F8D4" w14:textId="77777777" w:rsidR="00E176F4" w:rsidRDefault="00DB60E8">
            <w:pPr>
              <w:pStyle w:val="TableParagraph"/>
              <w:spacing w:before="20"/>
              <w:ind w:left="10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3150D68D" w14:textId="77777777" w:rsidR="00E176F4" w:rsidRDefault="00E176F4"/>
        </w:tc>
        <w:tc>
          <w:tcPr>
            <w:tcW w:w="298" w:type="dxa"/>
          </w:tcPr>
          <w:p w14:paraId="0543AAAE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0FF78551" w14:textId="77777777" w:rsidR="00E176F4" w:rsidRDefault="00E176F4"/>
        </w:tc>
        <w:tc>
          <w:tcPr>
            <w:tcW w:w="298" w:type="dxa"/>
          </w:tcPr>
          <w:p w14:paraId="25C23F6E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280831FC" w14:textId="77777777" w:rsidR="00E176F4" w:rsidRDefault="00E176F4"/>
        </w:tc>
        <w:tc>
          <w:tcPr>
            <w:tcW w:w="298" w:type="dxa"/>
            <w:vMerge/>
          </w:tcPr>
          <w:p w14:paraId="5D724DE9" w14:textId="77777777" w:rsidR="00E176F4" w:rsidRDefault="00E176F4"/>
        </w:tc>
        <w:tc>
          <w:tcPr>
            <w:tcW w:w="298" w:type="dxa"/>
            <w:vMerge/>
          </w:tcPr>
          <w:p w14:paraId="0523DAC9" w14:textId="77777777" w:rsidR="00E176F4" w:rsidRDefault="00E176F4"/>
        </w:tc>
        <w:tc>
          <w:tcPr>
            <w:tcW w:w="298" w:type="dxa"/>
            <w:vMerge/>
          </w:tcPr>
          <w:p w14:paraId="4B8CFD27" w14:textId="77777777" w:rsidR="00E176F4" w:rsidRDefault="00E176F4"/>
        </w:tc>
        <w:tc>
          <w:tcPr>
            <w:tcW w:w="298" w:type="dxa"/>
            <w:vMerge/>
          </w:tcPr>
          <w:p w14:paraId="7AD89A7B" w14:textId="77777777" w:rsidR="00E176F4" w:rsidRDefault="00E176F4"/>
        </w:tc>
        <w:tc>
          <w:tcPr>
            <w:tcW w:w="298" w:type="dxa"/>
            <w:vMerge/>
          </w:tcPr>
          <w:p w14:paraId="62AB4E4D" w14:textId="77777777" w:rsidR="00E176F4" w:rsidRDefault="00E176F4"/>
        </w:tc>
        <w:tc>
          <w:tcPr>
            <w:tcW w:w="298" w:type="dxa"/>
            <w:vMerge/>
          </w:tcPr>
          <w:p w14:paraId="60E7D648" w14:textId="77777777" w:rsidR="00E176F4" w:rsidRDefault="00E176F4"/>
        </w:tc>
        <w:tc>
          <w:tcPr>
            <w:tcW w:w="298" w:type="dxa"/>
            <w:vMerge/>
          </w:tcPr>
          <w:p w14:paraId="39148117" w14:textId="77777777" w:rsidR="00E176F4" w:rsidRDefault="00E176F4"/>
        </w:tc>
        <w:tc>
          <w:tcPr>
            <w:tcW w:w="298" w:type="dxa"/>
            <w:vMerge w:val="restart"/>
          </w:tcPr>
          <w:p w14:paraId="62A92FA3" w14:textId="77777777" w:rsidR="00E176F4" w:rsidRDefault="00E176F4"/>
        </w:tc>
      </w:tr>
      <w:tr w:rsidR="00E176F4" w14:paraId="7C8B760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20561BA" w14:textId="77777777" w:rsidR="00E176F4" w:rsidRDefault="00DB60E8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30B04" w14:textId="77777777" w:rsidR="00E176F4" w:rsidRDefault="00E176F4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54A6866" w14:textId="77777777" w:rsidR="00E176F4" w:rsidRDefault="00E176F4"/>
        </w:tc>
        <w:tc>
          <w:tcPr>
            <w:tcW w:w="298" w:type="dxa"/>
            <w:vMerge/>
          </w:tcPr>
          <w:p w14:paraId="729409FC" w14:textId="77777777" w:rsidR="00E176F4" w:rsidRDefault="00E176F4"/>
        </w:tc>
        <w:tc>
          <w:tcPr>
            <w:tcW w:w="298" w:type="dxa"/>
            <w:vMerge/>
          </w:tcPr>
          <w:p w14:paraId="34500F32" w14:textId="77777777" w:rsidR="00E176F4" w:rsidRDefault="00E176F4"/>
        </w:tc>
        <w:tc>
          <w:tcPr>
            <w:tcW w:w="298" w:type="dxa"/>
            <w:vMerge/>
          </w:tcPr>
          <w:p w14:paraId="7E63B45F" w14:textId="77777777" w:rsidR="00E176F4" w:rsidRDefault="00E176F4"/>
        </w:tc>
        <w:tc>
          <w:tcPr>
            <w:tcW w:w="298" w:type="dxa"/>
            <w:vMerge/>
          </w:tcPr>
          <w:p w14:paraId="520B9E17" w14:textId="77777777" w:rsidR="00E176F4" w:rsidRDefault="00E176F4"/>
        </w:tc>
        <w:tc>
          <w:tcPr>
            <w:tcW w:w="298" w:type="dxa"/>
            <w:vMerge/>
          </w:tcPr>
          <w:p w14:paraId="22BCC2AE" w14:textId="77777777" w:rsidR="00E176F4" w:rsidRDefault="00E176F4"/>
        </w:tc>
        <w:tc>
          <w:tcPr>
            <w:tcW w:w="298" w:type="dxa"/>
            <w:vMerge/>
          </w:tcPr>
          <w:p w14:paraId="3E855D62" w14:textId="77777777" w:rsidR="00E176F4" w:rsidRDefault="00E176F4"/>
        </w:tc>
        <w:tc>
          <w:tcPr>
            <w:tcW w:w="298" w:type="dxa"/>
            <w:vMerge/>
          </w:tcPr>
          <w:p w14:paraId="1D5C6014" w14:textId="77777777" w:rsidR="00E176F4" w:rsidRDefault="00E176F4"/>
        </w:tc>
        <w:tc>
          <w:tcPr>
            <w:tcW w:w="298" w:type="dxa"/>
          </w:tcPr>
          <w:p w14:paraId="7BDEB32F" w14:textId="77777777" w:rsidR="00E176F4" w:rsidRDefault="00E176F4"/>
        </w:tc>
        <w:tc>
          <w:tcPr>
            <w:tcW w:w="298" w:type="dxa"/>
            <w:vMerge/>
          </w:tcPr>
          <w:p w14:paraId="298CFCB3" w14:textId="77777777" w:rsidR="00E176F4" w:rsidRDefault="00E176F4"/>
        </w:tc>
        <w:tc>
          <w:tcPr>
            <w:tcW w:w="298" w:type="dxa"/>
            <w:vMerge/>
          </w:tcPr>
          <w:p w14:paraId="20C724CA" w14:textId="77777777" w:rsidR="00E176F4" w:rsidRDefault="00E176F4"/>
        </w:tc>
        <w:tc>
          <w:tcPr>
            <w:tcW w:w="298" w:type="dxa"/>
            <w:vMerge/>
          </w:tcPr>
          <w:p w14:paraId="12DB10FC" w14:textId="77777777" w:rsidR="00E176F4" w:rsidRDefault="00E176F4"/>
        </w:tc>
        <w:tc>
          <w:tcPr>
            <w:tcW w:w="298" w:type="dxa"/>
            <w:vMerge/>
          </w:tcPr>
          <w:p w14:paraId="79273E7A" w14:textId="77777777" w:rsidR="00E176F4" w:rsidRDefault="00E176F4"/>
        </w:tc>
        <w:tc>
          <w:tcPr>
            <w:tcW w:w="298" w:type="dxa"/>
            <w:vMerge/>
          </w:tcPr>
          <w:p w14:paraId="7194D198" w14:textId="77777777" w:rsidR="00E176F4" w:rsidRDefault="00E176F4"/>
        </w:tc>
        <w:tc>
          <w:tcPr>
            <w:tcW w:w="298" w:type="dxa"/>
            <w:vMerge/>
          </w:tcPr>
          <w:p w14:paraId="7539970C" w14:textId="77777777" w:rsidR="00E176F4" w:rsidRDefault="00E176F4"/>
        </w:tc>
        <w:tc>
          <w:tcPr>
            <w:tcW w:w="298" w:type="dxa"/>
            <w:vMerge/>
          </w:tcPr>
          <w:p w14:paraId="3D6497AD" w14:textId="77777777" w:rsidR="00E176F4" w:rsidRDefault="00E176F4"/>
        </w:tc>
        <w:tc>
          <w:tcPr>
            <w:tcW w:w="298" w:type="dxa"/>
          </w:tcPr>
          <w:p w14:paraId="571BAC7A" w14:textId="77777777" w:rsidR="00E176F4" w:rsidRDefault="00DB60E8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BB49BFC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AD10051" w14:textId="77777777" w:rsidR="00E176F4" w:rsidRDefault="00E176F4"/>
        </w:tc>
        <w:tc>
          <w:tcPr>
            <w:tcW w:w="298" w:type="dxa"/>
            <w:vMerge/>
          </w:tcPr>
          <w:p w14:paraId="7F06013C" w14:textId="77777777" w:rsidR="00E176F4" w:rsidRDefault="00E176F4"/>
        </w:tc>
        <w:tc>
          <w:tcPr>
            <w:tcW w:w="298" w:type="dxa"/>
            <w:vMerge/>
          </w:tcPr>
          <w:p w14:paraId="246A4486" w14:textId="77777777" w:rsidR="00E176F4" w:rsidRDefault="00E176F4"/>
        </w:tc>
        <w:tc>
          <w:tcPr>
            <w:tcW w:w="298" w:type="dxa"/>
            <w:vMerge/>
          </w:tcPr>
          <w:p w14:paraId="1BD3878C" w14:textId="77777777" w:rsidR="00E176F4" w:rsidRDefault="00E176F4"/>
        </w:tc>
        <w:tc>
          <w:tcPr>
            <w:tcW w:w="298" w:type="dxa"/>
            <w:vMerge/>
          </w:tcPr>
          <w:p w14:paraId="1D03C88C" w14:textId="77777777" w:rsidR="00E176F4" w:rsidRDefault="00E176F4"/>
        </w:tc>
        <w:tc>
          <w:tcPr>
            <w:tcW w:w="298" w:type="dxa"/>
          </w:tcPr>
          <w:p w14:paraId="35316FA9" w14:textId="77777777" w:rsidR="00E176F4" w:rsidRDefault="00DB60E8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4958734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770A371" w14:textId="77777777" w:rsidR="00E176F4" w:rsidRDefault="00E176F4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3AFFD0" w14:textId="77777777" w:rsidR="00E176F4" w:rsidRDefault="00DB60E8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D74BFA1" w14:textId="77777777" w:rsidR="00E176F4" w:rsidRDefault="00E176F4"/>
        </w:tc>
        <w:tc>
          <w:tcPr>
            <w:tcW w:w="298" w:type="dxa"/>
            <w:vMerge/>
          </w:tcPr>
          <w:p w14:paraId="72E86112" w14:textId="77777777" w:rsidR="00E176F4" w:rsidRDefault="00E176F4"/>
        </w:tc>
        <w:tc>
          <w:tcPr>
            <w:tcW w:w="298" w:type="dxa"/>
            <w:vMerge/>
          </w:tcPr>
          <w:p w14:paraId="57E0EAB8" w14:textId="77777777" w:rsidR="00E176F4" w:rsidRDefault="00E176F4"/>
        </w:tc>
        <w:tc>
          <w:tcPr>
            <w:tcW w:w="298" w:type="dxa"/>
            <w:vMerge/>
          </w:tcPr>
          <w:p w14:paraId="6A99865C" w14:textId="77777777" w:rsidR="00E176F4" w:rsidRDefault="00E176F4"/>
        </w:tc>
        <w:tc>
          <w:tcPr>
            <w:tcW w:w="298" w:type="dxa"/>
            <w:vMerge/>
          </w:tcPr>
          <w:p w14:paraId="1EC45862" w14:textId="77777777" w:rsidR="00E176F4" w:rsidRDefault="00E176F4"/>
        </w:tc>
        <w:tc>
          <w:tcPr>
            <w:tcW w:w="298" w:type="dxa"/>
            <w:vMerge/>
          </w:tcPr>
          <w:p w14:paraId="6D7F5CB9" w14:textId="77777777" w:rsidR="00E176F4" w:rsidRDefault="00E176F4"/>
        </w:tc>
        <w:tc>
          <w:tcPr>
            <w:tcW w:w="298" w:type="dxa"/>
            <w:vMerge/>
          </w:tcPr>
          <w:p w14:paraId="4A151D18" w14:textId="77777777" w:rsidR="00E176F4" w:rsidRDefault="00E176F4"/>
        </w:tc>
        <w:tc>
          <w:tcPr>
            <w:tcW w:w="298" w:type="dxa"/>
          </w:tcPr>
          <w:p w14:paraId="2709ED2C" w14:textId="77777777" w:rsidR="00E176F4" w:rsidRDefault="00E176F4"/>
        </w:tc>
        <w:tc>
          <w:tcPr>
            <w:tcW w:w="298" w:type="dxa"/>
          </w:tcPr>
          <w:p w14:paraId="42DC8774" w14:textId="77777777" w:rsidR="00E176F4" w:rsidRDefault="00E176F4"/>
        </w:tc>
        <w:tc>
          <w:tcPr>
            <w:tcW w:w="298" w:type="dxa"/>
            <w:vMerge/>
          </w:tcPr>
          <w:p w14:paraId="21453825" w14:textId="77777777" w:rsidR="00E176F4" w:rsidRDefault="00E176F4"/>
        </w:tc>
        <w:tc>
          <w:tcPr>
            <w:tcW w:w="298" w:type="dxa"/>
          </w:tcPr>
          <w:p w14:paraId="7787B675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C6FB099" w14:textId="77777777" w:rsidR="00E176F4" w:rsidRDefault="00DB60E8">
            <w:pPr>
              <w:pStyle w:val="TableParagraph"/>
              <w:spacing w:before="20"/>
              <w:ind w:left="10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53D6AE6E" w14:textId="77777777" w:rsidR="00E176F4" w:rsidRDefault="00E176F4"/>
        </w:tc>
        <w:tc>
          <w:tcPr>
            <w:tcW w:w="298" w:type="dxa"/>
          </w:tcPr>
          <w:p w14:paraId="6DEE8B6C" w14:textId="77777777" w:rsidR="00E176F4" w:rsidRDefault="00DB60E8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7367A9CA" w14:textId="77777777" w:rsidR="00E176F4" w:rsidRDefault="00E176F4"/>
        </w:tc>
        <w:tc>
          <w:tcPr>
            <w:tcW w:w="298" w:type="dxa"/>
          </w:tcPr>
          <w:p w14:paraId="6AE99873" w14:textId="77777777" w:rsidR="00E176F4" w:rsidRDefault="00DB60E8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E8A6D8A" w14:textId="77777777" w:rsidR="00E176F4" w:rsidRDefault="00E176F4"/>
        </w:tc>
        <w:tc>
          <w:tcPr>
            <w:tcW w:w="298" w:type="dxa"/>
            <w:vMerge/>
          </w:tcPr>
          <w:p w14:paraId="3F99010E" w14:textId="77777777" w:rsidR="00E176F4" w:rsidRDefault="00E176F4"/>
        </w:tc>
        <w:tc>
          <w:tcPr>
            <w:tcW w:w="298" w:type="dxa"/>
            <w:vMerge/>
          </w:tcPr>
          <w:p w14:paraId="6BCA3938" w14:textId="77777777" w:rsidR="00E176F4" w:rsidRDefault="00E176F4"/>
        </w:tc>
        <w:tc>
          <w:tcPr>
            <w:tcW w:w="298" w:type="dxa"/>
            <w:vMerge/>
          </w:tcPr>
          <w:p w14:paraId="48020FF4" w14:textId="77777777" w:rsidR="00E176F4" w:rsidRDefault="00E176F4"/>
        </w:tc>
        <w:tc>
          <w:tcPr>
            <w:tcW w:w="298" w:type="dxa"/>
            <w:vMerge/>
          </w:tcPr>
          <w:p w14:paraId="122AF22A" w14:textId="77777777" w:rsidR="00E176F4" w:rsidRDefault="00E176F4"/>
        </w:tc>
        <w:tc>
          <w:tcPr>
            <w:tcW w:w="298" w:type="dxa"/>
            <w:vMerge/>
          </w:tcPr>
          <w:p w14:paraId="1498E5AA" w14:textId="77777777" w:rsidR="00E176F4" w:rsidRDefault="00E176F4"/>
        </w:tc>
        <w:tc>
          <w:tcPr>
            <w:tcW w:w="298" w:type="dxa"/>
            <w:vMerge/>
          </w:tcPr>
          <w:p w14:paraId="48AF6B45" w14:textId="77777777" w:rsidR="00E176F4" w:rsidRDefault="00E176F4"/>
        </w:tc>
        <w:tc>
          <w:tcPr>
            <w:tcW w:w="298" w:type="dxa"/>
            <w:vMerge/>
          </w:tcPr>
          <w:p w14:paraId="0CB31EF8" w14:textId="77777777" w:rsidR="00E176F4" w:rsidRDefault="00E176F4"/>
        </w:tc>
        <w:tc>
          <w:tcPr>
            <w:tcW w:w="298" w:type="dxa"/>
            <w:vMerge/>
          </w:tcPr>
          <w:p w14:paraId="4EB7CEF5" w14:textId="77777777" w:rsidR="00E176F4" w:rsidRDefault="00E176F4"/>
        </w:tc>
      </w:tr>
    </w:tbl>
    <w:p w14:paraId="0D3CC3E4" w14:textId="77777777" w:rsidR="00E176F4" w:rsidRDefault="00DB60E8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6F33BC58" w14:textId="77777777" w:rsidR="00E176F4" w:rsidRDefault="00E176F4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E176F4" w14:paraId="6AC3FB79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2ECD76DA" w14:textId="77777777" w:rsidR="00E176F4" w:rsidRDefault="00E176F4"/>
        </w:tc>
        <w:tc>
          <w:tcPr>
            <w:tcW w:w="1786" w:type="dxa"/>
            <w:gridSpan w:val="3"/>
          </w:tcPr>
          <w:p w14:paraId="1B555ED7" w14:textId="77777777" w:rsidR="00E176F4" w:rsidRDefault="00DB60E8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3524292F" w14:textId="77777777" w:rsidR="00E176F4" w:rsidRDefault="00DB60E8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474CCA10" w14:textId="77777777" w:rsidR="00E176F4" w:rsidRDefault="00DB60E8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67F0A76B" w14:textId="77777777" w:rsidR="00E176F4" w:rsidRDefault="00DB60E8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5" w:type="dxa"/>
            <w:vMerge w:val="restart"/>
          </w:tcPr>
          <w:p w14:paraId="1653AB62" w14:textId="77777777" w:rsidR="00E176F4" w:rsidRDefault="00E176F4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14:paraId="22E29D94" w14:textId="77777777" w:rsidR="00E176F4" w:rsidRDefault="00DB60E8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E176F4" w14:paraId="5E3A5E6C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7B934072" w14:textId="77777777" w:rsidR="00E176F4" w:rsidRDefault="00E176F4"/>
        </w:tc>
        <w:tc>
          <w:tcPr>
            <w:tcW w:w="595" w:type="dxa"/>
          </w:tcPr>
          <w:p w14:paraId="5B1C6068" w14:textId="77777777" w:rsidR="00E176F4" w:rsidRDefault="00DB60E8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6AAB4D85" w14:textId="77777777" w:rsidR="00E176F4" w:rsidRDefault="00DB60E8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48C9DC0E" w14:textId="77777777" w:rsidR="00E176F4" w:rsidRDefault="00DB60E8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030BDEC7" w14:textId="77777777" w:rsidR="00E176F4" w:rsidRDefault="00DB60E8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796E3C06" w14:textId="77777777" w:rsidR="00E176F4" w:rsidRDefault="00DB60E8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1501BA2E" w14:textId="77777777" w:rsidR="00E176F4" w:rsidRDefault="00DB60E8">
            <w:pPr>
              <w:pStyle w:val="TableParagraph"/>
              <w:spacing w:before="18"/>
              <w:ind w:right="110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</w:tcPr>
          <w:p w14:paraId="7E5034D3" w14:textId="77777777" w:rsidR="00E176F4" w:rsidRDefault="00DB60E8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660772BE" w14:textId="77777777" w:rsidR="00E176F4" w:rsidRDefault="00DB60E8">
            <w:pPr>
              <w:pStyle w:val="TableParagraph"/>
              <w:spacing w:before="18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46C9D909" w14:textId="77777777" w:rsidR="00E176F4" w:rsidRDefault="00DB60E8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48980B55" w14:textId="77777777" w:rsidR="00E176F4" w:rsidRDefault="00DB60E8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0BF78649" w14:textId="77777777" w:rsidR="00E176F4" w:rsidRDefault="00DB60E8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31E76028" w14:textId="77777777" w:rsidR="00E176F4" w:rsidRDefault="00DB60E8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1460BCDE" w14:textId="77777777" w:rsidR="00E176F4" w:rsidRDefault="00E176F4"/>
        </w:tc>
      </w:tr>
      <w:tr w:rsidR="00E176F4" w14:paraId="5C7F9085" w14:textId="77777777">
        <w:trPr>
          <w:trHeight w:hRule="exact" w:val="437"/>
        </w:trPr>
        <w:tc>
          <w:tcPr>
            <w:tcW w:w="542" w:type="dxa"/>
          </w:tcPr>
          <w:p w14:paraId="004543E8" w14:textId="77777777" w:rsidR="00E176F4" w:rsidRDefault="00E176F4"/>
        </w:tc>
        <w:tc>
          <w:tcPr>
            <w:tcW w:w="3869" w:type="dxa"/>
          </w:tcPr>
          <w:p w14:paraId="7C4AD99E" w14:textId="77777777" w:rsidR="00E176F4" w:rsidRDefault="00DB60E8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5E8B8765" w14:textId="77777777" w:rsidR="00E176F4" w:rsidRDefault="00DB60E8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13 5/6</w:t>
            </w:r>
          </w:p>
        </w:tc>
        <w:tc>
          <w:tcPr>
            <w:tcW w:w="595" w:type="dxa"/>
          </w:tcPr>
          <w:p w14:paraId="29D625CE" w14:textId="77777777" w:rsidR="00E176F4" w:rsidRDefault="00DB60E8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22 2/6</w:t>
            </w:r>
          </w:p>
        </w:tc>
        <w:tc>
          <w:tcPr>
            <w:tcW w:w="595" w:type="dxa"/>
            <w:shd w:val="clear" w:color="auto" w:fill="BFBFBF"/>
          </w:tcPr>
          <w:p w14:paraId="177509D5" w14:textId="77777777" w:rsidR="00E176F4" w:rsidRDefault="00DB60E8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36 1/6</w:t>
            </w:r>
          </w:p>
        </w:tc>
        <w:tc>
          <w:tcPr>
            <w:tcW w:w="595" w:type="dxa"/>
          </w:tcPr>
          <w:p w14:paraId="0006FA7D" w14:textId="77777777" w:rsidR="00E176F4" w:rsidRDefault="00DB60E8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17 1/6</w:t>
            </w:r>
          </w:p>
        </w:tc>
        <w:tc>
          <w:tcPr>
            <w:tcW w:w="595" w:type="dxa"/>
          </w:tcPr>
          <w:p w14:paraId="26C4332D" w14:textId="77777777" w:rsidR="00E176F4" w:rsidRDefault="00DB60E8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16 3/6</w:t>
            </w:r>
          </w:p>
        </w:tc>
        <w:tc>
          <w:tcPr>
            <w:tcW w:w="595" w:type="dxa"/>
            <w:shd w:val="clear" w:color="auto" w:fill="BFBFBF"/>
          </w:tcPr>
          <w:p w14:paraId="4FEC0DCE" w14:textId="77777777" w:rsidR="00E176F4" w:rsidRDefault="00DB60E8">
            <w:pPr>
              <w:pStyle w:val="TableParagraph"/>
              <w:spacing w:before="124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 4/6</w:t>
            </w:r>
          </w:p>
        </w:tc>
        <w:tc>
          <w:tcPr>
            <w:tcW w:w="595" w:type="dxa"/>
          </w:tcPr>
          <w:p w14:paraId="2DDA71C0" w14:textId="77777777" w:rsidR="00E176F4" w:rsidRDefault="00DB60E8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21 1/6</w:t>
            </w:r>
          </w:p>
        </w:tc>
        <w:tc>
          <w:tcPr>
            <w:tcW w:w="595" w:type="dxa"/>
          </w:tcPr>
          <w:p w14:paraId="304AAB64" w14:textId="77777777" w:rsidR="00E176F4" w:rsidRDefault="00DB60E8">
            <w:pPr>
              <w:pStyle w:val="TableParagraph"/>
              <w:spacing w:before="124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5/6</w:t>
            </w:r>
          </w:p>
        </w:tc>
        <w:tc>
          <w:tcPr>
            <w:tcW w:w="595" w:type="dxa"/>
            <w:shd w:val="clear" w:color="auto" w:fill="BFBFBF"/>
          </w:tcPr>
          <w:p w14:paraId="3B9DF099" w14:textId="77777777" w:rsidR="00E176F4" w:rsidRDefault="00DB60E8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595" w:type="dxa"/>
          </w:tcPr>
          <w:p w14:paraId="3523EC2F" w14:textId="77777777" w:rsidR="00E176F4" w:rsidRDefault="00DB60E8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23 1/6</w:t>
            </w:r>
          </w:p>
        </w:tc>
        <w:tc>
          <w:tcPr>
            <w:tcW w:w="595" w:type="dxa"/>
          </w:tcPr>
          <w:p w14:paraId="3E288F4E" w14:textId="77777777" w:rsidR="00E176F4" w:rsidRDefault="00DB60E8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10 2/6</w:t>
            </w:r>
          </w:p>
        </w:tc>
        <w:tc>
          <w:tcPr>
            <w:tcW w:w="595" w:type="dxa"/>
            <w:shd w:val="clear" w:color="auto" w:fill="BFBFBF"/>
          </w:tcPr>
          <w:p w14:paraId="350E8112" w14:textId="77777777" w:rsidR="00E176F4" w:rsidRDefault="00DB60E8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33 3/6</w:t>
            </w:r>
          </w:p>
        </w:tc>
        <w:tc>
          <w:tcPr>
            <w:tcW w:w="595" w:type="dxa"/>
            <w:shd w:val="clear" w:color="auto" w:fill="BFBFBF"/>
          </w:tcPr>
          <w:p w14:paraId="087A724C" w14:textId="77777777" w:rsidR="00E176F4" w:rsidRDefault="00DB60E8">
            <w:pPr>
              <w:pStyle w:val="TableParagraph"/>
              <w:spacing w:before="124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137 2/6</w:t>
            </w:r>
          </w:p>
        </w:tc>
      </w:tr>
      <w:tr w:rsidR="00E176F4" w14:paraId="13F2D8FE" w14:textId="77777777">
        <w:trPr>
          <w:trHeight w:hRule="exact" w:val="281"/>
        </w:trPr>
        <w:tc>
          <w:tcPr>
            <w:tcW w:w="542" w:type="dxa"/>
          </w:tcPr>
          <w:p w14:paraId="24D82006" w14:textId="77777777" w:rsidR="00E176F4" w:rsidRDefault="00DB60E8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12515AA1" w14:textId="77777777" w:rsidR="00E176F4" w:rsidRDefault="00DB60E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560E7ACC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0489D9AD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37707519" w14:textId="77777777" w:rsidR="00E176F4" w:rsidRDefault="00DB60E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70492336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40D8B45F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548C6DC3" w14:textId="77777777" w:rsidR="00E176F4" w:rsidRDefault="00DB60E8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2A5BB618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1B6591E9" w14:textId="77777777" w:rsidR="00E176F4" w:rsidRDefault="00DB60E8">
            <w:pPr>
              <w:pStyle w:val="TableParagraph"/>
              <w:spacing w:before="47"/>
              <w:ind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229B4D4C" w14:textId="77777777" w:rsidR="00E176F4" w:rsidRDefault="00DB60E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3AF1122F" w14:textId="77777777" w:rsidR="00E176F4" w:rsidRDefault="00DB60E8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4D536A0B" w14:textId="77777777" w:rsidR="00E176F4" w:rsidRDefault="00DB60E8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14180117" w14:textId="77777777" w:rsidR="00E176F4" w:rsidRDefault="00DB60E8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  <w:shd w:val="clear" w:color="auto" w:fill="BFBFBF"/>
          </w:tcPr>
          <w:p w14:paraId="77EE81B4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 w:rsidR="00E176F4" w14:paraId="61ADFF4A" w14:textId="77777777">
        <w:trPr>
          <w:trHeight w:hRule="exact" w:val="281"/>
        </w:trPr>
        <w:tc>
          <w:tcPr>
            <w:tcW w:w="542" w:type="dxa"/>
          </w:tcPr>
          <w:p w14:paraId="667B52D3" w14:textId="77777777" w:rsidR="00E176F4" w:rsidRDefault="00DB60E8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24255E97" w14:textId="77777777" w:rsidR="00E176F4" w:rsidRDefault="00DB60E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48AA9CF3" w14:textId="77777777" w:rsidR="00E176F4" w:rsidRDefault="00E176F4"/>
        </w:tc>
        <w:tc>
          <w:tcPr>
            <w:tcW w:w="595" w:type="dxa"/>
          </w:tcPr>
          <w:p w14:paraId="5453E4CD" w14:textId="77777777" w:rsidR="00E176F4" w:rsidRDefault="00DB60E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317D741A" w14:textId="77777777" w:rsidR="00E176F4" w:rsidRDefault="00DB60E8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34DBC4F0" w14:textId="77777777" w:rsidR="00E176F4" w:rsidRDefault="00E176F4"/>
        </w:tc>
        <w:tc>
          <w:tcPr>
            <w:tcW w:w="595" w:type="dxa"/>
          </w:tcPr>
          <w:p w14:paraId="6E1F0D91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  <w:shd w:val="clear" w:color="auto" w:fill="BFBFBF"/>
          </w:tcPr>
          <w:p w14:paraId="38586079" w14:textId="77777777" w:rsidR="00E176F4" w:rsidRDefault="00DB60E8">
            <w:pPr>
              <w:pStyle w:val="TableParagraph"/>
              <w:spacing w:before="47"/>
              <w:ind w:right="1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</w:tcPr>
          <w:p w14:paraId="3179D1E8" w14:textId="77777777" w:rsidR="00E176F4" w:rsidRDefault="00E176F4"/>
        </w:tc>
        <w:tc>
          <w:tcPr>
            <w:tcW w:w="595" w:type="dxa"/>
          </w:tcPr>
          <w:p w14:paraId="297683DB" w14:textId="77777777" w:rsidR="00E176F4" w:rsidRDefault="00E176F4"/>
        </w:tc>
        <w:tc>
          <w:tcPr>
            <w:tcW w:w="595" w:type="dxa"/>
            <w:shd w:val="clear" w:color="auto" w:fill="BFBFBF"/>
          </w:tcPr>
          <w:p w14:paraId="42AD227A" w14:textId="77777777" w:rsidR="00E176F4" w:rsidRDefault="00E176F4"/>
        </w:tc>
        <w:tc>
          <w:tcPr>
            <w:tcW w:w="595" w:type="dxa"/>
          </w:tcPr>
          <w:p w14:paraId="07108BD3" w14:textId="77777777" w:rsidR="00E176F4" w:rsidRDefault="00E176F4"/>
        </w:tc>
        <w:tc>
          <w:tcPr>
            <w:tcW w:w="595" w:type="dxa"/>
          </w:tcPr>
          <w:p w14:paraId="20D0C78A" w14:textId="77777777" w:rsidR="00E176F4" w:rsidRDefault="00E176F4"/>
        </w:tc>
        <w:tc>
          <w:tcPr>
            <w:tcW w:w="595" w:type="dxa"/>
            <w:shd w:val="clear" w:color="auto" w:fill="BFBFBF"/>
          </w:tcPr>
          <w:p w14:paraId="0483C138" w14:textId="77777777" w:rsidR="00E176F4" w:rsidRDefault="00E176F4"/>
        </w:tc>
        <w:tc>
          <w:tcPr>
            <w:tcW w:w="595" w:type="dxa"/>
            <w:shd w:val="clear" w:color="auto" w:fill="BFBFBF"/>
          </w:tcPr>
          <w:p w14:paraId="4D982AC7" w14:textId="77777777" w:rsidR="00E176F4" w:rsidRDefault="00DB60E8">
            <w:pPr>
              <w:pStyle w:val="TableParagraph"/>
              <w:spacing w:before="47"/>
              <w:ind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2/6</w:t>
            </w:r>
          </w:p>
        </w:tc>
      </w:tr>
      <w:tr w:rsidR="00E176F4" w14:paraId="408A0B98" w14:textId="77777777">
        <w:trPr>
          <w:trHeight w:hRule="exact" w:val="281"/>
        </w:trPr>
        <w:tc>
          <w:tcPr>
            <w:tcW w:w="542" w:type="dxa"/>
          </w:tcPr>
          <w:p w14:paraId="6B27A268" w14:textId="77777777" w:rsidR="00E176F4" w:rsidRDefault="00DB60E8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6A8E5887" w14:textId="77777777" w:rsidR="00E176F4" w:rsidRDefault="00DB60E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71E730D8" w14:textId="77777777" w:rsidR="00E176F4" w:rsidRDefault="00E176F4"/>
        </w:tc>
        <w:tc>
          <w:tcPr>
            <w:tcW w:w="595" w:type="dxa"/>
          </w:tcPr>
          <w:p w14:paraId="4D49CDB2" w14:textId="77777777" w:rsidR="00E176F4" w:rsidRDefault="00E176F4"/>
        </w:tc>
        <w:tc>
          <w:tcPr>
            <w:tcW w:w="595" w:type="dxa"/>
            <w:shd w:val="clear" w:color="auto" w:fill="BFBFBF"/>
          </w:tcPr>
          <w:p w14:paraId="23650FFD" w14:textId="77777777" w:rsidR="00E176F4" w:rsidRDefault="00E176F4"/>
        </w:tc>
        <w:tc>
          <w:tcPr>
            <w:tcW w:w="595" w:type="dxa"/>
          </w:tcPr>
          <w:p w14:paraId="77232D15" w14:textId="77777777" w:rsidR="00E176F4" w:rsidRDefault="00E176F4"/>
        </w:tc>
        <w:tc>
          <w:tcPr>
            <w:tcW w:w="595" w:type="dxa"/>
          </w:tcPr>
          <w:p w14:paraId="1B85661C" w14:textId="77777777" w:rsidR="00E176F4" w:rsidRDefault="00E176F4"/>
        </w:tc>
        <w:tc>
          <w:tcPr>
            <w:tcW w:w="595" w:type="dxa"/>
            <w:shd w:val="clear" w:color="auto" w:fill="BFBFBF"/>
          </w:tcPr>
          <w:p w14:paraId="67AAEDCD" w14:textId="77777777" w:rsidR="00E176F4" w:rsidRDefault="00E176F4"/>
        </w:tc>
        <w:tc>
          <w:tcPr>
            <w:tcW w:w="595" w:type="dxa"/>
          </w:tcPr>
          <w:p w14:paraId="2371C311" w14:textId="77777777" w:rsidR="00E176F4" w:rsidRDefault="00E176F4"/>
        </w:tc>
        <w:tc>
          <w:tcPr>
            <w:tcW w:w="595" w:type="dxa"/>
          </w:tcPr>
          <w:p w14:paraId="5E5524BD" w14:textId="77777777" w:rsidR="00E176F4" w:rsidRDefault="00DB60E8">
            <w:pPr>
              <w:pStyle w:val="TableParagraph"/>
              <w:spacing w:before="47"/>
              <w:ind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  <w:shd w:val="clear" w:color="auto" w:fill="BFBFBF"/>
          </w:tcPr>
          <w:p w14:paraId="036F3E08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</w:tcPr>
          <w:p w14:paraId="5DAB6470" w14:textId="77777777" w:rsidR="00E176F4" w:rsidRDefault="00E176F4"/>
        </w:tc>
        <w:tc>
          <w:tcPr>
            <w:tcW w:w="595" w:type="dxa"/>
          </w:tcPr>
          <w:p w14:paraId="13390AFC" w14:textId="77777777" w:rsidR="00E176F4" w:rsidRDefault="00E176F4"/>
        </w:tc>
        <w:tc>
          <w:tcPr>
            <w:tcW w:w="595" w:type="dxa"/>
            <w:shd w:val="clear" w:color="auto" w:fill="BFBFBF"/>
          </w:tcPr>
          <w:p w14:paraId="0E67276A" w14:textId="77777777" w:rsidR="00E176F4" w:rsidRDefault="00E176F4"/>
        </w:tc>
        <w:tc>
          <w:tcPr>
            <w:tcW w:w="595" w:type="dxa"/>
            <w:shd w:val="clear" w:color="auto" w:fill="BFBFBF"/>
          </w:tcPr>
          <w:p w14:paraId="265FB406" w14:textId="77777777" w:rsidR="00E176F4" w:rsidRDefault="00DB60E8">
            <w:pPr>
              <w:pStyle w:val="TableParagraph"/>
              <w:spacing w:before="47"/>
              <w:ind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</w:tr>
      <w:tr w:rsidR="00E176F4" w14:paraId="58CC280D" w14:textId="77777777">
        <w:trPr>
          <w:trHeight w:hRule="exact" w:val="499"/>
        </w:trPr>
        <w:tc>
          <w:tcPr>
            <w:tcW w:w="542" w:type="dxa"/>
          </w:tcPr>
          <w:p w14:paraId="0AEB8FA7" w14:textId="77777777" w:rsidR="00E176F4" w:rsidRDefault="00DB60E8">
            <w:pPr>
              <w:pStyle w:val="TableParagraph"/>
              <w:spacing w:before="124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09F2AD72" w14:textId="77777777" w:rsidR="00E176F4" w:rsidRDefault="00DB60E8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3DF4B599" w14:textId="77777777" w:rsidR="00E176F4" w:rsidRDefault="00E176F4"/>
        </w:tc>
        <w:tc>
          <w:tcPr>
            <w:tcW w:w="595" w:type="dxa"/>
          </w:tcPr>
          <w:p w14:paraId="6FE7777C" w14:textId="77777777" w:rsidR="00E176F4" w:rsidRDefault="00E176F4"/>
        </w:tc>
        <w:tc>
          <w:tcPr>
            <w:tcW w:w="595" w:type="dxa"/>
            <w:shd w:val="clear" w:color="auto" w:fill="BFBFBF"/>
          </w:tcPr>
          <w:p w14:paraId="1DDFC623" w14:textId="77777777" w:rsidR="00E176F4" w:rsidRDefault="00E176F4"/>
        </w:tc>
        <w:tc>
          <w:tcPr>
            <w:tcW w:w="595" w:type="dxa"/>
          </w:tcPr>
          <w:p w14:paraId="2CC0EA62" w14:textId="77777777" w:rsidR="00E176F4" w:rsidRDefault="00E176F4"/>
        </w:tc>
        <w:tc>
          <w:tcPr>
            <w:tcW w:w="595" w:type="dxa"/>
          </w:tcPr>
          <w:p w14:paraId="7FEC77E1" w14:textId="77777777" w:rsidR="00E176F4" w:rsidRDefault="00E176F4"/>
        </w:tc>
        <w:tc>
          <w:tcPr>
            <w:tcW w:w="595" w:type="dxa"/>
            <w:shd w:val="clear" w:color="auto" w:fill="BFBFBF"/>
          </w:tcPr>
          <w:p w14:paraId="2DC0017A" w14:textId="77777777" w:rsidR="00E176F4" w:rsidRDefault="00E176F4"/>
        </w:tc>
        <w:tc>
          <w:tcPr>
            <w:tcW w:w="595" w:type="dxa"/>
          </w:tcPr>
          <w:p w14:paraId="3A058036" w14:textId="77777777" w:rsidR="00E176F4" w:rsidRDefault="00E176F4"/>
        </w:tc>
        <w:tc>
          <w:tcPr>
            <w:tcW w:w="595" w:type="dxa"/>
          </w:tcPr>
          <w:p w14:paraId="001457C3" w14:textId="77777777" w:rsidR="00E176F4" w:rsidRDefault="00E176F4"/>
        </w:tc>
        <w:tc>
          <w:tcPr>
            <w:tcW w:w="595" w:type="dxa"/>
            <w:shd w:val="clear" w:color="auto" w:fill="BFBFBF"/>
          </w:tcPr>
          <w:p w14:paraId="27777389" w14:textId="77777777" w:rsidR="00E176F4" w:rsidRDefault="00E176F4"/>
        </w:tc>
        <w:tc>
          <w:tcPr>
            <w:tcW w:w="595" w:type="dxa"/>
          </w:tcPr>
          <w:p w14:paraId="2C98223E" w14:textId="77777777" w:rsidR="00E176F4" w:rsidRDefault="00E176F4"/>
        </w:tc>
        <w:tc>
          <w:tcPr>
            <w:tcW w:w="595" w:type="dxa"/>
          </w:tcPr>
          <w:p w14:paraId="636672F9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6C559B1D" w14:textId="77777777" w:rsidR="00E176F4" w:rsidRDefault="00DB60E8">
            <w:pPr>
              <w:pStyle w:val="TableParagraph"/>
              <w:spacing w:before="0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2B2C8D84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673DBCAB" w14:textId="77777777" w:rsidR="00E176F4" w:rsidRDefault="00DB60E8">
            <w:pPr>
              <w:pStyle w:val="TableParagraph"/>
              <w:spacing w:before="0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467BE368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19CFED37" w14:textId="77777777" w:rsidR="00E176F4" w:rsidRDefault="00DB60E8">
            <w:pPr>
              <w:pStyle w:val="TableParagraph"/>
              <w:spacing w:before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E176F4" w14:paraId="14205653" w14:textId="77777777">
        <w:trPr>
          <w:trHeight w:hRule="exact" w:val="281"/>
        </w:trPr>
        <w:tc>
          <w:tcPr>
            <w:tcW w:w="542" w:type="dxa"/>
          </w:tcPr>
          <w:p w14:paraId="2B296918" w14:textId="77777777" w:rsidR="00E176F4" w:rsidRDefault="00DB60E8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6EB1868C" w14:textId="77777777" w:rsidR="00E176F4" w:rsidRDefault="00DB60E8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2B8397FB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6 дн</w:t>
            </w:r>
          </w:p>
        </w:tc>
        <w:tc>
          <w:tcPr>
            <w:tcW w:w="595" w:type="dxa"/>
          </w:tcPr>
          <w:p w14:paraId="726A3A0B" w14:textId="77777777" w:rsidR="00E176F4" w:rsidRDefault="00DB60E8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  <w:tc>
          <w:tcPr>
            <w:tcW w:w="595" w:type="dxa"/>
            <w:shd w:val="clear" w:color="auto" w:fill="BFBFBF"/>
          </w:tcPr>
          <w:p w14:paraId="7041AB3C" w14:textId="77777777" w:rsidR="00E176F4" w:rsidRDefault="00DB60E8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62 дн</w:t>
            </w:r>
          </w:p>
        </w:tc>
        <w:tc>
          <w:tcPr>
            <w:tcW w:w="595" w:type="dxa"/>
          </w:tcPr>
          <w:p w14:paraId="225304B9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</w:tcPr>
          <w:p w14:paraId="65E904A5" w14:textId="77777777" w:rsidR="00E176F4" w:rsidRDefault="00DB60E8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61 дн</w:t>
            </w:r>
          </w:p>
        </w:tc>
        <w:tc>
          <w:tcPr>
            <w:tcW w:w="595" w:type="dxa"/>
            <w:shd w:val="clear" w:color="auto" w:fill="BFBFBF"/>
          </w:tcPr>
          <w:p w14:paraId="37642D2C" w14:textId="77777777" w:rsidR="00E176F4" w:rsidRDefault="00DB60E8">
            <w:pPr>
              <w:pStyle w:val="TableParagraph"/>
              <w:spacing w:before="47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 дн</w:t>
            </w:r>
          </w:p>
        </w:tc>
        <w:tc>
          <w:tcPr>
            <w:tcW w:w="595" w:type="dxa"/>
          </w:tcPr>
          <w:p w14:paraId="1925B4CC" w14:textId="77777777" w:rsidR="00E176F4" w:rsidRDefault="00E176F4"/>
        </w:tc>
        <w:tc>
          <w:tcPr>
            <w:tcW w:w="595" w:type="dxa"/>
          </w:tcPr>
          <w:p w14:paraId="5695B858" w14:textId="77777777" w:rsidR="00E176F4" w:rsidRDefault="00DB60E8">
            <w:pPr>
              <w:pStyle w:val="TableParagraph"/>
              <w:spacing w:before="47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 дн</w:t>
            </w:r>
          </w:p>
        </w:tc>
        <w:tc>
          <w:tcPr>
            <w:tcW w:w="595" w:type="dxa"/>
            <w:shd w:val="clear" w:color="auto" w:fill="BFBFBF"/>
          </w:tcPr>
          <w:p w14:paraId="48CDF7B0" w14:textId="77777777" w:rsidR="00E176F4" w:rsidRDefault="00DB60E8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53 дн</w:t>
            </w:r>
          </w:p>
        </w:tc>
        <w:tc>
          <w:tcPr>
            <w:tcW w:w="595" w:type="dxa"/>
          </w:tcPr>
          <w:p w14:paraId="20A3EE1C" w14:textId="77777777" w:rsidR="00E176F4" w:rsidRDefault="00E176F4"/>
        </w:tc>
        <w:tc>
          <w:tcPr>
            <w:tcW w:w="595" w:type="dxa"/>
          </w:tcPr>
          <w:p w14:paraId="4BF27379" w14:textId="77777777" w:rsidR="00E176F4" w:rsidRDefault="00DB60E8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14:paraId="2F44D7DA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14:paraId="7F199970" w14:textId="77777777" w:rsidR="00E176F4" w:rsidRDefault="00DB60E8">
            <w:pPr>
              <w:pStyle w:val="TableParagraph"/>
              <w:spacing w:before="47"/>
              <w:ind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247 дн</w:t>
            </w:r>
          </w:p>
        </w:tc>
      </w:tr>
      <w:tr w:rsidR="00E176F4" w14:paraId="7454F332" w14:textId="77777777">
        <w:trPr>
          <w:trHeight w:hRule="exact" w:val="499"/>
        </w:trPr>
        <w:tc>
          <w:tcPr>
            <w:tcW w:w="542" w:type="dxa"/>
          </w:tcPr>
          <w:p w14:paraId="379C72B6" w14:textId="77777777" w:rsidR="00E176F4" w:rsidRDefault="00DB60E8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07E991AD" w14:textId="77777777" w:rsidR="00E176F4" w:rsidRDefault="00DB60E8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2686605B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0C2B59FB" w14:textId="77777777" w:rsidR="00E176F4" w:rsidRDefault="00DB60E8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 дн</w:t>
            </w:r>
          </w:p>
        </w:tc>
        <w:tc>
          <w:tcPr>
            <w:tcW w:w="595" w:type="dxa"/>
          </w:tcPr>
          <w:p w14:paraId="76279A44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685629B9" w14:textId="77777777" w:rsidR="00E176F4" w:rsidRDefault="00DB60E8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  <w:shd w:val="clear" w:color="auto" w:fill="BFBFBF"/>
          </w:tcPr>
          <w:p w14:paraId="4C8B8455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1F60A0D3" w14:textId="77777777" w:rsidR="00E176F4" w:rsidRDefault="00DB60E8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5906805D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69775516" w14:textId="77777777" w:rsidR="00E176F4" w:rsidRDefault="00DB60E8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22081D03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2C4DC4C6" w14:textId="77777777" w:rsidR="00E176F4" w:rsidRDefault="00DB60E8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3E829AC0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337781C8" w14:textId="77777777" w:rsidR="00E176F4" w:rsidRDefault="00DB60E8">
            <w:pPr>
              <w:pStyle w:val="TableParagraph"/>
              <w:spacing w:before="0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0ABA9AD2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33D21081" w14:textId="77777777" w:rsidR="00E176F4" w:rsidRDefault="00DB60E8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1CCFF0C5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7054691D" w14:textId="77777777" w:rsidR="00E176F4" w:rsidRDefault="00DB60E8">
            <w:pPr>
              <w:pStyle w:val="TableParagraph"/>
              <w:spacing w:before="0"/>
              <w:ind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71517C89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5E238F7A" w14:textId="77777777" w:rsidR="00E176F4" w:rsidRDefault="00DB60E8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154410F7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6F4B9ECE" w14:textId="77777777" w:rsidR="00E176F4" w:rsidRDefault="00DB60E8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43184530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15232220" w14:textId="77777777" w:rsidR="00E176F4" w:rsidRDefault="00DB60E8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7FE0D760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6FB36F17" w14:textId="77777777" w:rsidR="00E176F4" w:rsidRDefault="00DB60E8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  <w:shd w:val="clear" w:color="auto" w:fill="BFBFBF"/>
          </w:tcPr>
          <w:p w14:paraId="51B9B0E0" w14:textId="77777777" w:rsidR="00E176F4" w:rsidRDefault="00E176F4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14:paraId="5BC37463" w14:textId="77777777" w:rsidR="00E176F4" w:rsidRDefault="00DB60E8">
            <w:pPr>
              <w:pStyle w:val="TableParagraph"/>
              <w:spacing w:before="0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</w:tr>
      <w:tr w:rsidR="00E176F4" w14:paraId="6E466B9F" w14:textId="77777777">
        <w:trPr>
          <w:trHeight w:hRule="exact" w:val="281"/>
        </w:trPr>
        <w:tc>
          <w:tcPr>
            <w:tcW w:w="4411" w:type="dxa"/>
            <w:gridSpan w:val="2"/>
          </w:tcPr>
          <w:p w14:paraId="7A02C151" w14:textId="77777777" w:rsidR="00E176F4" w:rsidRDefault="00DB60E8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56BF3FE1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115 дн</w:t>
            </w:r>
          </w:p>
        </w:tc>
        <w:tc>
          <w:tcPr>
            <w:tcW w:w="595" w:type="dxa"/>
          </w:tcPr>
          <w:p w14:paraId="02027388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250 дн</w:t>
            </w:r>
          </w:p>
        </w:tc>
        <w:tc>
          <w:tcPr>
            <w:tcW w:w="595" w:type="dxa"/>
            <w:shd w:val="clear" w:color="auto" w:fill="BFBFBF"/>
          </w:tcPr>
          <w:p w14:paraId="3316E540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10658E9D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143 дн</w:t>
            </w:r>
          </w:p>
        </w:tc>
        <w:tc>
          <w:tcPr>
            <w:tcW w:w="595" w:type="dxa"/>
          </w:tcPr>
          <w:p w14:paraId="231CD6A8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222 дн</w:t>
            </w:r>
          </w:p>
        </w:tc>
        <w:tc>
          <w:tcPr>
            <w:tcW w:w="595" w:type="dxa"/>
            <w:shd w:val="clear" w:color="auto" w:fill="BFBFBF"/>
          </w:tcPr>
          <w:p w14:paraId="2463B8A9" w14:textId="77777777" w:rsidR="00E176F4" w:rsidRDefault="00DB60E8">
            <w:pPr>
              <w:pStyle w:val="TableParagraph"/>
              <w:spacing w:before="47"/>
              <w:ind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20AFE5C4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168 дн</w:t>
            </w:r>
          </w:p>
        </w:tc>
        <w:tc>
          <w:tcPr>
            <w:tcW w:w="595" w:type="dxa"/>
          </w:tcPr>
          <w:p w14:paraId="170E56CA" w14:textId="77777777" w:rsidR="00E176F4" w:rsidRDefault="00DB60E8">
            <w:pPr>
              <w:pStyle w:val="TableParagraph"/>
              <w:spacing w:before="47"/>
              <w:ind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197 дн</w:t>
            </w:r>
          </w:p>
        </w:tc>
        <w:tc>
          <w:tcPr>
            <w:tcW w:w="595" w:type="dxa"/>
            <w:shd w:val="clear" w:color="auto" w:fill="BFBFBF"/>
          </w:tcPr>
          <w:p w14:paraId="1C243AE8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4F4A09C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</w:tcPr>
          <w:p w14:paraId="27C261B5" w14:textId="77777777" w:rsidR="00E176F4" w:rsidRDefault="00DB60E8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  <w:shd w:val="clear" w:color="auto" w:fill="BFBFBF"/>
          </w:tcPr>
          <w:p w14:paraId="672B18D8" w14:textId="77777777" w:rsidR="00E176F4" w:rsidRDefault="00DB60E8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  <w:shd w:val="clear" w:color="auto" w:fill="BFBFBF"/>
          </w:tcPr>
          <w:p w14:paraId="7B650A3B" w14:textId="77777777" w:rsidR="00E176F4" w:rsidRDefault="00E176F4"/>
        </w:tc>
      </w:tr>
    </w:tbl>
    <w:p w14:paraId="1E9BAC13" w14:textId="77777777" w:rsidR="00E176F4" w:rsidRDefault="00E176F4">
      <w:pPr>
        <w:sectPr w:rsidR="00E176F4">
          <w:pgSz w:w="16840" w:h="11910" w:orient="landscape"/>
          <w:pgMar w:top="26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176F4" w14:paraId="61CD04A2" w14:textId="77777777">
        <w:trPr>
          <w:trHeight w:hRule="exact" w:val="233"/>
        </w:trPr>
        <w:tc>
          <w:tcPr>
            <w:tcW w:w="708" w:type="dxa"/>
            <w:vMerge w:val="restart"/>
          </w:tcPr>
          <w:p w14:paraId="55250B60" w14:textId="77777777" w:rsidR="00E176F4" w:rsidRDefault="00E176F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09323DBE" w14:textId="77777777" w:rsidR="00E176F4" w:rsidRDefault="00DB60E8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14:paraId="677749A9" w14:textId="77777777" w:rsidR="00E176F4" w:rsidRDefault="00E176F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6651B59A" w14:textId="77777777" w:rsidR="00E176F4" w:rsidRDefault="00DB60E8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14:paraId="67B0D3A6" w14:textId="77777777" w:rsidR="00E176F4" w:rsidRDefault="00E176F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05B46711" w14:textId="77777777" w:rsidR="00E176F4" w:rsidRDefault="00DB60E8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14:paraId="74E2AFE5" w14:textId="77777777" w:rsidR="00E176F4" w:rsidRDefault="00E176F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3782D14A" w14:textId="77777777" w:rsidR="00E176F4" w:rsidRDefault="00DB60E8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14:paraId="30A3C958" w14:textId="77777777" w:rsidR="00E176F4" w:rsidRDefault="00E176F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166FF70F" w14:textId="77777777" w:rsidR="00E176F4" w:rsidRDefault="00DB60E8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14:paraId="6065B5DE" w14:textId="77777777" w:rsidR="00E176F4" w:rsidRDefault="00E176F4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38FEE110" w14:textId="77777777" w:rsidR="00E176F4" w:rsidRDefault="00DB60E8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14:paraId="250CED5E" w14:textId="77777777" w:rsidR="00E176F4" w:rsidRDefault="00DB60E8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14:paraId="7BFAFEB8" w14:textId="77777777" w:rsidR="00E176F4" w:rsidRDefault="00DB60E8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14:paraId="670AD54C" w14:textId="77777777" w:rsidR="00E176F4" w:rsidRDefault="00DB60E8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14:paraId="25A5B993" w14:textId="77777777" w:rsidR="00E176F4" w:rsidRDefault="00DB60E8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E176F4" w14:paraId="407201CE" w14:textId="77777777">
        <w:trPr>
          <w:trHeight w:hRule="exact" w:val="324"/>
        </w:trPr>
        <w:tc>
          <w:tcPr>
            <w:tcW w:w="708" w:type="dxa"/>
            <w:vMerge/>
          </w:tcPr>
          <w:p w14:paraId="11379897" w14:textId="77777777" w:rsidR="00E176F4" w:rsidRDefault="00E176F4"/>
        </w:tc>
        <w:tc>
          <w:tcPr>
            <w:tcW w:w="1032" w:type="dxa"/>
            <w:vMerge/>
          </w:tcPr>
          <w:p w14:paraId="1CE59540" w14:textId="77777777" w:rsidR="00E176F4" w:rsidRDefault="00E176F4"/>
        </w:tc>
        <w:tc>
          <w:tcPr>
            <w:tcW w:w="3223" w:type="dxa"/>
            <w:vMerge/>
          </w:tcPr>
          <w:p w14:paraId="2E9B7B2A" w14:textId="77777777" w:rsidR="00E176F4" w:rsidRDefault="00E176F4"/>
        </w:tc>
        <w:tc>
          <w:tcPr>
            <w:tcW w:w="2064" w:type="dxa"/>
            <w:gridSpan w:val="4"/>
            <w:vMerge/>
          </w:tcPr>
          <w:p w14:paraId="1DD0B59A" w14:textId="77777777" w:rsidR="00E176F4" w:rsidRDefault="00E176F4"/>
        </w:tc>
        <w:tc>
          <w:tcPr>
            <w:tcW w:w="1162" w:type="dxa"/>
            <w:gridSpan w:val="2"/>
            <w:vMerge/>
          </w:tcPr>
          <w:p w14:paraId="6AD3A963" w14:textId="77777777" w:rsidR="00E176F4" w:rsidRDefault="00E176F4"/>
        </w:tc>
        <w:tc>
          <w:tcPr>
            <w:tcW w:w="4066" w:type="dxa"/>
            <w:gridSpan w:val="7"/>
            <w:vMerge/>
          </w:tcPr>
          <w:p w14:paraId="55163000" w14:textId="77777777" w:rsidR="00E176F4" w:rsidRDefault="00E176F4"/>
        </w:tc>
        <w:tc>
          <w:tcPr>
            <w:tcW w:w="516" w:type="dxa"/>
          </w:tcPr>
          <w:p w14:paraId="4F3C65B6" w14:textId="77777777" w:rsidR="00E176F4" w:rsidRDefault="00DB60E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14:paraId="5B16DEAB" w14:textId="77777777" w:rsidR="00E176F4" w:rsidRDefault="00DB60E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14:paraId="17692103" w14:textId="77777777" w:rsidR="00E176F4" w:rsidRDefault="00DB60E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14:paraId="3724303B" w14:textId="77777777" w:rsidR="00E176F4" w:rsidRDefault="00DB60E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14:paraId="025B0D7F" w14:textId="77777777" w:rsidR="00E176F4" w:rsidRDefault="00DB60E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14:paraId="7A216E3E" w14:textId="77777777" w:rsidR="00E176F4" w:rsidRDefault="00DB60E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14:paraId="6F8F27B3" w14:textId="77777777" w:rsidR="00E176F4" w:rsidRDefault="00DB60E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14:paraId="61F2F370" w14:textId="77777777" w:rsidR="00E176F4" w:rsidRDefault="00DB60E8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E176F4" w14:paraId="0365BEA6" w14:textId="77777777">
        <w:trPr>
          <w:trHeight w:hRule="exact" w:val="324"/>
        </w:trPr>
        <w:tc>
          <w:tcPr>
            <w:tcW w:w="708" w:type="dxa"/>
          </w:tcPr>
          <w:p w14:paraId="70BC07D0" w14:textId="77777777" w:rsidR="00E176F4" w:rsidRDefault="00DB60E8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14:paraId="78849771" w14:textId="77777777" w:rsidR="00E176F4" w:rsidRDefault="00DB60E8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14:paraId="11B2C503" w14:textId="77777777" w:rsidR="00E176F4" w:rsidRDefault="00DB60E8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14:paraId="123CBA6A" w14:textId="77777777" w:rsidR="00E176F4" w:rsidRDefault="00DB60E8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14:paraId="3EC8426F" w14:textId="77777777" w:rsidR="00E176F4" w:rsidRDefault="00DB60E8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14:paraId="23A97292" w14:textId="77777777" w:rsidR="00E176F4" w:rsidRDefault="00DB60E8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14:paraId="369D0123" w14:textId="77777777" w:rsidR="00E176F4" w:rsidRDefault="00DB60E8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14:paraId="40417B19" w14:textId="77777777" w:rsidR="00E176F4" w:rsidRDefault="00DB60E8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2B1C50B0" w14:textId="77777777" w:rsidR="00E176F4" w:rsidRDefault="00DB60E8">
            <w:pPr>
              <w:pStyle w:val="TableParagraph"/>
              <w:spacing w:before="86"/>
              <w:ind w:left="103" w:right="101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14:paraId="78504B46" w14:textId="77777777" w:rsidR="00E176F4" w:rsidRDefault="00DB60E8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3B64A661" w14:textId="77777777" w:rsidR="00E176F4" w:rsidRDefault="00DB60E8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14:paraId="1F4FAB16" w14:textId="77777777" w:rsidR="00E176F4" w:rsidRDefault="00DB60E8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14:paraId="4E632848" w14:textId="77777777" w:rsidR="00E176F4" w:rsidRDefault="00DB60E8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14:paraId="4D0D4253" w14:textId="77777777" w:rsidR="00E176F4" w:rsidRDefault="00DB60E8">
            <w:pPr>
              <w:pStyle w:val="TableParagraph"/>
              <w:spacing w:before="86"/>
              <w:ind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14:paraId="10B640C6" w14:textId="77777777" w:rsidR="00E176F4" w:rsidRDefault="00DB60E8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14:paraId="3ADF9E82" w14:textId="77777777" w:rsidR="00E176F4" w:rsidRDefault="00DB60E8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14:paraId="2FD0AC02" w14:textId="77777777" w:rsidR="00E176F4" w:rsidRDefault="00DB60E8">
            <w:pPr>
              <w:pStyle w:val="TableParagraph"/>
              <w:spacing w:before="86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736386D7" w14:textId="77777777" w:rsidR="00E176F4" w:rsidRDefault="00DB60E8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4C38D633" w14:textId="77777777" w:rsidR="00E176F4" w:rsidRDefault="00DB60E8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3B7E322D" w14:textId="77777777" w:rsidR="00E176F4" w:rsidRDefault="00DB60E8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7357C568" w14:textId="77777777" w:rsidR="00E176F4" w:rsidRDefault="00DB60E8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93D178D" w14:textId="77777777" w:rsidR="00E176F4" w:rsidRDefault="00DB60E8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7BD3DF0" w14:textId="77777777" w:rsidR="00E176F4" w:rsidRDefault="00DB60E8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1FDDF22" w14:textId="77777777" w:rsidR="00E176F4" w:rsidRDefault="00DB60E8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E176F4" w14:paraId="35ACFCB6" w14:textId="77777777">
        <w:trPr>
          <w:trHeight w:hRule="exact" w:val="233"/>
        </w:trPr>
        <w:tc>
          <w:tcPr>
            <w:tcW w:w="7027" w:type="dxa"/>
            <w:gridSpan w:val="7"/>
          </w:tcPr>
          <w:p w14:paraId="714F889F" w14:textId="77777777" w:rsidR="00E176F4" w:rsidRDefault="00DB60E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14:paraId="133933F1" w14:textId="77777777" w:rsidR="00E176F4" w:rsidRDefault="00DB60E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81" w:type="dxa"/>
          </w:tcPr>
          <w:p w14:paraId="148A5662" w14:textId="77777777" w:rsidR="00E176F4" w:rsidRDefault="00DB60E8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581" w:type="dxa"/>
          </w:tcPr>
          <w:p w14:paraId="1A209910" w14:textId="77777777" w:rsidR="00E176F4" w:rsidRDefault="00DB60E8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81" w:type="dxa"/>
          </w:tcPr>
          <w:p w14:paraId="6F9CBBC6" w14:textId="77777777" w:rsidR="00E176F4" w:rsidRDefault="00DB60E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8212</w:t>
            </w:r>
          </w:p>
        </w:tc>
        <w:tc>
          <w:tcPr>
            <w:tcW w:w="581" w:type="dxa"/>
          </w:tcPr>
          <w:p w14:paraId="6ADC8746" w14:textId="77777777" w:rsidR="00E176F4" w:rsidRDefault="00DB60E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3456</w:t>
            </w:r>
          </w:p>
        </w:tc>
        <w:tc>
          <w:tcPr>
            <w:tcW w:w="581" w:type="dxa"/>
          </w:tcPr>
          <w:p w14:paraId="293E7B72" w14:textId="77777777" w:rsidR="00E176F4" w:rsidRDefault="00DB60E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3456</w:t>
            </w:r>
          </w:p>
        </w:tc>
        <w:tc>
          <w:tcPr>
            <w:tcW w:w="581" w:type="dxa"/>
          </w:tcPr>
          <w:p w14:paraId="5D12975C" w14:textId="77777777" w:rsidR="00E176F4" w:rsidRDefault="00DB60E8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581" w:type="dxa"/>
          </w:tcPr>
          <w:p w14:paraId="2D45812F" w14:textId="77777777" w:rsidR="00E176F4" w:rsidRDefault="00DB60E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756</w:t>
            </w:r>
          </w:p>
        </w:tc>
        <w:tc>
          <w:tcPr>
            <w:tcW w:w="581" w:type="dxa"/>
          </w:tcPr>
          <w:p w14:paraId="5E79BCF7" w14:textId="77777777" w:rsidR="00E176F4" w:rsidRDefault="00DB60E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1230</w:t>
            </w:r>
          </w:p>
        </w:tc>
        <w:tc>
          <w:tcPr>
            <w:tcW w:w="516" w:type="dxa"/>
          </w:tcPr>
          <w:p w14:paraId="7F534836" w14:textId="77777777" w:rsidR="00E176F4" w:rsidRDefault="00DB60E8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16" w:type="dxa"/>
          </w:tcPr>
          <w:p w14:paraId="390642D1" w14:textId="77777777" w:rsidR="00E176F4" w:rsidRDefault="00DB60E8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516" w:type="dxa"/>
          </w:tcPr>
          <w:p w14:paraId="403E27DD" w14:textId="77777777" w:rsidR="00E176F4" w:rsidRDefault="00DB60E8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16" w:type="dxa"/>
          </w:tcPr>
          <w:p w14:paraId="2B8C1E41" w14:textId="77777777" w:rsidR="00E176F4" w:rsidRDefault="00DB60E8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16" w:type="dxa"/>
          </w:tcPr>
          <w:p w14:paraId="39717CB4" w14:textId="77777777" w:rsidR="00E176F4" w:rsidRDefault="00DB60E8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516" w:type="dxa"/>
          </w:tcPr>
          <w:p w14:paraId="51C9DE1B" w14:textId="77777777" w:rsidR="00E176F4" w:rsidRDefault="00DB60E8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16" w:type="dxa"/>
          </w:tcPr>
          <w:p w14:paraId="485A8E0C" w14:textId="77777777" w:rsidR="00E176F4" w:rsidRDefault="00DB60E8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55082CD6" w14:textId="77777777" w:rsidR="00E176F4" w:rsidRDefault="00DB60E8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 w:rsidR="00E176F4" w14:paraId="42C6BAAB" w14:textId="77777777">
        <w:trPr>
          <w:trHeight w:hRule="exact" w:val="233"/>
        </w:trPr>
        <w:tc>
          <w:tcPr>
            <w:tcW w:w="7027" w:type="dxa"/>
            <w:gridSpan w:val="7"/>
          </w:tcPr>
          <w:p w14:paraId="4867AC55" w14:textId="77777777" w:rsidR="00E176F4" w:rsidRDefault="00DB60E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Б1.О.Обязательная часть</w:t>
            </w:r>
          </w:p>
        </w:tc>
        <w:tc>
          <w:tcPr>
            <w:tcW w:w="581" w:type="dxa"/>
          </w:tcPr>
          <w:p w14:paraId="4C4B0707" w14:textId="77777777" w:rsidR="00E176F4" w:rsidRDefault="00DB60E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81" w:type="dxa"/>
          </w:tcPr>
          <w:p w14:paraId="755982B0" w14:textId="77777777" w:rsidR="00E176F4" w:rsidRDefault="00DB60E8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202</w:t>
            </w:r>
          </w:p>
        </w:tc>
        <w:tc>
          <w:tcPr>
            <w:tcW w:w="581" w:type="dxa"/>
          </w:tcPr>
          <w:p w14:paraId="05F79067" w14:textId="77777777" w:rsidR="00E176F4" w:rsidRDefault="00DB60E8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7272</w:t>
            </w:r>
          </w:p>
        </w:tc>
        <w:tc>
          <w:tcPr>
            <w:tcW w:w="581" w:type="dxa"/>
          </w:tcPr>
          <w:p w14:paraId="056B79A4" w14:textId="77777777" w:rsidR="00E176F4" w:rsidRDefault="00DB60E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7272</w:t>
            </w:r>
          </w:p>
        </w:tc>
        <w:tc>
          <w:tcPr>
            <w:tcW w:w="581" w:type="dxa"/>
          </w:tcPr>
          <w:p w14:paraId="0726413A" w14:textId="77777777" w:rsidR="00E176F4" w:rsidRDefault="00DB60E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2890</w:t>
            </w:r>
          </w:p>
        </w:tc>
        <w:tc>
          <w:tcPr>
            <w:tcW w:w="581" w:type="dxa"/>
          </w:tcPr>
          <w:p w14:paraId="61A10DD5" w14:textId="77777777" w:rsidR="00E176F4" w:rsidRDefault="00DB60E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2890</w:t>
            </w:r>
          </w:p>
        </w:tc>
        <w:tc>
          <w:tcPr>
            <w:tcW w:w="581" w:type="dxa"/>
          </w:tcPr>
          <w:p w14:paraId="7A9C9452" w14:textId="77777777" w:rsidR="00E176F4" w:rsidRDefault="00DB60E8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3653</w:t>
            </w:r>
          </w:p>
        </w:tc>
        <w:tc>
          <w:tcPr>
            <w:tcW w:w="581" w:type="dxa"/>
          </w:tcPr>
          <w:p w14:paraId="63F2F5DD" w14:textId="77777777" w:rsidR="00E176F4" w:rsidRDefault="00DB60E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729</w:t>
            </w:r>
          </w:p>
        </w:tc>
        <w:tc>
          <w:tcPr>
            <w:tcW w:w="581" w:type="dxa"/>
          </w:tcPr>
          <w:p w14:paraId="7ACF04A9" w14:textId="77777777" w:rsidR="00E176F4" w:rsidRDefault="00DB60E8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846</w:t>
            </w:r>
          </w:p>
        </w:tc>
        <w:tc>
          <w:tcPr>
            <w:tcW w:w="516" w:type="dxa"/>
          </w:tcPr>
          <w:p w14:paraId="72F2BE61" w14:textId="77777777" w:rsidR="00E176F4" w:rsidRDefault="00DB60E8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16" w:type="dxa"/>
          </w:tcPr>
          <w:p w14:paraId="657E7A29" w14:textId="77777777" w:rsidR="00E176F4" w:rsidRDefault="00DB60E8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16" w:type="dxa"/>
          </w:tcPr>
          <w:p w14:paraId="40215887" w14:textId="77777777" w:rsidR="00E176F4" w:rsidRDefault="00DB60E8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16" w:type="dxa"/>
          </w:tcPr>
          <w:p w14:paraId="5A4E0084" w14:textId="77777777" w:rsidR="00E176F4" w:rsidRDefault="00DB60E8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</w:tcPr>
          <w:p w14:paraId="7D76C11C" w14:textId="77777777" w:rsidR="00E176F4" w:rsidRDefault="00DB60E8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516" w:type="dxa"/>
          </w:tcPr>
          <w:p w14:paraId="4FDB445C" w14:textId="77777777" w:rsidR="00E176F4" w:rsidRDefault="00DB60E8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16" w:type="dxa"/>
          </w:tcPr>
          <w:p w14:paraId="29DA5A8F" w14:textId="77777777" w:rsidR="00E176F4" w:rsidRDefault="00DB60E8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38D0F152" w14:textId="77777777" w:rsidR="00E176F4" w:rsidRDefault="00DB60E8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 w:rsidR="00E176F4" w14:paraId="4F7D7D79" w14:textId="77777777">
        <w:trPr>
          <w:trHeight w:hRule="exact" w:val="233"/>
        </w:trPr>
        <w:tc>
          <w:tcPr>
            <w:tcW w:w="708" w:type="dxa"/>
          </w:tcPr>
          <w:p w14:paraId="5CF410D4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A3685A3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223" w:type="dxa"/>
          </w:tcPr>
          <w:p w14:paraId="38B171EB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14:paraId="0A6C0497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CF8BB84" w14:textId="77777777" w:rsidR="00E176F4" w:rsidRDefault="00E176F4"/>
        </w:tc>
        <w:tc>
          <w:tcPr>
            <w:tcW w:w="516" w:type="dxa"/>
          </w:tcPr>
          <w:p w14:paraId="1D3EACAB" w14:textId="77777777" w:rsidR="00E176F4" w:rsidRDefault="00E176F4"/>
        </w:tc>
        <w:tc>
          <w:tcPr>
            <w:tcW w:w="516" w:type="dxa"/>
          </w:tcPr>
          <w:p w14:paraId="0872DD63" w14:textId="77777777" w:rsidR="00E176F4" w:rsidRDefault="00E176F4"/>
        </w:tc>
        <w:tc>
          <w:tcPr>
            <w:tcW w:w="581" w:type="dxa"/>
          </w:tcPr>
          <w:p w14:paraId="39A3DA75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E009CE2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88F76E5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2D12582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C98986E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51CBA9C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A2FB5E2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53617651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D04EBBF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20D4F4ED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4C4E936" w14:textId="77777777" w:rsidR="00E176F4" w:rsidRDefault="00E176F4"/>
        </w:tc>
        <w:tc>
          <w:tcPr>
            <w:tcW w:w="516" w:type="dxa"/>
          </w:tcPr>
          <w:p w14:paraId="3133908A" w14:textId="77777777" w:rsidR="00E176F4" w:rsidRDefault="00E176F4"/>
        </w:tc>
        <w:tc>
          <w:tcPr>
            <w:tcW w:w="516" w:type="dxa"/>
          </w:tcPr>
          <w:p w14:paraId="223CC265" w14:textId="77777777" w:rsidR="00E176F4" w:rsidRDefault="00E176F4"/>
        </w:tc>
        <w:tc>
          <w:tcPr>
            <w:tcW w:w="516" w:type="dxa"/>
          </w:tcPr>
          <w:p w14:paraId="0FFA6261" w14:textId="77777777" w:rsidR="00E176F4" w:rsidRDefault="00E176F4"/>
        </w:tc>
        <w:tc>
          <w:tcPr>
            <w:tcW w:w="516" w:type="dxa"/>
          </w:tcPr>
          <w:p w14:paraId="139CD3DF" w14:textId="77777777" w:rsidR="00E176F4" w:rsidRDefault="00E176F4"/>
        </w:tc>
        <w:tc>
          <w:tcPr>
            <w:tcW w:w="516" w:type="dxa"/>
          </w:tcPr>
          <w:p w14:paraId="0278C112" w14:textId="77777777" w:rsidR="00E176F4" w:rsidRDefault="00E176F4"/>
        </w:tc>
        <w:tc>
          <w:tcPr>
            <w:tcW w:w="516" w:type="dxa"/>
          </w:tcPr>
          <w:p w14:paraId="6D9385B6" w14:textId="77777777" w:rsidR="00E176F4" w:rsidRDefault="00E176F4"/>
        </w:tc>
      </w:tr>
      <w:tr w:rsidR="00E176F4" w14:paraId="01CBBCF4" w14:textId="77777777">
        <w:trPr>
          <w:trHeight w:hRule="exact" w:val="233"/>
        </w:trPr>
        <w:tc>
          <w:tcPr>
            <w:tcW w:w="708" w:type="dxa"/>
          </w:tcPr>
          <w:p w14:paraId="1C435A2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EE68A25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223" w:type="dxa"/>
          </w:tcPr>
          <w:p w14:paraId="4D4E9092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16" w:type="dxa"/>
          </w:tcPr>
          <w:p w14:paraId="5A0D16CA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33036D9" w14:textId="77777777" w:rsidR="00E176F4" w:rsidRDefault="00E176F4"/>
        </w:tc>
        <w:tc>
          <w:tcPr>
            <w:tcW w:w="516" w:type="dxa"/>
          </w:tcPr>
          <w:p w14:paraId="2BB4F927" w14:textId="77777777" w:rsidR="00E176F4" w:rsidRDefault="00E176F4"/>
        </w:tc>
        <w:tc>
          <w:tcPr>
            <w:tcW w:w="516" w:type="dxa"/>
          </w:tcPr>
          <w:p w14:paraId="58C70A3C" w14:textId="77777777" w:rsidR="00E176F4" w:rsidRDefault="00E176F4"/>
        </w:tc>
        <w:tc>
          <w:tcPr>
            <w:tcW w:w="581" w:type="dxa"/>
          </w:tcPr>
          <w:p w14:paraId="66E07B0F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CDDD16E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74B840C6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B99E7A3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3A582DDC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14:paraId="63E41C00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14:paraId="411305FD" w14:textId="77777777" w:rsidR="00E176F4" w:rsidRDefault="00DB60E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11D99A86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409B176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2E9F134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3D742F7" w14:textId="77777777" w:rsidR="00E176F4" w:rsidRDefault="00E176F4"/>
        </w:tc>
        <w:tc>
          <w:tcPr>
            <w:tcW w:w="516" w:type="dxa"/>
          </w:tcPr>
          <w:p w14:paraId="3430C6DD" w14:textId="77777777" w:rsidR="00E176F4" w:rsidRDefault="00E176F4"/>
        </w:tc>
        <w:tc>
          <w:tcPr>
            <w:tcW w:w="516" w:type="dxa"/>
          </w:tcPr>
          <w:p w14:paraId="4E49CA8D" w14:textId="77777777" w:rsidR="00E176F4" w:rsidRDefault="00E176F4"/>
        </w:tc>
        <w:tc>
          <w:tcPr>
            <w:tcW w:w="516" w:type="dxa"/>
          </w:tcPr>
          <w:p w14:paraId="7FEC5AE3" w14:textId="77777777" w:rsidR="00E176F4" w:rsidRDefault="00E176F4"/>
        </w:tc>
        <w:tc>
          <w:tcPr>
            <w:tcW w:w="516" w:type="dxa"/>
          </w:tcPr>
          <w:p w14:paraId="2967A43D" w14:textId="77777777" w:rsidR="00E176F4" w:rsidRDefault="00E176F4"/>
        </w:tc>
        <w:tc>
          <w:tcPr>
            <w:tcW w:w="516" w:type="dxa"/>
          </w:tcPr>
          <w:p w14:paraId="08146FB0" w14:textId="77777777" w:rsidR="00E176F4" w:rsidRDefault="00E176F4"/>
        </w:tc>
        <w:tc>
          <w:tcPr>
            <w:tcW w:w="516" w:type="dxa"/>
          </w:tcPr>
          <w:p w14:paraId="130D56E8" w14:textId="77777777" w:rsidR="00E176F4" w:rsidRDefault="00E176F4"/>
        </w:tc>
      </w:tr>
      <w:tr w:rsidR="00E176F4" w14:paraId="2D385318" w14:textId="77777777">
        <w:trPr>
          <w:trHeight w:hRule="exact" w:val="324"/>
        </w:trPr>
        <w:tc>
          <w:tcPr>
            <w:tcW w:w="708" w:type="dxa"/>
          </w:tcPr>
          <w:p w14:paraId="001C98BD" w14:textId="77777777" w:rsidR="00E176F4" w:rsidRDefault="00DB60E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41C31B3" w14:textId="77777777" w:rsidR="00E176F4" w:rsidRDefault="00DB60E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223" w:type="dxa"/>
          </w:tcPr>
          <w:p w14:paraId="28AB82DB" w14:textId="77777777" w:rsidR="00E176F4" w:rsidRDefault="00DB60E8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16" w:type="dxa"/>
          </w:tcPr>
          <w:p w14:paraId="56C7C52D" w14:textId="77777777" w:rsidR="00E176F4" w:rsidRDefault="00E176F4"/>
        </w:tc>
        <w:tc>
          <w:tcPr>
            <w:tcW w:w="516" w:type="dxa"/>
          </w:tcPr>
          <w:p w14:paraId="48E44356" w14:textId="77777777" w:rsidR="00E176F4" w:rsidRDefault="00DB60E8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7F81AF9" w14:textId="77777777" w:rsidR="00E176F4" w:rsidRDefault="00E176F4"/>
        </w:tc>
        <w:tc>
          <w:tcPr>
            <w:tcW w:w="516" w:type="dxa"/>
          </w:tcPr>
          <w:p w14:paraId="042FAF68" w14:textId="77777777" w:rsidR="00E176F4" w:rsidRDefault="00E176F4"/>
        </w:tc>
        <w:tc>
          <w:tcPr>
            <w:tcW w:w="581" w:type="dxa"/>
          </w:tcPr>
          <w:p w14:paraId="3468E074" w14:textId="77777777" w:rsidR="00E176F4" w:rsidRDefault="00DB60E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6779A68" w14:textId="77777777" w:rsidR="00E176F4" w:rsidRDefault="00DB60E8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56B6093" w14:textId="77777777" w:rsidR="00E176F4" w:rsidRDefault="00DB60E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364A43F" w14:textId="77777777" w:rsidR="00E176F4" w:rsidRDefault="00DB60E8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6FDCB3E" w14:textId="77777777" w:rsidR="00E176F4" w:rsidRDefault="00DB60E8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16AF8DE" w14:textId="77777777" w:rsidR="00E176F4" w:rsidRDefault="00DB60E8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FDA3356" w14:textId="77777777" w:rsidR="00E176F4" w:rsidRDefault="00DB60E8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0F07084" w14:textId="77777777" w:rsidR="00E176F4" w:rsidRDefault="00E176F4"/>
        </w:tc>
        <w:tc>
          <w:tcPr>
            <w:tcW w:w="581" w:type="dxa"/>
          </w:tcPr>
          <w:p w14:paraId="43193E9C" w14:textId="77777777" w:rsidR="00E176F4" w:rsidRDefault="00DB60E8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3A83CB87" w14:textId="77777777" w:rsidR="00E176F4" w:rsidRDefault="00DB60E8">
            <w:pPr>
              <w:pStyle w:val="TableParagraph"/>
              <w:spacing w:before="84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D23C040" w14:textId="77777777" w:rsidR="00E176F4" w:rsidRDefault="00E176F4"/>
        </w:tc>
        <w:tc>
          <w:tcPr>
            <w:tcW w:w="516" w:type="dxa"/>
          </w:tcPr>
          <w:p w14:paraId="0F9338A9" w14:textId="77777777" w:rsidR="00E176F4" w:rsidRDefault="00E176F4"/>
        </w:tc>
        <w:tc>
          <w:tcPr>
            <w:tcW w:w="516" w:type="dxa"/>
          </w:tcPr>
          <w:p w14:paraId="1DF163F8" w14:textId="77777777" w:rsidR="00E176F4" w:rsidRDefault="00E176F4"/>
        </w:tc>
        <w:tc>
          <w:tcPr>
            <w:tcW w:w="516" w:type="dxa"/>
          </w:tcPr>
          <w:p w14:paraId="5094D9E4" w14:textId="77777777" w:rsidR="00E176F4" w:rsidRDefault="00E176F4"/>
        </w:tc>
        <w:tc>
          <w:tcPr>
            <w:tcW w:w="516" w:type="dxa"/>
          </w:tcPr>
          <w:p w14:paraId="7977CD87" w14:textId="77777777" w:rsidR="00E176F4" w:rsidRDefault="00E176F4"/>
        </w:tc>
        <w:tc>
          <w:tcPr>
            <w:tcW w:w="516" w:type="dxa"/>
          </w:tcPr>
          <w:p w14:paraId="04149BBF" w14:textId="77777777" w:rsidR="00E176F4" w:rsidRDefault="00E176F4"/>
        </w:tc>
        <w:tc>
          <w:tcPr>
            <w:tcW w:w="516" w:type="dxa"/>
          </w:tcPr>
          <w:p w14:paraId="25A7B0DA" w14:textId="77777777" w:rsidR="00E176F4" w:rsidRDefault="00E176F4"/>
        </w:tc>
      </w:tr>
      <w:tr w:rsidR="00E176F4" w14:paraId="55A29C41" w14:textId="77777777">
        <w:trPr>
          <w:trHeight w:hRule="exact" w:val="233"/>
        </w:trPr>
        <w:tc>
          <w:tcPr>
            <w:tcW w:w="708" w:type="dxa"/>
          </w:tcPr>
          <w:p w14:paraId="64D88686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1ADB578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223" w:type="dxa"/>
          </w:tcPr>
          <w:p w14:paraId="6017A0EC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16" w:type="dxa"/>
          </w:tcPr>
          <w:p w14:paraId="05855FE5" w14:textId="77777777" w:rsidR="00E176F4" w:rsidRDefault="00E176F4"/>
        </w:tc>
        <w:tc>
          <w:tcPr>
            <w:tcW w:w="516" w:type="dxa"/>
          </w:tcPr>
          <w:p w14:paraId="68BC85B8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362C028" w14:textId="77777777" w:rsidR="00E176F4" w:rsidRDefault="00E176F4"/>
        </w:tc>
        <w:tc>
          <w:tcPr>
            <w:tcW w:w="516" w:type="dxa"/>
          </w:tcPr>
          <w:p w14:paraId="1E728FFB" w14:textId="77777777" w:rsidR="00E176F4" w:rsidRDefault="00E176F4"/>
        </w:tc>
        <w:tc>
          <w:tcPr>
            <w:tcW w:w="581" w:type="dxa"/>
          </w:tcPr>
          <w:p w14:paraId="2C0A54AB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35EFEB6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E5E56C0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432B3EE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82D836F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5180839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60056D0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60F36D1" w14:textId="77777777" w:rsidR="00E176F4" w:rsidRDefault="00E176F4"/>
        </w:tc>
        <w:tc>
          <w:tcPr>
            <w:tcW w:w="581" w:type="dxa"/>
          </w:tcPr>
          <w:p w14:paraId="60B6ADD1" w14:textId="77777777" w:rsidR="00E176F4" w:rsidRDefault="00DB60E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B37061D" w14:textId="77777777" w:rsidR="00E176F4" w:rsidRDefault="00E176F4"/>
        </w:tc>
        <w:tc>
          <w:tcPr>
            <w:tcW w:w="516" w:type="dxa"/>
          </w:tcPr>
          <w:p w14:paraId="68F2628C" w14:textId="77777777" w:rsidR="00E176F4" w:rsidRDefault="00E176F4"/>
        </w:tc>
        <w:tc>
          <w:tcPr>
            <w:tcW w:w="516" w:type="dxa"/>
          </w:tcPr>
          <w:p w14:paraId="35BB70CC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2E31713" w14:textId="77777777" w:rsidR="00E176F4" w:rsidRDefault="00E176F4"/>
        </w:tc>
        <w:tc>
          <w:tcPr>
            <w:tcW w:w="516" w:type="dxa"/>
          </w:tcPr>
          <w:p w14:paraId="0CF9335C" w14:textId="77777777" w:rsidR="00E176F4" w:rsidRDefault="00E176F4"/>
        </w:tc>
        <w:tc>
          <w:tcPr>
            <w:tcW w:w="516" w:type="dxa"/>
          </w:tcPr>
          <w:p w14:paraId="4F3402D9" w14:textId="77777777" w:rsidR="00E176F4" w:rsidRDefault="00E176F4"/>
        </w:tc>
        <w:tc>
          <w:tcPr>
            <w:tcW w:w="516" w:type="dxa"/>
          </w:tcPr>
          <w:p w14:paraId="195E220A" w14:textId="77777777" w:rsidR="00E176F4" w:rsidRDefault="00E176F4"/>
        </w:tc>
        <w:tc>
          <w:tcPr>
            <w:tcW w:w="516" w:type="dxa"/>
          </w:tcPr>
          <w:p w14:paraId="4B4C9FFD" w14:textId="77777777" w:rsidR="00E176F4" w:rsidRDefault="00E176F4"/>
        </w:tc>
      </w:tr>
      <w:tr w:rsidR="00E176F4" w14:paraId="16CAC937" w14:textId="77777777">
        <w:trPr>
          <w:trHeight w:hRule="exact" w:val="233"/>
        </w:trPr>
        <w:tc>
          <w:tcPr>
            <w:tcW w:w="708" w:type="dxa"/>
          </w:tcPr>
          <w:p w14:paraId="5A51404E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A1CD03E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223" w:type="dxa"/>
          </w:tcPr>
          <w:p w14:paraId="3E6DC78B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14:paraId="148D046D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0EF96C7" w14:textId="77777777" w:rsidR="00E176F4" w:rsidRDefault="00E176F4"/>
        </w:tc>
        <w:tc>
          <w:tcPr>
            <w:tcW w:w="516" w:type="dxa"/>
          </w:tcPr>
          <w:p w14:paraId="02780738" w14:textId="77777777" w:rsidR="00E176F4" w:rsidRDefault="00E176F4"/>
        </w:tc>
        <w:tc>
          <w:tcPr>
            <w:tcW w:w="516" w:type="dxa"/>
          </w:tcPr>
          <w:p w14:paraId="51B9A84A" w14:textId="77777777" w:rsidR="00E176F4" w:rsidRDefault="00E176F4"/>
        </w:tc>
        <w:tc>
          <w:tcPr>
            <w:tcW w:w="581" w:type="dxa"/>
          </w:tcPr>
          <w:p w14:paraId="5A7A0605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645C4F6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0DA1CE5D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37673B8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2421A95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D029D91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6863C2E7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5639023D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417D4B2" w14:textId="77777777" w:rsidR="00E176F4" w:rsidRDefault="00DB60E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1479825" w14:textId="77777777" w:rsidR="00E176F4" w:rsidRDefault="00E176F4"/>
        </w:tc>
        <w:tc>
          <w:tcPr>
            <w:tcW w:w="516" w:type="dxa"/>
          </w:tcPr>
          <w:p w14:paraId="32A47100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98FD142" w14:textId="77777777" w:rsidR="00E176F4" w:rsidRDefault="00E176F4"/>
        </w:tc>
        <w:tc>
          <w:tcPr>
            <w:tcW w:w="516" w:type="dxa"/>
          </w:tcPr>
          <w:p w14:paraId="4D5BC886" w14:textId="77777777" w:rsidR="00E176F4" w:rsidRDefault="00E176F4"/>
        </w:tc>
        <w:tc>
          <w:tcPr>
            <w:tcW w:w="516" w:type="dxa"/>
          </w:tcPr>
          <w:p w14:paraId="5528A248" w14:textId="77777777" w:rsidR="00E176F4" w:rsidRDefault="00E176F4"/>
        </w:tc>
        <w:tc>
          <w:tcPr>
            <w:tcW w:w="516" w:type="dxa"/>
          </w:tcPr>
          <w:p w14:paraId="12E689B0" w14:textId="77777777" w:rsidR="00E176F4" w:rsidRDefault="00E176F4"/>
        </w:tc>
        <w:tc>
          <w:tcPr>
            <w:tcW w:w="516" w:type="dxa"/>
          </w:tcPr>
          <w:p w14:paraId="313CDD23" w14:textId="77777777" w:rsidR="00E176F4" w:rsidRDefault="00E176F4"/>
        </w:tc>
        <w:tc>
          <w:tcPr>
            <w:tcW w:w="516" w:type="dxa"/>
          </w:tcPr>
          <w:p w14:paraId="06FC4409" w14:textId="77777777" w:rsidR="00E176F4" w:rsidRDefault="00E176F4"/>
        </w:tc>
      </w:tr>
      <w:tr w:rsidR="00E176F4" w14:paraId="095E3173" w14:textId="77777777">
        <w:trPr>
          <w:trHeight w:hRule="exact" w:val="233"/>
        </w:trPr>
        <w:tc>
          <w:tcPr>
            <w:tcW w:w="708" w:type="dxa"/>
          </w:tcPr>
          <w:p w14:paraId="7C960271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1E8A37C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223" w:type="dxa"/>
          </w:tcPr>
          <w:p w14:paraId="74D49E64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16" w:type="dxa"/>
          </w:tcPr>
          <w:p w14:paraId="1BCD5412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F1F0630" w14:textId="77777777" w:rsidR="00E176F4" w:rsidRDefault="00E176F4"/>
        </w:tc>
        <w:tc>
          <w:tcPr>
            <w:tcW w:w="516" w:type="dxa"/>
          </w:tcPr>
          <w:p w14:paraId="543D3C7F" w14:textId="77777777" w:rsidR="00E176F4" w:rsidRDefault="00E176F4"/>
        </w:tc>
        <w:tc>
          <w:tcPr>
            <w:tcW w:w="516" w:type="dxa"/>
          </w:tcPr>
          <w:p w14:paraId="4C46C4E7" w14:textId="77777777" w:rsidR="00E176F4" w:rsidRDefault="00E176F4"/>
        </w:tc>
        <w:tc>
          <w:tcPr>
            <w:tcW w:w="581" w:type="dxa"/>
          </w:tcPr>
          <w:p w14:paraId="51FCB9EB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7754AB4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9BFCF88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E895CB6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6B696D3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5C4D4EC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B294B63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6A3DCCC9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FE62138" w14:textId="77777777" w:rsidR="00E176F4" w:rsidRDefault="00DB60E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1A955842" w14:textId="77777777" w:rsidR="00E176F4" w:rsidRDefault="00E176F4"/>
        </w:tc>
        <w:tc>
          <w:tcPr>
            <w:tcW w:w="516" w:type="dxa"/>
          </w:tcPr>
          <w:p w14:paraId="6E679991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77B355B" w14:textId="77777777" w:rsidR="00E176F4" w:rsidRDefault="00E176F4"/>
        </w:tc>
        <w:tc>
          <w:tcPr>
            <w:tcW w:w="516" w:type="dxa"/>
          </w:tcPr>
          <w:p w14:paraId="6CBAAA44" w14:textId="77777777" w:rsidR="00E176F4" w:rsidRDefault="00E176F4"/>
        </w:tc>
        <w:tc>
          <w:tcPr>
            <w:tcW w:w="516" w:type="dxa"/>
          </w:tcPr>
          <w:p w14:paraId="5022D41C" w14:textId="77777777" w:rsidR="00E176F4" w:rsidRDefault="00E176F4"/>
        </w:tc>
        <w:tc>
          <w:tcPr>
            <w:tcW w:w="516" w:type="dxa"/>
          </w:tcPr>
          <w:p w14:paraId="6330151B" w14:textId="77777777" w:rsidR="00E176F4" w:rsidRDefault="00E176F4"/>
        </w:tc>
        <w:tc>
          <w:tcPr>
            <w:tcW w:w="516" w:type="dxa"/>
          </w:tcPr>
          <w:p w14:paraId="46A68BF8" w14:textId="77777777" w:rsidR="00E176F4" w:rsidRDefault="00E176F4"/>
        </w:tc>
        <w:tc>
          <w:tcPr>
            <w:tcW w:w="516" w:type="dxa"/>
          </w:tcPr>
          <w:p w14:paraId="7E5476CA" w14:textId="77777777" w:rsidR="00E176F4" w:rsidRDefault="00E176F4"/>
        </w:tc>
      </w:tr>
      <w:tr w:rsidR="00E176F4" w14:paraId="4F766FD2" w14:textId="77777777">
        <w:trPr>
          <w:trHeight w:hRule="exact" w:val="233"/>
        </w:trPr>
        <w:tc>
          <w:tcPr>
            <w:tcW w:w="708" w:type="dxa"/>
          </w:tcPr>
          <w:p w14:paraId="7D9BCB3C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CD0C16B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223" w:type="dxa"/>
          </w:tcPr>
          <w:p w14:paraId="4F991331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16" w:type="dxa"/>
          </w:tcPr>
          <w:p w14:paraId="3E82192A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00C3C59" w14:textId="77777777" w:rsidR="00E176F4" w:rsidRDefault="00E176F4"/>
        </w:tc>
        <w:tc>
          <w:tcPr>
            <w:tcW w:w="516" w:type="dxa"/>
          </w:tcPr>
          <w:p w14:paraId="1073DEE1" w14:textId="77777777" w:rsidR="00E176F4" w:rsidRDefault="00E176F4"/>
        </w:tc>
        <w:tc>
          <w:tcPr>
            <w:tcW w:w="516" w:type="dxa"/>
          </w:tcPr>
          <w:p w14:paraId="483A0839" w14:textId="77777777" w:rsidR="00E176F4" w:rsidRDefault="00E176F4"/>
        </w:tc>
        <w:tc>
          <w:tcPr>
            <w:tcW w:w="581" w:type="dxa"/>
          </w:tcPr>
          <w:p w14:paraId="755A4C2B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429092E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551F16B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3A76931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87B560B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EA0A448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3CB5883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5B0F8B41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E5E2B94" w14:textId="77777777" w:rsidR="00E176F4" w:rsidRDefault="00DB60E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DBACD57" w14:textId="77777777" w:rsidR="00E176F4" w:rsidRDefault="00E176F4"/>
        </w:tc>
        <w:tc>
          <w:tcPr>
            <w:tcW w:w="516" w:type="dxa"/>
          </w:tcPr>
          <w:p w14:paraId="02647720" w14:textId="77777777" w:rsidR="00E176F4" w:rsidRDefault="00E176F4"/>
        </w:tc>
        <w:tc>
          <w:tcPr>
            <w:tcW w:w="516" w:type="dxa"/>
          </w:tcPr>
          <w:p w14:paraId="633AA51E" w14:textId="77777777" w:rsidR="00E176F4" w:rsidRDefault="00E176F4"/>
        </w:tc>
        <w:tc>
          <w:tcPr>
            <w:tcW w:w="516" w:type="dxa"/>
          </w:tcPr>
          <w:p w14:paraId="5BDD6D54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8B822E7" w14:textId="77777777" w:rsidR="00E176F4" w:rsidRDefault="00E176F4"/>
        </w:tc>
        <w:tc>
          <w:tcPr>
            <w:tcW w:w="516" w:type="dxa"/>
          </w:tcPr>
          <w:p w14:paraId="2B1FEDA2" w14:textId="77777777" w:rsidR="00E176F4" w:rsidRDefault="00E176F4"/>
        </w:tc>
        <w:tc>
          <w:tcPr>
            <w:tcW w:w="516" w:type="dxa"/>
          </w:tcPr>
          <w:p w14:paraId="02EC210B" w14:textId="77777777" w:rsidR="00E176F4" w:rsidRDefault="00E176F4"/>
        </w:tc>
        <w:tc>
          <w:tcPr>
            <w:tcW w:w="516" w:type="dxa"/>
          </w:tcPr>
          <w:p w14:paraId="37BC5786" w14:textId="77777777" w:rsidR="00E176F4" w:rsidRDefault="00E176F4"/>
        </w:tc>
      </w:tr>
      <w:tr w:rsidR="00E176F4" w14:paraId="2723FC29" w14:textId="77777777">
        <w:trPr>
          <w:trHeight w:hRule="exact" w:val="233"/>
        </w:trPr>
        <w:tc>
          <w:tcPr>
            <w:tcW w:w="708" w:type="dxa"/>
          </w:tcPr>
          <w:p w14:paraId="0DACA85A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3C34F1A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223" w:type="dxa"/>
          </w:tcPr>
          <w:p w14:paraId="66BE5A15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16" w:type="dxa"/>
          </w:tcPr>
          <w:p w14:paraId="2F92B5F7" w14:textId="77777777" w:rsidR="00E176F4" w:rsidRDefault="00E176F4"/>
        </w:tc>
        <w:tc>
          <w:tcPr>
            <w:tcW w:w="516" w:type="dxa"/>
          </w:tcPr>
          <w:p w14:paraId="2A5B9282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6104D89" w14:textId="77777777" w:rsidR="00E176F4" w:rsidRDefault="00E176F4"/>
        </w:tc>
        <w:tc>
          <w:tcPr>
            <w:tcW w:w="516" w:type="dxa"/>
          </w:tcPr>
          <w:p w14:paraId="0A7B3F1D" w14:textId="77777777" w:rsidR="00E176F4" w:rsidRDefault="00E176F4"/>
        </w:tc>
        <w:tc>
          <w:tcPr>
            <w:tcW w:w="581" w:type="dxa"/>
          </w:tcPr>
          <w:p w14:paraId="3530F3CF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2060F7C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D8CE63C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1694BA4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F877CC4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BCA28CB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58BD96C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120F0BC" w14:textId="77777777" w:rsidR="00E176F4" w:rsidRDefault="00E176F4"/>
        </w:tc>
        <w:tc>
          <w:tcPr>
            <w:tcW w:w="581" w:type="dxa"/>
          </w:tcPr>
          <w:p w14:paraId="37C0105F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5E40EF91" w14:textId="77777777" w:rsidR="00E176F4" w:rsidRDefault="00E176F4"/>
        </w:tc>
        <w:tc>
          <w:tcPr>
            <w:tcW w:w="516" w:type="dxa"/>
          </w:tcPr>
          <w:p w14:paraId="7C336C75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BD4BC17" w14:textId="77777777" w:rsidR="00E176F4" w:rsidRDefault="00E176F4"/>
        </w:tc>
        <w:tc>
          <w:tcPr>
            <w:tcW w:w="516" w:type="dxa"/>
          </w:tcPr>
          <w:p w14:paraId="0B40944D" w14:textId="77777777" w:rsidR="00E176F4" w:rsidRDefault="00E176F4"/>
        </w:tc>
        <w:tc>
          <w:tcPr>
            <w:tcW w:w="516" w:type="dxa"/>
          </w:tcPr>
          <w:p w14:paraId="47860E90" w14:textId="77777777" w:rsidR="00E176F4" w:rsidRDefault="00E176F4"/>
        </w:tc>
        <w:tc>
          <w:tcPr>
            <w:tcW w:w="516" w:type="dxa"/>
          </w:tcPr>
          <w:p w14:paraId="7CE973D0" w14:textId="77777777" w:rsidR="00E176F4" w:rsidRDefault="00E176F4"/>
        </w:tc>
        <w:tc>
          <w:tcPr>
            <w:tcW w:w="516" w:type="dxa"/>
          </w:tcPr>
          <w:p w14:paraId="230CFA09" w14:textId="77777777" w:rsidR="00E176F4" w:rsidRDefault="00E176F4"/>
        </w:tc>
        <w:tc>
          <w:tcPr>
            <w:tcW w:w="516" w:type="dxa"/>
          </w:tcPr>
          <w:p w14:paraId="43E0EE55" w14:textId="77777777" w:rsidR="00E176F4" w:rsidRDefault="00E176F4"/>
        </w:tc>
      </w:tr>
      <w:tr w:rsidR="00E176F4" w14:paraId="4D8864A8" w14:textId="77777777">
        <w:trPr>
          <w:trHeight w:hRule="exact" w:val="233"/>
        </w:trPr>
        <w:tc>
          <w:tcPr>
            <w:tcW w:w="708" w:type="dxa"/>
          </w:tcPr>
          <w:p w14:paraId="2A8D7D1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104F782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223" w:type="dxa"/>
          </w:tcPr>
          <w:p w14:paraId="0697FE63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Безопасность жизнедеятельности</w:t>
            </w:r>
          </w:p>
        </w:tc>
        <w:tc>
          <w:tcPr>
            <w:tcW w:w="516" w:type="dxa"/>
          </w:tcPr>
          <w:p w14:paraId="1006CC5F" w14:textId="77777777" w:rsidR="00E176F4" w:rsidRDefault="00E176F4"/>
        </w:tc>
        <w:tc>
          <w:tcPr>
            <w:tcW w:w="516" w:type="dxa"/>
          </w:tcPr>
          <w:p w14:paraId="6FDB1906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35BE414" w14:textId="77777777" w:rsidR="00E176F4" w:rsidRDefault="00E176F4"/>
        </w:tc>
        <w:tc>
          <w:tcPr>
            <w:tcW w:w="516" w:type="dxa"/>
          </w:tcPr>
          <w:p w14:paraId="3749B87F" w14:textId="77777777" w:rsidR="00E176F4" w:rsidRDefault="00E176F4"/>
        </w:tc>
        <w:tc>
          <w:tcPr>
            <w:tcW w:w="581" w:type="dxa"/>
          </w:tcPr>
          <w:p w14:paraId="2237A2D3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B6E4574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06B53F2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0805ED5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7C2C4C8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603F75B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13561F0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7FADBAD" w14:textId="77777777" w:rsidR="00E176F4" w:rsidRDefault="00E176F4"/>
        </w:tc>
        <w:tc>
          <w:tcPr>
            <w:tcW w:w="581" w:type="dxa"/>
          </w:tcPr>
          <w:p w14:paraId="7DCA4B1E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54B0C4D8" w14:textId="77777777" w:rsidR="00E176F4" w:rsidRDefault="00E176F4"/>
        </w:tc>
        <w:tc>
          <w:tcPr>
            <w:tcW w:w="516" w:type="dxa"/>
          </w:tcPr>
          <w:p w14:paraId="1C7C718E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D1D1B51" w14:textId="77777777" w:rsidR="00E176F4" w:rsidRDefault="00E176F4"/>
        </w:tc>
        <w:tc>
          <w:tcPr>
            <w:tcW w:w="516" w:type="dxa"/>
          </w:tcPr>
          <w:p w14:paraId="10ADDE40" w14:textId="77777777" w:rsidR="00E176F4" w:rsidRDefault="00E176F4"/>
        </w:tc>
        <w:tc>
          <w:tcPr>
            <w:tcW w:w="516" w:type="dxa"/>
          </w:tcPr>
          <w:p w14:paraId="7933FF69" w14:textId="77777777" w:rsidR="00E176F4" w:rsidRDefault="00E176F4"/>
        </w:tc>
        <w:tc>
          <w:tcPr>
            <w:tcW w:w="516" w:type="dxa"/>
          </w:tcPr>
          <w:p w14:paraId="5ADA47E5" w14:textId="77777777" w:rsidR="00E176F4" w:rsidRDefault="00E176F4"/>
        </w:tc>
        <w:tc>
          <w:tcPr>
            <w:tcW w:w="516" w:type="dxa"/>
          </w:tcPr>
          <w:p w14:paraId="0304F3A3" w14:textId="77777777" w:rsidR="00E176F4" w:rsidRDefault="00E176F4"/>
        </w:tc>
        <w:tc>
          <w:tcPr>
            <w:tcW w:w="516" w:type="dxa"/>
          </w:tcPr>
          <w:p w14:paraId="700366B7" w14:textId="77777777" w:rsidR="00E176F4" w:rsidRDefault="00E176F4"/>
        </w:tc>
      </w:tr>
      <w:tr w:rsidR="00E176F4" w14:paraId="403FA377" w14:textId="77777777">
        <w:trPr>
          <w:trHeight w:hRule="exact" w:val="233"/>
        </w:trPr>
        <w:tc>
          <w:tcPr>
            <w:tcW w:w="708" w:type="dxa"/>
          </w:tcPr>
          <w:p w14:paraId="048A5A46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AB5EFB8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223" w:type="dxa"/>
          </w:tcPr>
          <w:p w14:paraId="40BA39D7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16" w:type="dxa"/>
          </w:tcPr>
          <w:p w14:paraId="4349B855" w14:textId="77777777" w:rsidR="00E176F4" w:rsidRDefault="00E176F4"/>
        </w:tc>
        <w:tc>
          <w:tcPr>
            <w:tcW w:w="516" w:type="dxa"/>
          </w:tcPr>
          <w:p w14:paraId="7E317CCD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B8DC234" w14:textId="77777777" w:rsidR="00E176F4" w:rsidRDefault="00E176F4"/>
        </w:tc>
        <w:tc>
          <w:tcPr>
            <w:tcW w:w="516" w:type="dxa"/>
          </w:tcPr>
          <w:p w14:paraId="186016F1" w14:textId="77777777" w:rsidR="00E176F4" w:rsidRDefault="00E176F4"/>
        </w:tc>
        <w:tc>
          <w:tcPr>
            <w:tcW w:w="581" w:type="dxa"/>
          </w:tcPr>
          <w:p w14:paraId="395CCB0E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7E6B812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930582B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EB323FE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9788DDA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0E6E872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57027D1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AB464ED" w14:textId="77777777" w:rsidR="00E176F4" w:rsidRDefault="00E176F4"/>
        </w:tc>
        <w:tc>
          <w:tcPr>
            <w:tcW w:w="581" w:type="dxa"/>
          </w:tcPr>
          <w:p w14:paraId="0590B670" w14:textId="77777777" w:rsidR="00E176F4" w:rsidRDefault="00DB60E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1BB38E1A" w14:textId="77777777" w:rsidR="00E176F4" w:rsidRDefault="00E176F4"/>
        </w:tc>
        <w:tc>
          <w:tcPr>
            <w:tcW w:w="516" w:type="dxa"/>
          </w:tcPr>
          <w:p w14:paraId="525F43C0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BB70175" w14:textId="77777777" w:rsidR="00E176F4" w:rsidRDefault="00E176F4"/>
        </w:tc>
        <w:tc>
          <w:tcPr>
            <w:tcW w:w="516" w:type="dxa"/>
          </w:tcPr>
          <w:p w14:paraId="26BF9DC7" w14:textId="77777777" w:rsidR="00E176F4" w:rsidRDefault="00E176F4"/>
        </w:tc>
        <w:tc>
          <w:tcPr>
            <w:tcW w:w="516" w:type="dxa"/>
          </w:tcPr>
          <w:p w14:paraId="20149E95" w14:textId="77777777" w:rsidR="00E176F4" w:rsidRDefault="00E176F4"/>
        </w:tc>
        <w:tc>
          <w:tcPr>
            <w:tcW w:w="516" w:type="dxa"/>
          </w:tcPr>
          <w:p w14:paraId="521471F3" w14:textId="77777777" w:rsidR="00E176F4" w:rsidRDefault="00E176F4"/>
        </w:tc>
        <w:tc>
          <w:tcPr>
            <w:tcW w:w="516" w:type="dxa"/>
          </w:tcPr>
          <w:p w14:paraId="75645D7A" w14:textId="77777777" w:rsidR="00E176F4" w:rsidRDefault="00E176F4"/>
        </w:tc>
        <w:tc>
          <w:tcPr>
            <w:tcW w:w="516" w:type="dxa"/>
          </w:tcPr>
          <w:p w14:paraId="2663083C" w14:textId="77777777" w:rsidR="00E176F4" w:rsidRDefault="00E176F4"/>
        </w:tc>
      </w:tr>
      <w:tr w:rsidR="00E176F4" w14:paraId="5C22A676" w14:textId="77777777">
        <w:trPr>
          <w:trHeight w:hRule="exact" w:val="233"/>
        </w:trPr>
        <w:tc>
          <w:tcPr>
            <w:tcW w:w="708" w:type="dxa"/>
          </w:tcPr>
          <w:p w14:paraId="646ED283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A8ED3F8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223" w:type="dxa"/>
          </w:tcPr>
          <w:p w14:paraId="2466858C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16" w:type="dxa"/>
          </w:tcPr>
          <w:p w14:paraId="0C1E0508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6B3CE15" w14:textId="77777777" w:rsidR="00E176F4" w:rsidRDefault="00E176F4"/>
        </w:tc>
        <w:tc>
          <w:tcPr>
            <w:tcW w:w="516" w:type="dxa"/>
          </w:tcPr>
          <w:p w14:paraId="6AF5F516" w14:textId="77777777" w:rsidR="00E176F4" w:rsidRDefault="00E176F4"/>
        </w:tc>
        <w:tc>
          <w:tcPr>
            <w:tcW w:w="516" w:type="dxa"/>
          </w:tcPr>
          <w:p w14:paraId="78C837C3" w14:textId="77777777" w:rsidR="00E176F4" w:rsidRDefault="00E176F4"/>
        </w:tc>
        <w:tc>
          <w:tcPr>
            <w:tcW w:w="581" w:type="dxa"/>
          </w:tcPr>
          <w:p w14:paraId="34102DE6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BBDA658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5A37D58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4C0C9114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19268CA0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76EDA03A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1528C390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57E333C4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245D8D8" w14:textId="77777777" w:rsidR="00E176F4" w:rsidRDefault="00DB60E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0C9CACDD" w14:textId="77777777" w:rsidR="00E176F4" w:rsidRDefault="00E176F4"/>
        </w:tc>
        <w:tc>
          <w:tcPr>
            <w:tcW w:w="516" w:type="dxa"/>
          </w:tcPr>
          <w:p w14:paraId="71A05E51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04F46EF" w14:textId="77777777" w:rsidR="00E176F4" w:rsidRDefault="00DB60E8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C60FBE3" w14:textId="77777777" w:rsidR="00E176F4" w:rsidRDefault="00E176F4"/>
        </w:tc>
        <w:tc>
          <w:tcPr>
            <w:tcW w:w="516" w:type="dxa"/>
          </w:tcPr>
          <w:p w14:paraId="5FAC3517" w14:textId="77777777" w:rsidR="00E176F4" w:rsidRDefault="00E176F4"/>
        </w:tc>
        <w:tc>
          <w:tcPr>
            <w:tcW w:w="516" w:type="dxa"/>
          </w:tcPr>
          <w:p w14:paraId="6C7D967C" w14:textId="77777777" w:rsidR="00E176F4" w:rsidRDefault="00E176F4"/>
        </w:tc>
        <w:tc>
          <w:tcPr>
            <w:tcW w:w="516" w:type="dxa"/>
          </w:tcPr>
          <w:p w14:paraId="2902F8CD" w14:textId="77777777" w:rsidR="00E176F4" w:rsidRDefault="00E176F4"/>
        </w:tc>
        <w:tc>
          <w:tcPr>
            <w:tcW w:w="516" w:type="dxa"/>
          </w:tcPr>
          <w:p w14:paraId="720F9DB9" w14:textId="77777777" w:rsidR="00E176F4" w:rsidRDefault="00E176F4"/>
        </w:tc>
      </w:tr>
      <w:tr w:rsidR="00E176F4" w14:paraId="76A096E9" w14:textId="77777777">
        <w:trPr>
          <w:trHeight w:hRule="exact" w:val="324"/>
        </w:trPr>
        <w:tc>
          <w:tcPr>
            <w:tcW w:w="708" w:type="dxa"/>
          </w:tcPr>
          <w:p w14:paraId="3858D835" w14:textId="77777777" w:rsidR="00E176F4" w:rsidRDefault="00DB60E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36B2CD7" w14:textId="77777777" w:rsidR="00E176F4" w:rsidRDefault="00DB60E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223" w:type="dxa"/>
          </w:tcPr>
          <w:p w14:paraId="01A407CE" w14:textId="77777777" w:rsidR="00E176F4" w:rsidRDefault="00DB60E8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16" w:type="dxa"/>
          </w:tcPr>
          <w:p w14:paraId="0CCC1932" w14:textId="77777777" w:rsidR="00E176F4" w:rsidRDefault="00DB60E8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CEF3EDA" w14:textId="77777777" w:rsidR="00E176F4" w:rsidRDefault="00E176F4"/>
        </w:tc>
        <w:tc>
          <w:tcPr>
            <w:tcW w:w="516" w:type="dxa"/>
          </w:tcPr>
          <w:p w14:paraId="514AEC33" w14:textId="77777777" w:rsidR="00E176F4" w:rsidRDefault="00E176F4"/>
        </w:tc>
        <w:tc>
          <w:tcPr>
            <w:tcW w:w="516" w:type="dxa"/>
          </w:tcPr>
          <w:p w14:paraId="42544F29" w14:textId="77777777" w:rsidR="00E176F4" w:rsidRDefault="00E176F4"/>
        </w:tc>
        <w:tc>
          <w:tcPr>
            <w:tcW w:w="581" w:type="dxa"/>
          </w:tcPr>
          <w:p w14:paraId="376DA5F8" w14:textId="77777777" w:rsidR="00E176F4" w:rsidRDefault="00DB60E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0484FF47" w14:textId="77777777" w:rsidR="00E176F4" w:rsidRDefault="00DB60E8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7D41F4A5" w14:textId="77777777" w:rsidR="00E176F4" w:rsidRDefault="00DB60E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66536470" w14:textId="77777777" w:rsidR="00E176F4" w:rsidRDefault="00DB60E8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2840F854" w14:textId="77777777" w:rsidR="00E176F4" w:rsidRDefault="00DB60E8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5F83679C" w14:textId="77777777" w:rsidR="00E176F4" w:rsidRDefault="00DB60E8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4F2AB53F" w14:textId="77777777" w:rsidR="00E176F4" w:rsidRDefault="00DB60E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14:paraId="3478091B" w14:textId="77777777" w:rsidR="00E176F4" w:rsidRDefault="00DB60E8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C0214C4" w14:textId="77777777" w:rsidR="00E176F4" w:rsidRDefault="00DB60E8">
            <w:pPr>
              <w:pStyle w:val="TableParagraph"/>
              <w:spacing w:before="84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76E399BD" w14:textId="77777777" w:rsidR="00E176F4" w:rsidRDefault="00E176F4"/>
        </w:tc>
        <w:tc>
          <w:tcPr>
            <w:tcW w:w="516" w:type="dxa"/>
          </w:tcPr>
          <w:p w14:paraId="148DCF4A" w14:textId="77777777" w:rsidR="00E176F4" w:rsidRDefault="00DB60E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F560574" w14:textId="77777777" w:rsidR="00E176F4" w:rsidRDefault="00DB60E8">
            <w:pPr>
              <w:pStyle w:val="TableParagraph"/>
              <w:spacing w:before="8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21BF620" w14:textId="77777777" w:rsidR="00E176F4" w:rsidRDefault="00E176F4"/>
        </w:tc>
        <w:tc>
          <w:tcPr>
            <w:tcW w:w="516" w:type="dxa"/>
          </w:tcPr>
          <w:p w14:paraId="45BE124D" w14:textId="77777777" w:rsidR="00E176F4" w:rsidRDefault="00E176F4"/>
        </w:tc>
        <w:tc>
          <w:tcPr>
            <w:tcW w:w="516" w:type="dxa"/>
          </w:tcPr>
          <w:p w14:paraId="27D0E44C" w14:textId="77777777" w:rsidR="00E176F4" w:rsidRDefault="00E176F4"/>
        </w:tc>
        <w:tc>
          <w:tcPr>
            <w:tcW w:w="516" w:type="dxa"/>
          </w:tcPr>
          <w:p w14:paraId="13D306A9" w14:textId="77777777" w:rsidR="00E176F4" w:rsidRDefault="00E176F4"/>
        </w:tc>
        <w:tc>
          <w:tcPr>
            <w:tcW w:w="516" w:type="dxa"/>
          </w:tcPr>
          <w:p w14:paraId="21B34D13" w14:textId="77777777" w:rsidR="00E176F4" w:rsidRDefault="00E176F4"/>
        </w:tc>
      </w:tr>
      <w:tr w:rsidR="00E176F4" w14:paraId="700A6201" w14:textId="77777777">
        <w:trPr>
          <w:trHeight w:hRule="exact" w:val="233"/>
        </w:trPr>
        <w:tc>
          <w:tcPr>
            <w:tcW w:w="708" w:type="dxa"/>
          </w:tcPr>
          <w:p w14:paraId="09CA4DA7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111AD73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223" w:type="dxa"/>
          </w:tcPr>
          <w:p w14:paraId="0E37EDF2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16" w:type="dxa"/>
          </w:tcPr>
          <w:p w14:paraId="12B0163D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851D3EB" w14:textId="77777777" w:rsidR="00E176F4" w:rsidRDefault="00E176F4"/>
        </w:tc>
        <w:tc>
          <w:tcPr>
            <w:tcW w:w="516" w:type="dxa"/>
          </w:tcPr>
          <w:p w14:paraId="463B82DC" w14:textId="77777777" w:rsidR="00E176F4" w:rsidRDefault="00E176F4"/>
        </w:tc>
        <w:tc>
          <w:tcPr>
            <w:tcW w:w="516" w:type="dxa"/>
          </w:tcPr>
          <w:p w14:paraId="74181D5E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C2B8B1E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0D84F45D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409F4DEE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3A7D7B81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7AF7C7BF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0EB6D9F5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17D45151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581" w:type="dxa"/>
          </w:tcPr>
          <w:p w14:paraId="47404493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793A56E" w14:textId="77777777" w:rsidR="00E176F4" w:rsidRDefault="00DB60E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63E2143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88ED8F0" w14:textId="77777777" w:rsidR="00E176F4" w:rsidRDefault="00DB60E8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B25419B" w14:textId="77777777" w:rsidR="00E176F4" w:rsidRDefault="00E176F4"/>
        </w:tc>
        <w:tc>
          <w:tcPr>
            <w:tcW w:w="516" w:type="dxa"/>
          </w:tcPr>
          <w:p w14:paraId="5F52D004" w14:textId="77777777" w:rsidR="00E176F4" w:rsidRDefault="00E176F4"/>
        </w:tc>
        <w:tc>
          <w:tcPr>
            <w:tcW w:w="516" w:type="dxa"/>
          </w:tcPr>
          <w:p w14:paraId="07031B46" w14:textId="77777777" w:rsidR="00E176F4" w:rsidRDefault="00E176F4"/>
        </w:tc>
        <w:tc>
          <w:tcPr>
            <w:tcW w:w="516" w:type="dxa"/>
          </w:tcPr>
          <w:p w14:paraId="1D39FC89" w14:textId="77777777" w:rsidR="00E176F4" w:rsidRDefault="00E176F4"/>
        </w:tc>
        <w:tc>
          <w:tcPr>
            <w:tcW w:w="516" w:type="dxa"/>
          </w:tcPr>
          <w:p w14:paraId="5499DEC6" w14:textId="77777777" w:rsidR="00E176F4" w:rsidRDefault="00E176F4"/>
        </w:tc>
        <w:tc>
          <w:tcPr>
            <w:tcW w:w="516" w:type="dxa"/>
          </w:tcPr>
          <w:p w14:paraId="2E0424F4" w14:textId="77777777" w:rsidR="00E176F4" w:rsidRDefault="00E176F4"/>
        </w:tc>
      </w:tr>
      <w:tr w:rsidR="00E176F4" w14:paraId="391119EE" w14:textId="77777777">
        <w:trPr>
          <w:trHeight w:hRule="exact" w:val="233"/>
        </w:trPr>
        <w:tc>
          <w:tcPr>
            <w:tcW w:w="708" w:type="dxa"/>
          </w:tcPr>
          <w:p w14:paraId="595EB780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1B27C26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223" w:type="dxa"/>
          </w:tcPr>
          <w:p w14:paraId="57517EB1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16" w:type="dxa"/>
          </w:tcPr>
          <w:p w14:paraId="6C7631AD" w14:textId="77777777" w:rsidR="00E176F4" w:rsidRDefault="00E176F4"/>
        </w:tc>
        <w:tc>
          <w:tcPr>
            <w:tcW w:w="516" w:type="dxa"/>
          </w:tcPr>
          <w:p w14:paraId="0D5CB0D6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7F8C64D" w14:textId="77777777" w:rsidR="00E176F4" w:rsidRDefault="00E176F4"/>
        </w:tc>
        <w:tc>
          <w:tcPr>
            <w:tcW w:w="516" w:type="dxa"/>
          </w:tcPr>
          <w:p w14:paraId="5DDC5987" w14:textId="77777777" w:rsidR="00E176F4" w:rsidRDefault="00E176F4"/>
        </w:tc>
        <w:tc>
          <w:tcPr>
            <w:tcW w:w="581" w:type="dxa"/>
          </w:tcPr>
          <w:p w14:paraId="69637CE9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8BBF3ED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D89998C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2D47085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AED5DEF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F395578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590A68C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9522D6A" w14:textId="77777777" w:rsidR="00E176F4" w:rsidRDefault="00E176F4"/>
        </w:tc>
        <w:tc>
          <w:tcPr>
            <w:tcW w:w="581" w:type="dxa"/>
          </w:tcPr>
          <w:p w14:paraId="70A50C5A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06D7D887" w14:textId="77777777" w:rsidR="00E176F4" w:rsidRDefault="00E176F4"/>
        </w:tc>
        <w:tc>
          <w:tcPr>
            <w:tcW w:w="516" w:type="dxa"/>
          </w:tcPr>
          <w:p w14:paraId="219A6206" w14:textId="77777777" w:rsidR="00E176F4" w:rsidRDefault="00E176F4"/>
        </w:tc>
        <w:tc>
          <w:tcPr>
            <w:tcW w:w="516" w:type="dxa"/>
          </w:tcPr>
          <w:p w14:paraId="3AAF55C0" w14:textId="77777777" w:rsidR="00E176F4" w:rsidRDefault="00E176F4"/>
        </w:tc>
        <w:tc>
          <w:tcPr>
            <w:tcW w:w="516" w:type="dxa"/>
          </w:tcPr>
          <w:p w14:paraId="73796ADB" w14:textId="77777777" w:rsidR="00E176F4" w:rsidRDefault="00E176F4"/>
        </w:tc>
        <w:tc>
          <w:tcPr>
            <w:tcW w:w="516" w:type="dxa"/>
          </w:tcPr>
          <w:p w14:paraId="14055809" w14:textId="77777777" w:rsidR="00E176F4" w:rsidRDefault="00E176F4"/>
        </w:tc>
        <w:tc>
          <w:tcPr>
            <w:tcW w:w="516" w:type="dxa"/>
          </w:tcPr>
          <w:p w14:paraId="2C0F0A24" w14:textId="77777777" w:rsidR="00E176F4" w:rsidRDefault="00E176F4"/>
        </w:tc>
        <w:tc>
          <w:tcPr>
            <w:tcW w:w="516" w:type="dxa"/>
          </w:tcPr>
          <w:p w14:paraId="5804DBBF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D6F11F7" w14:textId="77777777" w:rsidR="00E176F4" w:rsidRDefault="00E176F4"/>
        </w:tc>
      </w:tr>
      <w:tr w:rsidR="00E176F4" w14:paraId="68566E2E" w14:textId="77777777">
        <w:trPr>
          <w:trHeight w:hRule="exact" w:val="233"/>
        </w:trPr>
        <w:tc>
          <w:tcPr>
            <w:tcW w:w="708" w:type="dxa"/>
          </w:tcPr>
          <w:p w14:paraId="601C9A33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4546F18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223" w:type="dxa"/>
          </w:tcPr>
          <w:p w14:paraId="7636BA04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16" w:type="dxa"/>
          </w:tcPr>
          <w:p w14:paraId="2C8B248A" w14:textId="77777777" w:rsidR="00E176F4" w:rsidRDefault="00E176F4"/>
        </w:tc>
        <w:tc>
          <w:tcPr>
            <w:tcW w:w="516" w:type="dxa"/>
          </w:tcPr>
          <w:p w14:paraId="710589FD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C8B902A" w14:textId="77777777" w:rsidR="00E176F4" w:rsidRDefault="00E176F4"/>
        </w:tc>
        <w:tc>
          <w:tcPr>
            <w:tcW w:w="516" w:type="dxa"/>
          </w:tcPr>
          <w:p w14:paraId="112692C6" w14:textId="77777777" w:rsidR="00E176F4" w:rsidRDefault="00E176F4"/>
        </w:tc>
        <w:tc>
          <w:tcPr>
            <w:tcW w:w="581" w:type="dxa"/>
          </w:tcPr>
          <w:p w14:paraId="0FD95E9E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10F9F14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F568746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5906D6E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0C30F77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63547C3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50EBD4F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18165C0" w14:textId="77777777" w:rsidR="00E176F4" w:rsidRDefault="00E176F4"/>
        </w:tc>
        <w:tc>
          <w:tcPr>
            <w:tcW w:w="581" w:type="dxa"/>
          </w:tcPr>
          <w:p w14:paraId="3C295FBA" w14:textId="77777777" w:rsidR="00E176F4" w:rsidRDefault="00DB60E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1A4A2868" w14:textId="77777777" w:rsidR="00E176F4" w:rsidRDefault="00E176F4"/>
        </w:tc>
        <w:tc>
          <w:tcPr>
            <w:tcW w:w="516" w:type="dxa"/>
          </w:tcPr>
          <w:p w14:paraId="29FCDC59" w14:textId="77777777" w:rsidR="00E176F4" w:rsidRDefault="00E176F4"/>
        </w:tc>
        <w:tc>
          <w:tcPr>
            <w:tcW w:w="516" w:type="dxa"/>
          </w:tcPr>
          <w:p w14:paraId="649E0F82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EC5CB84" w14:textId="77777777" w:rsidR="00E176F4" w:rsidRDefault="00E176F4"/>
        </w:tc>
        <w:tc>
          <w:tcPr>
            <w:tcW w:w="516" w:type="dxa"/>
          </w:tcPr>
          <w:p w14:paraId="251D3FE7" w14:textId="77777777" w:rsidR="00E176F4" w:rsidRDefault="00E176F4"/>
        </w:tc>
        <w:tc>
          <w:tcPr>
            <w:tcW w:w="516" w:type="dxa"/>
          </w:tcPr>
          <w:p w14:paraId="6E293631" w14:textId="77777777" w:rsidR="00E176F4" w:rsidRDefault="00E176F4"/>
        </w:tc>
        <w:tc>
          <w:tcPr>
            <w:tcW w:w="516" w:type="dxa"/>
          </w:tcPr>
          <w:p w14:paraId="3E10D543" w14:textId="77777777" w:rsidR="00E176F4" w:rsidRDefault="00E176F4"/>
        </w:tc>
        <w:tc>
          <w:tcPr>
            <w:tcW w:w="516" w:type="dxa"/>
          </w:tcPr>
          <w:p w14:paraId="26D22EB4" w14:textId="77777777" w:rsidR="00E176F4" w:rsidRDefault="00E176F4"/>
        </w:tc>
      </w:tr>
      <w:tr w:rsidR="00E176F4" w14:paraId="33F51FAF" w14:textId="77777777">
        <w:trPr>
          <w:trHeight w:hRule="exact" w:val="233"/>
        </w:trPr>
        <w:tc>
          <w:tcPr>
            <w:tcW w:w="708" w:type="dxa"/>
          </w:tcPr>
          <w:p w14:paraId="56CDBCCA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DD088AC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223" w:type="dxa"/>
          </w:tcPr>
          <w:p w14:paraId="3417E88E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16" w:type="dxa"/>
          </w:tcPr>
          <w:p w14:paraId="144160A9" w14:textId="77777777" w:rsidR="00E176F4" w:rsidRDefault="00DB60E8">
            <w:pPr>
              <w:pStyle w:val="TableParagraph"/>
              <w:spacing w:before="40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516" w:type="dxa"/>
          </w:tcPr>
          <w:p w14:paraId="2B25FB67" w14:textId="77777777" w:rsidR="00E176F4" w:rsidRDefault="00E176F4"/>
        </w:tc>
        <w:tc>
          <w:tcPr>
            <w:tcW w:w="516" w:type="dxa"/>
          </w:tcPr>
          <w:p w14:paraId="6B2A673F" w14:textId="77777777" w:rsidR="00E176F4" w:rsidRDefault="00E176F4"/>
        </w:tc>
        <w:tc>
          <w:tcPr>
            <w:tcW w:w="516" w:type="dxa"/>
          </w:tcPr>
          <w:p w14:paraId="54C7CB01" w14:textId="77777777" w:rsidR="00E176F4" w:rsidRDefault="00DB60E8">
            <w:pPr>
              <w:pStyle w:val="TableParagraph"/>
              <w:spacing w:before="40"/>
              <w:ind w:left="23" w:right="23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0FC3CD98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65B2E6BB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1B4A7BB6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1378BE8D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1A32DB00" w14:textId="77777777" w:rsidR="00E176F4" w:rsidRDefault="00DB60E8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2C08562F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56DF11FA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581" w:type="dxa"/>
          </w:tcPr>
          <w:p w14:paraId="46C199E8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0C3A3D50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116</w:t>
            </w:r>
          </w:p>
        </w:tc>
        <w:tc>
          <w:tcPr>
            <w:tcW w:w="516" w:type="dxa"/>
          </w:tcPr>
          <w:p w14:paraId="314EEC59" w14:textId="77777777" w:rsidR="00E176F4" w:rsidRDefault="00E176F4"/>
        </w:tc>
        <w:tc>
          <w:tcPr>
            <w:tcW w:w="516" w:type="dxa"/>
          </w:tcPr>
          <w:p w14:paraId="3BCDD458" w14:textId="77777777" w:rsidR="00E176F4" w:rsidRDefault="00E176F4"/>
        </w:tc>
        <w:tc>
          <w:tcPr>
            <w:tcW w:w="516" w:type="dxa"/>
          </w:tcPr>
          <w:p w14:paraId="62580EC8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73BEE30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012D97FC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4D2C4B47" w14:textId="77777777" w:rsidR="00E176F4" w:rsidRDefault="00E176F4"/>
        </w:tc>
        <w:tc>
          <w:tcPr>
            <w:tcW w:w="516" w:type="dxa"/>
          </w:tcPr>
          <w:p w14:paraId="3750CD7E" w14:textId="77777777" w:rsidR="00E176F4" w:rsidRDefault="00E176F4"/>
        </w:tc>
        <w:tc>
          <w:tcPr>
            <w:tcW w:w="516" w:type="dxa"/>
          </w:tcPr>
          <w:p w14:paraId="31E832E4" w14:textId="77777777" w:rsidR="00E176F4" w:rsidRDefault="00E176F4"/>
        </w:tc>
      </w:tr>
      <w:tr w:rsidR="00E176F4" w14:paraId="2A9B14A8" w14:textId="77777777">
        <w:trPr>
          <w:trHeight w:hRule="exact" w:val="233"/>
        </w:trPr>
        <w:tc>
          <w:tcPr>
            <w:tcW w:w="708" w:type="dxa"/>
          </w:tcPr>
          <w:p w14:paraId="5DCD41A8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65CB601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223" w:type="dxa"/>
          </w:tcPr>
          <w:p w14:paraId="4DBF1463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16" w:type="dxa"/>
          </w:tcPr>
          <w:p w14:paraId="367DF381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8F37807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F50680E" w14:textId="77777777" w:rsidR="00E176F4" w:rsidRDefault="00E176F4"/>
        </w:tc>
        <w:tc>
          <w:tcPr>
            <w:tcW w:w="516" w:type="dxa"/>
          </w:tcPr>
          <w:p w14:paraId="5AB4ADD0" w14:textId="77777777" w:rsidR="00E176F4" w:rsidRDefault="00E176F4"/>
        </w:tc>
        <w:tc>
          <w:tcPr>
            <w:tcW w:w="581" w:type="dxa"/>
          </w:tcPr>
          <w:p w14:paraId="607CDE66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316CE717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39EA36BF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69430B9C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4C2151CA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354B7E5C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2C3B704E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7F5034DA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3088B34" w14:textId="77777777" w:rsidR="00E176F4" w:rsidRDefault="00DB60E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14:paraId="39D1150B" w14:textId="77777777" w:rsidR="00E176F4" w:rsidRDefault="00E176F4"/>
        </w:tc>
        <w:tc>
          <w:tcPr>
            <w:tcW w:w="516" w:type="dxa"/>
          </w:tcPr>
          <w:p w14:paraId="252127F5" w14:textId="77777777" w:rsidR="00E176F4" w:rsidRDefault="00E176F4"/>
        </w:tc>
        <w:tc>
          <w:tcPr>
            <w:tcW w:w="516" w:type="dxa"/>
          </w:tcPr>
          <w:p w14:paraId="04069722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BE09E84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32DD30B" w14:textId="77777777" w:rsidR="00E176F4" w:rsidRDefault="00E176F4"/>
        </w:tc>
        <w:tc>
          <w:tcPr>
            <w:tcW w:w="516" w:type="dxa"/>
          </w:tcPr>
          <w:p w14:paraId="50062376" w14:textId="77777777" w:rsidR="00E176F4" w:rsidRDefault="00E176F4"/>
        </w:tc>
        <w:tc>
          <w:tcPr>
            <w:tcW w:w="516" w:type="dxa"/>
          </w:tcPr>
          <w:p w14:paraId="168B573D" w14:textId="77777777" w:rsidR="00E176F4" w:rsidRDefault="00E176F4"/>
        </w:tc>
        <w:tc>
          <w:tcPr>
            <w:tcW w:w="516" w:type="dxa"/>
          </w:tcPr>
          <w:p w14:paraId="7A9E6BD0" w14:textId="77777777" w:rsidR="00E176F4" w:rsidRDefault="00E176F4"/>
        </w:tc>
      </w:tr>
      <w:tr w:rsidR="00E176F4" w14:paraId="4135A070" w14:textId="77777777">
        <w:trPr>
          <w:trHeight w:hRule="exact" w:val="233"/>
        </w:trPr>
        <w:tc>
          <w:tcPr>
            <w:tcW w:w="708" w:type="dxa"/>
          </w:tcPr>
          <w:p w14:paraId="1A7441E2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9102E33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223" w:type="dxa"/>
          </w:tcPr>
          <w:p w14:paraId="7CC95615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Административное право</w:t>
            </w:r>
          </w:p>
        </w:tc>
        <w:tc>
          <w:tcPr>
            <w:tcW w:w="516" w:type="dxa"/>
          </w:tcPr>
          <w:p w14:paraId="52F851B3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B63136D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2ECF671" w14:textId="77777777" w:rsidR="00E176F4" w:rsidRDefault="00E176F4"/>
        </w:tc>
        <w:tc>
          <w:tcPr>
            <w:tcW w:w="516" w:type="dxa"/>
          </w:tcPr>
          <w:p w14:paraId="17B72F96" w14:textId="77777777" w:rsidR="00E176F4" w:rsidRDefault="00E176F4"/>
        </w:tc>
        <w:tc>
          <w:tcPr>
            <w:tcW w:w="581" w:type="dxa"/>
          </w:tcPr>
          <w:p w14:paraId="69A93B7F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1C5C6535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1FA37594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5CE261A4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3C8B73A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762A266D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4A111543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0C699A50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A51A2EA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38E3B929" w14:textId="77777777" w:rsidR="00E176F4" w:rsidRDefault="00E176F4"/>
        </w:tc>
        <w:tc>
          <w:tcPr>
            <w:tcW w:w="516" w:type="dxa"/>
          </w:tcPr>
          <w:p w14:paraId="13431EAF" w14:textId="77777777" w:rsidR="00E176F4" w:rsidRDefault="00E176F4"/>
        </w:tc>
        <w:tc>
          <w:tcPr>
            <w:tcW w:w="516" w:type="dxa"/>
          </w:tcPr>
          <w:p w14:paraId="10FCC950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CC3BC35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0C18154C" w14:textId="77777777" w:rsidR="00E176F4" w:rsidRDefault="00E176F4"/>
        </w:tc>
        <w:tc>
          <w:tcPr>
            <w:tcW w:w="516" w:type="dxa"/>
          </w:tcPr>
          <w:p w14:paraId="12F5C87F" w14:textId="77777777" w:rsidR="00E176F4" w:rsidRDefault="00E176F4"/>
        </w:tc>
        <w:tc>
          <w:tcPr>
            <w:tcW w:w="516" w:type="dxa"/>
          </w:tcPr>
          <w:p w14:paraId="7A197957" w14:textId="77777777" w:rsidR="00E176F4" w:rsidRDefault="00E176F4"/>
        </w:tc>
        <w:tc>
          <w:tcPr>
            <w:tcW w:w="516" w:type="dxa"/>
          </w:tcPr>
          <w:p w14:paraId="3E50EA34" w14:textId="77777777" w:rsidR="00E176F4" w:rsidRDefault="00E176F4"/>
        </w:tc>
      </w:tr>
      <w:tr w:rsidR="00E176F4" w14:paraId="5405DF62" w14:textId="77777777">
        <w:trPr>
          <w:trHeight w:hRule="exact" w:val="233"/>
        </w:trPr>
        <w:tc>
          <w:tcPr>
            <w:tcW w:w="708" w:type="dxa"/>
          </w:tcPr>
          <w:p w14:paraId="4158B078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276C5E3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223" w:type="dxa"/>
          </w:tcPr>
          <w:p w14:paraId="21924439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16" w:type="dxa"/>
          </w:tcPr>
          <w:p w14:paraId="034FFF60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F04C6FD" w14:textId="77777777" w:rsidR="00E176F4" w:rsidRDefault="00E176F4"/>
        </w:tc>
        <w:tc>
          <w:tcPr>
            <w:tcW w:w="516" w:type="dxa"/>
          </w:tcPr>
          <w:p w14:paraId="6552ABD5" w14:textId="77777777" w:rsidR="00E176F4" w:rsidRDefault="00E176F4"/>
        </w:tc>
        <w:tc>
          <w:tcPr>
            <w:tcW w:w="516" w:type="dxa"/>
          </w:tcPr>
          <w:p w14:paraId="2F96E5A5" w14:textId="77777777" w:rsidR="00E176F4" w:rsidRDefault="00E176F4"/>
        </w:tc>
        <w:tc>
          <w:tcPr>
            <w:tcW w:w="581" w:type="dxa"/>
          </w:tcPr>
          <w:p w14:paraId="4AF4A78F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6CCF0C4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F3D648C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147246E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714D5411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E9F14A6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7E80389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1ADC99CE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C053134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0E3D68AB" w14:textId="77777777" w:rsidR="00E176F4" w:rsidRDefault="00E176F4"/>
        </w:tc>
        <w:tc>
          <w:tcPr>
            <w:tcW w:w="516" w:type="dxa"/>
          </w:tcPr>
          <w:p w14:paraId="64E51440" w14:textId="77777777" w:rsidR="00E176F4" w:rsidRDefault="00E176F4"/>
        </w:tc>
        <w:tc>
          <w:tcPr>
            <w:tcW w:w="516" w:type="dxa"/>
          </w:tcPr>
          <w:p w14:paraId="4346DAEE" w14:textId="77777777" w:rsidR="00E176F4" w:rsidRDefault="00E176F4"/>
        </w:tc>
        <w:tc>
          <w:tcPr>
            <w:tcW w:w="516" w:type="dxa"/>
          </w:tcPr>
          <w:p w14:paraId="1049A3B9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741A99B7" w14:textId="77777777" w:rsidR="00E176F4" w:rsidRDefault="00E176F4"/>
        </w:tc>
        <w:tc>
          <w:tcPr>
            <w:tcW w:w="516" w:type="dxa"/>
          </w:tcPr>
          <w:p w14:paraId="3B87F372" w14:textId="77777777" w:rsidR="00E176F4" w:rsidRDefault="00E176F4"/>
        </w:tc>
        <w:tc>
          <w:tcPr>
            <w:tcW w:w="516" w:type="dxa"/>
          </w:tcPr>
          <w:p w14:paraId="699340E4" w14:textId="77777777" w:rsidR="00E176F4" w:rsidRDefault="00E176F4"/>
        </w:tc>
        <w:tc>
          <w:tcPr>
            <w:tcW w:w="516" w:type="dxa"/>
          </w:tcPr>
          <w:p w14:paraId="512D5AEC" w14:textId="77777777" w:rsidR="00E176F4" w:rsidRDefault="00E176F4"/>
        </w:tc>
      </w:tr>
      <w:tr w:rsidR="00E176F4" w14:paraId="2EA0236A" w14:textId="77777777">
        <w:trPr>
          <w:trHeight w:hRule="exact" w:val="233"/>
        </w:trPr>
        <w:tc>
          <w:tcPr>
            <w:tcW w:w="708" w:type="dxa"/>
          </w:tcPr>
          <w:p w14:paraId="00578FAB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A2F372A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223" w:type="dxa"/>
          </w:tcPr>
          <w:p w14:paraId="406407E6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16" w:type="dxa"/>
          </w:tcPr>
          <w:p w14:paraId="588FC8E9" w14:textId="77777777" w:rsidR="00E176F4" w:rsidRDefault="00E176F4"/>
        </w:tc>
        <w:tc>
          <w:tcPr>
            <w:tcW w:w="516" w:type="dxa"/>
          </w:tcPr>
          <w:p w14:paraId="1F1B81FE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D569D99" w14:textId="77777777" w:rsidR="00E176F4" w:rsidRDefault="00E176F4"/>
        </w:tc>
        <w:tc>
          <w:tcPr>
            <w:tcW w:w="516" w:type="dxa"/>
          </w:tcPr>
          <w:p w14:paraId="7EE8FCDA" w14:textId="77777777" w:rsidR="00E176F4" w:rsidRDefault="00E176F4"/>
        </w:tc>
        <w:tc>
          <w:tcPr>
            <w:tcW w:w="581" w:type="dxa"/>
          </w:tcPr>
          <w:p w14:paraId="4B392437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A2F36E8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05A55D2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49B3694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18984B7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3B515C1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5106C92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222069D" w14:textId="77777777" w:rsidR="00E176F4" w:rsidRDefault="00E176F4"/>
        </w:tc>
        <w:tc>
          <w:tcPr>
            <w:tcW w:w="581" w:type="dxa"/>
          </w:tcPr>
          <w:p w14:paraId="0E648C41" w14:textId="77777777" w:rsidR="00E176F4" w:rsidRDefault="00DB60E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2655D93" w14:textId="77777777" w:rsidR="00E176F4" w:rsidRDefault="00E176F4"/>
        </w:tc>
        <w:tc>
          <w:tcPr>
            <w:tcW w:w="516" w:type="dxa"/>
          </w:tcPr>
          <w:p w14:paraId="45C3A093" w14:textId="77777777" w:rsidR="00E176F4" w:rsidRDefault="00E176F4"/>
        </w:tc>
        <w:tc>
          <w:tcPr>
            <w:tcW w:w="516" w:type="dxa"/>
          </w:tcPr>
          <w:p w14:paraId="7CF40EE0" w14:textId="77777777" w:rsidR="00E176F4" w:rsidRDefault="00E176F4"/>
        </w:tc>
        <w:tc>
          <w:tcPr>
            <w:tcW w:w="516" w:type="dxa"/>
          </w:tcPr>
          <w:p w14:paraId="39EBA1A9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FA594A8" w14:textId="77777777" w:rsidR="00E176F4" w:rsidRDefault="00E176F4"/>
        </w:tc>
        <w:tc>
          <w:tcPr>
            <w:tcW w:w="516" w:type="dxa"/>
          </w:tcPr>
          <w:p w14:paraId="2E44B6B7" w14:textId="77777777" w:rsidR="00E176F4" w:rsidRDefault="00E176F4"/>
        </w:tc>
        <w:tc>
          <w:tcPr>
            <w:tcW w:w="516" w:type="dxa"/>
          </w:tcPr>
          <w:p w14:paraId="1D22617A" w14:textId="77777777" w:rsidR="00E176F4" w:rsidRDefault="00E176F4"/>
        </w:tc>
        <w:tc>
          <w:tcPr>
            <w:tcW w:w="516" w:type="dxa"/>
          </w:tcPr>
          <w:p w14:paraId="4B023460" w14:textId="77777777" w:rsidR="00E176F4" w:rsidRDefault="00E176F4"/>
        </w:tc>
      </w:tr>
      <w:tr w:rsidR="00E176F4" w14:paraId="3F4A8E35" w14:textId="77777777">
        <w:trPr>
          <w:trHeight w:hRule="exact" w:val="233"/>
        </w:trPr>
        <w:tc>
          <w:tcPr>
            <w:tcW w:w="708" w:type="dxa"/>
          </w:tcPr>
          <w:p w14:paraId="507B597F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7253BA0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223" w:type="dxa"/>
          </w:tcPr>
          <w:p w14:paraId="5A6D1E79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16" w:type="dxa"/>
          </w:tcPr>
          <w:p w14:paraId="2736EE63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1640B0F" w14:textId="77777777" w:rsidR="00E176F4" w:rsidRDefault="00E176F4"/>
        </w:tc>
        <w:tc>
          <w:tcPr>
            <w:tcW w:w="516" w:type="dxa"/>
          </w:tcPr>
          <w:p w14:paraId="7608EFAD" w14:textId="77777777" w:rsidR="00E176F4" w:rsidRDefault="00E176F4"/>
        </w:tc>
        <w:tc>
          <w:tcPr>
            <w:tcW w:w="516" w:type="dxa"/>
          </w:tcPr>
          <w:p w14:paraId="4FDFA6A6" w14:textId="77777777" w:rsidR="00E176F4" w:rsidRDefault="00E176F4"/>
        </w:tc>
        <w:tc>
          <w:tcPr>
            <w:tcW w:w="581" w:type="dxa"/>
          </w:tcPr>
          <w:p w14:paraId="52091BC6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27B633B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129AA248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51506172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13B74296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81" w:type="dxa"/>
          </w:tcPr>
          <w:p w14:paraId="788224BE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81" w:type="dxa"/>
          </w:tcPr>
          <w:p w14:paraId="33C88C54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81" w:type="dxa"/>
          </w:tcPr>
          <w:p w14:paraId="2FBC3D5F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38B2A98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6CEDF530" w14:textId="77777777" w:rsidR="00E176F4" w:rsidRDefault="00E176F4"/>
        </w:tc>
        <w:tc>
          <w:tcPr>
            <w:tcW w:w="516" w:type="dxa"/>
          </w:tcPr>
          <w:p w14:paraId="7FE428D2" w14:textId="77777777" w:rsidR="00E176F4" w:rsidRDefault="00E176F4"/>
        </w:tc>
        <w:tc>
          <w:tcPr>
            <w:tcW w:w="516" w:type="dxa"/>
          </w:tcPr>
          <w:p w14:paraId="6EFF0030" w14:textId="77777777" w:rsidR="00E176F4" w:rsidRDefault="00E176F4"/>
        </w:tc>
        <w:tc>
          <w:tcPr>
            <w:tcW w:w="516" w:type="dxa"/>
          </w:tcPr>
          <w:p w14:paraId="47B7340A" w14:textId="77777777" w:rsidR="00E176F4" w:rsidRDefault="00E176F4"/>
        </w:tc>
        <w:tc>
          <w:tcPr>
            <w:tcW w:w="516" w:type="dxa"/>
          </w:tcPr>
          <w:p w14:paraId="5A542E2F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6A7CB702" w14:textId="77777777" w:rsidR="00E176F4" w:rsidRDefault="00E176F4"/>
        </w:tc>
        <w:tc>
          <w:tcPr>
            <w:tcW w:w="516" w:type="dxa"/>
          </w:tcPr>
          <w:p w14:paraId="4D85C42F" w14:textId="77777777" w:rsidR="00E176F4" w:rsidRDefault="00E176F4"/>
        </w:tc>
        <w:tc>
          <w:tcPr>
            <w:tcW w:w="516" w:type="dxa"/>
          </w:tcPr>
          <w:p w14:paraId="1FC40D9A" w14:textId="77777777" w:rsidR="00E176F4" w:rsidRDefault="00E176F4"/>
        </w:tc>
      </w:tr>
      <w:tr w:rsidR="00E176F4" w14:paraId="4F8061CE" w14:textId="77777777">
        <w:trPr>
          <w:trHeight w:hRule="exact" w:val="233"/>
        </w:trPr>
        <w:tc>
          <w:tcPr>
            <w:tcW w:w="708" w:type="dxa"/>
          </w:tcPr>
          <w:p w14:paraId="2A3E691D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753398E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223" w:type="dxa"/>
          </w:tcPr>
          <w:p w14:paraId="0ED3C306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16" w:type="dxa"/>
          </w:tcPr>
          <w:p w14:paraId="6CED66C3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6A8C3FC6" w14:textId="77777777" w:rsidR="00E176F4" w:rsidRDefault="00E176F4"/>
        </w:tc>
        <w:tc>
          <w:tcPr>
            <w:tcW w:w="516" w:type="dxa"/>
          </w:tcPr>
          <w:p w14:paraId="21776F5D" w14:textId="77777777" w:rsidR="00E176F4" w:rsidRDefault="00E176F4"/>
        </w:tc>
        <w:tc>
          <w:tcPr>
            <w:tcW w:w="516" w:type="dxa"/>
          </w:tcPr>
          <w:p w14:paraId="7DF813DB" w14:textId="77777777" w:rsidR="00E176F4" w:rsidRDefault="00E176F4"/>
        </w:tc>
        <w:tc>
          <w:tcPr>
            <w:tcW w:w="581" w:type="dxa"/>
          </w:tcPr>
          <w:p w14:paraId="311EA6EE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FF6C15D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86502DF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62C090B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263B148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594D92B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A5C2170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2B7B7EDC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BBE881A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778208B" w14:textId="77777777" w:rsidR="00E176F4" w:rsidRDefault="00E176F4"/>
        </w:tc>
        <w:tc>
          <w:tcPr>
            <w:tcW w:w="516" w:type="dxa"/>
          </w:tcPr>
          <w:p w14:paraId="768538D4" w14:textId="77777777" w:rsidR="00E176F4" w:rsidRDefault="00E176F4"/>
        </w:tc>
        <w:tc>
          <w:tcPr>
            <w:tcW w:w="516" w:type="dxa"/>
          </w:tcPr>
          <w:p w14:paraId="6FE21007" w14:textId="77777777" w:rsidR="00E176F4" w:rsidRDefault="00E176F4"/>
        </w:tc>
        <w:tc>
          <w:tcPr>
            <w:tcW w:w="516" w:type="dxa"/>
          </w:tcPr>
          <w:p w14:paraId="4E8DD5DA" w14:textId="77777777" w:rsidR="00E176F4" w:rsidRDefault="00E176F4"/>
        </w:tc>
        <w:tc>
          <w:tcPr>
            <w:tcW w:w="516" w:type="dxa"/>
          </w:tcPr>
          <w:p w14:paraId="3251E908" w14:textId="77777777" w:rsidR="00E176F4" w:rsidRDefault="00E176F4"/>
        </w:tc>
        <w:tc>
          <w:tcPr>
            <w:tcW w:w="516" w:type="dxa"/>
          </w:tcPr>
          <w:p w14:paraId="0B65B3C6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7AE5A91" w14:textId="77777777" w:rsidR="00E176F4" w:rsidRDefault="00E176F4"/>
        </w:tc>
        <w:tc>
          <w:tcPr>
            <w:tcW w:w="516" w:type="dxa"/>
          </w:tcPr>
          <w:p w14:paraId="56D549E3" w14:textId="77777777" w:rsidR="00E176F4" w:rsidRDefault="00E176F4"/>
        </w:tc>
      </w:tr>
      <w:tr w:rsidR="00E176F4" w14:paraId="79544BDE" w14:textId="77777777">
        <w:trPr>
          <w:trHeight w:hRule="exact" w:val="233"/>
        </w:trPr>
        <w:tc>
          <w:tcPr>
            <w:tcW w:w="708" w:type="dxa"/>
          </w:tcPr>
          <w:p w14:paraId="0B34FB9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AA4D54E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223" w:type="dxa"/>
          </w:tcPr>
          <w:p w14:paraId="7097D811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16" w:type="dxa"/>
          </w:tcPr>
          <w:p w14:paraId="0C48F000" w14:textId="77777777" w:rsidR="00E176F4" w:rsidRDefault="00E176F4"/>
        </w:tc>
        <w:tc>
          <w:tcPr>
            <w:tcW w:w="516" w:type="dxa"/>
          </w:tcPr>
          <w:p w14:paraId="652BF229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1F5F7A4" w14:textId="77777777" w:rsidR="00E176F4" w:rsidRDefault="00E176F4"/>
        </w:tc>
        <w:tc>
          <w:tcPr>
            <w:tcW w:w="516" w:type="dxa"/>
          </w:tcPr>
          <w:p w14:paraId="342A4C3C" w14:textId="77777777" w:rsidR="00E176F4" w:rsidRDefault="00E176F4"/>
        </w:tc>
        <w:tc>
          <w:tcPr>
            <w:tcW w:w="581" w:type="dxa"/>
          </w:tcPr>
          <w:p w14:paraId="55BB64B9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113FFA0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7425E9D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8347D6F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0BCE157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91DB487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3A36481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E536AF3" w14:textId="77777777" w:rsidR="00E176F4" w:rsidRDefault="00E176F4"/>
        </w:tc>
        <w:tc>
          <w:tcPr>
            <w:tcW w:w="581" w:type="dxa"/>
          </w:tcPr>
          <w:p w14:paraId="713ACE0E" w14:textId="77777777" w:rsidR="00E176F4" w:rsidRDefault="00DB60E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7FFF0DC" w14:textId="77777777" w:rsidR="00E176F4" w:rsidRDefault="00E176F4"/>
        </w:tc>
        <w:tc>
          <w:tcPr>
            <w:tcW w:w="516" w:type="dxa"/>
          </w:tcPr>
          <w:p w14:paraId="30C818D7" w14:textId="77777777" w:rsidR="00E176F4" w:rsidRDefault="00E176F4"/>
        </w:tc>
        <w:tc>
          <w:tcPr>
            <w:tcW w:w="516" w:type="dxa"/>
          </w:tcPr>
          <w:p w14:paraId="076DBFC2" w14:textId="77777777" w:rsidR="00E176F4" w:rsidRDefault="00E176F4"/>
        </w:tc>
        <w:tc>
          <w:tcPr>
            <w:tcW w:w="516" w:type="dxa"/>
          </w:tcPr>
          <w:p w14:paraId="18622C2D" w14:textId="77777777" w:rsidR="00E176F4" w:rsidRDefault="00E176F4"/>
        </w:tc>
        <w:tc>
          <w:tcPr>
            <w:tcW w:w="516" w:type="dxa"/>
          </w:tcPr>
          <w:p w14:paraId="094584C1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B02A1C0" w14:textId="77777777" w:rsidR="00E176F4" w:rsidRDefault="00E176F4"/>
        </w:tc>
        <w:tc>
          <w:tcPr>
            <w:tcW w:w="516" w:type="dxa"/>
          </w:tcPr>
          <w:p w14:paraId="3F042116" w14:textId="77777777" w:rsidR="00E176F4" w:rsidRDefault="00E176F4"/>
        </w:tc>
        <w:tc>
          <w:tcPr>
            <w:tcW w:w="516" w:type="dxa"/>
          </w:tcPr>
          <w:p w14:paraId="1C7616C5" w14:textId="77777777" w:rsidR="00E176F4" w:rsidRDefault="00E176F4"/>
        </w:tc>
      </w:tr>
      <w:tr w:rsidR="00E176F4" w14:paraId="55CA00CF" w14:textId="77777777">
        <w:trPr>
          <w:trHeight w:hRule="exact" w:val="233"/>
        </w:trPr>
        <w:tc>
          <w:tcPr>
            <w:tcW w:w="708" w:type="dxa"/>
          </w:tcPr>
          <w:p w14:paraId="31EF8EB7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E42E11D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223" w:type="dxa"/>
          </w:tcPr>
          <w:p w14:paraId="76C2FF2E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16" w:type="dxa"/>
          </w:tcPr>
          <w:p w14:paraId="31C48C43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C45A641" w14:textId="77777777" w:rsidR="00E176F4" w:rsidRDefault="00E176F4"/>
        </w:tc>
        <w:tc>
          <w:tcPr>
            <w:tcW w:w="516" w:type="dxa"/>
          </w:tcPr>
          <w:p w14:paraId="7707E320" w14:textId="77777777" w:rsidR="00E176F4" w:rsidRDefault="00E176F4"/>
        </w:tc>
        <w:tc>
          <w:tcPr>
            <w:tcW w:w="516" w:type="dxa"/>
          </w:tcPr>
          <w:p w14:paraId="04A148D3" w14:textId="77777777" w:rsidR="00E176F4" w:rsidRDefault="00E176F4"/>
        </w:tc>
        <w:tc>
          <w:tcPr>
            <w:tcW w:w="581" w:type="dxa"/>
          </w:tcPr>
          <w:p w14:paraId="3A73866B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CF88073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6464A3DA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03EEC794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7A6B2306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B2B8819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0112F14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3E47DFD1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6622EB0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5FA60701" w14:textId="77777777" w:rsidR="00E176F4" w:rsidRDefault="00E176F4"/>
        </w:tc>
        <w:tc>
          <w:tcPr>
            <w:tcW w:w="516" w:type="dxa"/>
          </w:tcPr>
          <w:p w14:paraId="7F678EDF" w14:textId="77777777" w:rsidR="00E176F4" w:rsidRDefault="00E176F4"/>
        </w:tc>
        <w:tc>
          <w:tcPr>
            <w:tcW w:w="516" w:type="dxa"/>
          </w:tcPr>
          <w:p w14:paraId="42E0F53A" w14:textId="77777777" w:rsidR="00E176F4" w:rsidRDefault="00E176F4"/>
        </w:tc>
        <w:tc>
          <w:tcPr>
            <w:tcW w:w="516" w:type="dxa"/>
          </w:tcPr>
          <w:p w14:paraId="4B2C816B" w14:textId="77777777" w:rsidR="00E176F4" w:rsidRDefault="00E176F4"/>
        </w:tc>
        <w:tc>
          <w:tcPr>
            <w:tcW w:w="516" w:type="dxa"/>
          </w:tcPr>
          <w:p w14:paraId="056DCD6D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06E831F" w14:textId="77777777" w:rsidR="00E176F4" w:rsidRDefault="00E176F4"/>
        </w:tc>
        <w:tc>
          <w:tcPr>
            <w:tcW w:w="516" w:type="dxa"/>
          </w:tcPr>
          <w:p w14:paraId="0AA922C4" w14:textId="77777777" w:rsidR="00E176F4" w:rsidRDefault="00E176F4"/>
        </w:tc>
        <w:tc>
          <w:tcPr>
            <w:tcW w:w="516" w:type="dxa"/>
          </w:tcPr>
          <w:p w14:paraId="15A77F44" w14:textId="77777777" w:rsidR="00E176F4" w:rsidRDefault="00E176F4"/>
        </w:tc>
      </w:tr>
      <w:tr w:rsidR="00E176F4" w14:paraId="54BA5CF9" w14:textId="77777777">
        <w:trPr>
          <w:trHeight w:hRule="exact" w:val="233"/>
        </w:trPr>
        <w:tc>
          <w:tcPr>
            <w:tcW w:w="708" w:type="dxa"/>
          </w:tcPr>
          <w:p w14:paraId="418DEC60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CB1FD48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223" w:type="dxa"/>
          </w:tcPr>
          <w:p w14:paraId="534EAE43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16" w:type="dxa"/>
          </w:tcPr>
          <w:p w14:paraId="0C802AF7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2BFD0B6A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25ABB880" w14:textId="77777777" w:rsidR="00E176F4" w:rsidRDefault="00E176F4"/>
        </w:tc>
        <w:tc>
          <w:tcPr>
            <w:tcW w:w="516" w:type="dxa"/>
          </w:tcPr>
          <w:p w14:paraId="47D1DBEB" w14:textId="77777777" w:rsidR="00E176F4" w:rsidRDefault="00E176F4"/>
        </w:tc>
        <w:tc>
          <w:tcPr>
            <w:tcW w:w="581" w:type="dxa"/>
          </w:tcPr>
          <w:p w14:paraId="58EEA2E8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55EC84A2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6DA91955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0B3DD3F5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5DF91E11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390357A1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50459314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169</w:t>
            </w:r>
          </w:p>
        </w:tc>
        <w:tc>
          <w:tcPr>
            <w:tcW w:w="581" w:type="dxa"/>
          </w:tcPr>
          <w:p w14:paraId="18284D12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D21671B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48</w:t>
            </w:r>
          </w:p>
        </w:tc>
        <w:tc>
          <w:tcPr>
            <w:tcW w:w="516" w:type="dxa"/>
          </w:tcPr>
          <w:p w14:paraId="657D6028" w14:textId="77777777" w:rsidR="00E176F4" w:rsidRDefault="00E176F4"/>
        </w:tc>
        <w:tc>
          <w:tcPr>
            <w:tcW w:w="516" w:type="dxa"/>
          </w:tcPr>
          <w:p w14:paraId="15DEC735" w14:textId="77777777" w:rsidR="00E176F4" w:rsidRDefault="00E176F4"/>
        </w:tc>
        <w:tc>
          <w:tcPr>
            <w:tcW w:w="516" w:type="dxa"/>
          </w:tcPr>
          <w:p w14:paraId="1E8D0C94" w14:textId="77777777" w:rsidR="00E176F4" w:rsidRDefault="00E176F4"/>
        </w:tc>
        <w:tc>
          <w:tcPr>
            <w:tcW w:w="516" w:type="dxa"/>
          </w:tcPr>
          <w:p w14:paraId="242858D1" w14:textId="77777777" w:rsidR="00E176F4" w:rsidRDefault="00E176F4"/>
        </w:tc>
        <w:tc>
          <w:tcPr>
            <w:tcW w:w="516" w:type="dxa"/>
          </w:tcPr>
          <w:p w14:paraId="3AE4159B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B1DA051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A9C286F" w14:textId="77777777" w:rsidR="00E176F4" w:rsidRDefault="00E176F4"/>
        </w:tc>
        <w:tc>
          <w:tcPr>
            <w:tcW w:w="516" w:type="dxa"/>
          </w:tcPr>
          <w:p w14:paraId="73C7D81A" w14:textId="77777777" w:rsidR="00E176F4" w:rsidRDefault="00E176F4"/>
        </w:tc>
      </w:tr>
      <w:tr w:rsidR="00E176F4" w14:paraId="6DD0C49F" w14:textId="77777777">
        <w:trPr>
          <w:trHeight w:hRule="exact" w:val="233"/>
        </w:trPr>
        <w:tc>
          <w:tcPr>
            <w:tcW w:w="708" w:type="dxa"/>
          </w:tcPr>
          <w:p w14:paraId="0C8D9C4B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FB1A8F0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223" w:type="dxa"/>
          </w:tcPr>
          <w:p w14:paraId="4DAAC1CC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16" w:type="dxa"/>
          </w:tcPr>
          <w:p w14:paraId="2AD99B4F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927E443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A6CD1E2" w14:textId="77777777" w:rsidR="00E176F4" w:rsidRDefault="00E176F4"/>
        </w:tc>
        <w:tc>
          <w:tcPr>
            <w:tcW w:w="516" w:type="dxa"/>
          </w:tcPr>
          <w:p w14:paraId="0BBC822D" w14:textId="77777777" w:rsidR="00E176F4" w:rsidRDefault="00E176F4"/>
        </w:tc>
        <w:tc>
          <w:tcPr>
            <w:tcW w:w="581" w:type="dxa"/>
          </w:tcPr>
          <w:p w14:paraId="59DABF3B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37E70DD4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360A5E39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46CD933D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57965F87" w14:textId="77777777" w:rsidR="00E176F4" w:rsidRDefault="00DB60E8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3EDBAC1D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0C66A7DC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581" w:type="dxa"/>
          </w:tcPr>
          <w:p w14:paraId="594255CC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0E259C2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56</w:t>
            </w:r>
          </w:p>
        </w:tc>
        <w:tc>
          <w:tcPr>
            <w:tcW w:w="516" w:type="dxa"/>
          </w:tcPr>
          <w:p w14:paraId="669A61D5" w14:textId="77777777" w:rsidR="00E176F4" w:rsidRDefault="00E176F4"/>
        </w:tc>
        <w:tc>
          <w:tcPr>
            <w:tcW w:w="516" w:type="dxa"/>
          </w:tcPr>
          <w:p w14:paraId="4BA819F8" w14:textId="77777777" w:rsidR="00E176F4" w:rsidRDefault="00E176F4"/>
        </w:tc>
        <w:tc>
          <w:tcPr>
            <w:tcW w:w="516" w:type="dxa"/>
          </w:tcPr>
          <w:p w14:paraId="0AF92706" w14:textId="77777777" w:rsidR="00E176F4" w:rsidRDefault="00E176F4"/>
        </w:tc>
        <w:tc>
          <w:tcPr>
            <w:tcW w:w="516" w:type="dxa"/>
          </w:tcPr>
          <w:p w14:paraId="135AC230" w14:textId="77777777" w:rsidR="00E176F4" w:rsidRDefault="00E176F4"/>
        </w:tc>
        <w:tc>
          <w:tcPr>
            <w:tcW w:w="516" w:type="dxa"/>
          </w:tcPr>
          <w:p w14:paraId="1BD856F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58D5663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2A37FC31" w14:textId="77777777" w:rsidR="00E176F4" w:rsidRDefault="00E176F4"/>
        </w:tc>
        <w:tc>
          <w:tcPr>
            <w:tcW w:w="516" w:type="dxa"/>
          </w:tcPr>
          <w:p w14:paraId="40D2B0AD" w14:textId="77777777" w:rsidR="00E176F4" w:rsidRDefault="00E176F4"/>
        </w:tc>
      </w:tr>
      <w:tr w:rsidR="00E176F4" w14:paraId="1F0657FD" w14:textId="77777777">
        <w:trPr>
          <w:trHeight w:hRule="exact" w:val="233"/>
        </w:trPr>
        <w:tc>
          <w:tcPr>
            <w:tcW w:w="708" w:type="dxa"/>
          </w:tcPr>
          <w:p w14:paraId="7D13F78D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20CDCBB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223" w:type="dxa"/>
          </w:tcPr>
          <w:p w14:paraId="427C92D4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16" w:type="dxa"/>
          </w:tcPr>
          <w:p w14:paraId="40199EE4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31F1736F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6E644AA" w14:textId="77777777" w:rsidR="00E176F4" w:rsidRDefault="00E176F4"/>
        </w:tc>
        <w:tc>
          <w:tcPr>
            <w:tcW w:w="516" w:type="dxa"/>
          </w:tcPr>
          <w:p w14:paraId="1AE4F159" w14:textId="77777777" w:rsidR="00E176F4" w:rsidRDefault="00E176F4"/>
        </w:tc>
        <w:tc>
          <w:tcPr>
            <w:tcW w:w="581" w:type="dxa"/>
          </w:tcPr>
          <w:p w14:paraId="5C0B90AA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2B99F7A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627DD5D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22643505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952BA6F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75C7284F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746265CB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7DE809C3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9CB8922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2058AA9B" w14:textId="77777777" w:rsidR="00E176F4" w:rsidRDefault="00E176F4"/>
        </w:tc>
        <w:tc>
          <w:tcPr>
            <w:tcW w:w="516" w:type="dxa"/>
          </w:tcPr>
          <w:p w14:paraId="0495BA34" w14:textId="77777777" w:rsidR="00E176F4" w:rsidRDefault="00E176F4"/>
        </w:tc>
        <w:tc>
          <w:tcPr>
            <w:tcW w:w="516" w:type="dxa"/>
          </w:tcPr>
          <w:p w14:paraId="7F1511B6" w14:textId="77777777" w:rsidR="00E176F4" w:rsidRDefault="00E176F4"/>
        </w:tc>
        <w:tc>
          <w:tcPr>
            <w:tcW w:w="516" w:type="dxa"/>
          </w:tcPr>
          <w:p w14:paraId="6655757E" w14:textId="77777777" w:rsidR="00E176F4" w:rsidRDefault="00E176F4"/>
        </w:tc>
        <w:tc>
          <w:tcPr>
            <w:tcW w:w="516" w:type="dxa"/>
          </w:tcPr>
          <w:p w14:paraId="77893EB5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737A115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C2BA23B" w14:textId="77777777" w:rsidR="00E176F4" w:rsidRDefault="00E176F4"/>
        </w:tc>
        <w:tc>
          <w:tcPr>
            <w:tcW w:w="516" w:type="dxa"/>
          </w:tcPr>
          <w:p w14:paraId="10FB9817" w14:textId="77777777" w:rsidR="00E176F4" w:rsidRDefault="00E176F4"/>
        </w:tc>
      </w:tr>
      <w:tr w:rsidR="00E176F4" w14:paraId="1E96FF83" w14:textId="77777777">
        <w:trPr>
          <w:trHeight w:hRule="exact" w:val="233"/>
        </w:trPr>
        <w:tc>
          <w:tcPr>
            <w:tcW w:w="708" w:type="dxa"/>
          </w:tcPr>
          <w:p w14:paraId="516A5023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69136A3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223" w:type="dxa"/>
          </w:tcPr>
          <w:p w14:paraId="3BEA08F2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16" w:type="dxa"/>
          </w:tcPr>
          <w:p w14:paraId="1C65FDF7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0FCC9C3D" w14:textId="77777777" w:rsidR="00E176F4" w:rsidRDefault="00E176F4"/>
        </w:tc>
        <w:tc>
          <w:tcPr>
            <w:tcW w:w="516" w:type="dxa"/>
          </w:tcPr>
          <w:p w14:paraId="379289C8" w14:textId="77777777" w:rsidR="00E176F4" w:rsidRDefault="00E176F4"/>
        </w:tc>
        <w:tc>
          <w:tcPr>
            <w:tcW w:w="516" w:type="dxa"/>
          </w:tcPr>
          <w:p w14:paraId="0BBC8B49" w14:textId="77777777" w:rsidR="00E176F4" w:rsidRDefault="00E176F4"/>
        </w:tc>
        <w:tc>
          <w:tcPr>
            <w:tcW w:w="581" w:type="dxa"/>
          </w:tcPr>
          <w:p w14:paraId="5B3829E3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4ABD66A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F4D5808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7536F53B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86ADFD4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719AA8D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EB0913A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66C04C23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A35D465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7E22264A" w14:textId="77777777" w:rsidR="00E176F4" w:rsidRDefault="00E176F4"/>
        </w:tc>
        <w:tc>
          <w:tcPr>
            <w:tcW w:w="516" w:type="dxa"/>
          </w:tcPr>
          <w:p w14:paraId="7F23F1F8" w14:textId="77777777" w:rsidR="00E176F4" w:rsidRDefault="00E176F4"/>
        </w:tc>
        <w:tc>
          <w:tcPr>
            <w:tcW w:w="516" w:type="dxa"/>
          </w:tcPr>
          <w:p w14:paraId="2106B87F" w14:textId="77777777" w:rsidR="00E176F4" w:rsidRDefault="00E176F4"/>
        </w:tc>
        <w:tc>
          <w:tcPr>
            <w:tcW w:w="516" w:type="dxa"/>
          </w:tcPr>
          <w:p w14:paraId="19E0AE4A" w14:textId="77777777" w:rsidR="00E176F4" w:rsidRDefault="00E176F4"/>
        </w:tc>
        <w:tc>
          <w:tcPr>
            <w:tcW w:w="516" w:type="dxa"/>
          </w:tcPr>
          <w:p w14:paraId="5B8B11AA" w14:textId="77777777" w:rsidR="00E176F4" w:rsidRDefault="00E176F4"/>
        </w:tc>
        <w:tc>
          <w:tcPr>
            <w:tcW w:w="516" w:type="dxa"/>
          </w:tcPr>
          <w:p w14:paraId="01319D39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7694DD9" w14:textId="77777777" w:rsidR="00E176F4" w:rsidRDefault="00E176F4"/>
        </w:tc>
        <w:tc>
          <w:tcPr>
            <w:tcW w:w="516" w:type="dxa"/>
          </w:tcPr>
          <w:p w14:paraId="4DDC7C3D" w14:textId="77777777" w:rsidR="00E176F4" w:rsidRDefault="00E176F4"/>
        </w:tc>
      </w:tr>
      <w:tr w:rsidR="00E176F4" w14:paraId="586B9252" w14:textId="77777777">
        <w:trPr>
          <w:trHeight w:hRule="exact" w:val="233"/>
        </w:trPr>
        <w:tc>
          <w:tcPr>
            <w:tcW w:w="708" w:type="dxa"/>
          </w:tcPr>
          <w:p w14:paraId="21D505C8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44B7E2F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223" w:type="dxa"/>
          </w:tcPr>
          <w:p w14:paraId="5F349136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16" w:type="dxa"/>
          </w:tcPr>
          <w:p w14:paraId="7EB3B109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4E9BA01A" w14:textId="77777777" w:rsidR="00E176F4" w:rsidRDefault="00E176F4"/>
        </w:tc>
        <w:tc>
          <w:tcPr>
            <w:tcW w:w="516" w:type="dxa"/>
          </w:tcPr>
          <w:p w14:paraId="4359ECC6" w14:textId="77777777" w:rsidR="00E176F4" w:rsidRDefault="00E176F4"/>
        </w:tc>
        <w:tc>
          <w:tcPr>
            <w:tcW w:w="516" w:type="dxa"/>
          </w:tcPr>
          <w:p w14:paraId="6BDD2DE9" w14:textId="77777777" w:rsidR="00E176F4" w:rsidRDefault="00E176F4"/>
        </w:tc>
        <w:tc>
          <w:tcPr>
            <w:tcW w:w="581" w:type="dxa"/>
          </w:tcPr>
          <w:p w14:paraId="1F373683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433049A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4444696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A54BCA3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7FD59260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F5D72EC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F0E9FEC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6F1A18EB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73AD6B2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074B5717" w14:textId="77777777" w:rsidR="00E176F4" w:rsidRDefault="00E176F4"/>
        </w:tc>
        <w:tc>
          <w:tcPr>
            <w:tcW w:w="516" w:type="dxa"/>
          </w:tcPr>
          <w:p w14:paraId="7058BA76" w14:textId="77777777" w:rsidR="00E176F4" w:rsidRDefault="00E176F4"/>
        </w:tc>
        <w:tc>
          <w:tcPr>
            <w:tcW w:w="516" w:type="dxa"/>
          </w:tcPr>
          <w:p w14:paraId="16F6280C" w14:textId="77777777" w:rsidR="00E176F4" w:rsidRDefault="00E176F4"/>
        </w:tc>
        <w:tc>
          <w:tcPr>
            <w:tcW w:w="516" w:type="dxa"/>
          </w:tcPr>
          <w:p w14:paraId="7C6B0C7A" w14:textId="77777777" w:rsidR="00E176F4" w:rsidRDefault="00E176F4"/>
        </w:tc>
        <w:tc>
          <w:tcPr>
            <w:tcW w:w="516" w:type="dxa"/>
          </w:tcPr>
          <w:p w14:paraId="31CAA666" w14:textId="77777777" w:rsidR="00E176F4" w:rsidRDefault="00E176F4"/>
        </w:tc>
        <w:tc>
          <w:tcPr>
            <w:tcW w:w="516" w:type="dxa"/>
          </w:tcPr>
          <w:p w14:paraId="465E571E" w14:textId="77777777" w:rsidR="00E176F4" w:rsidRDefault="00E176F4"/>
        </w:tc>
        <w:tc>
          <w:tcPr>
            <w:tcW w:w="516" w:type="dxa"/>
          </w:tcPr>
          <w:p w14:paraId="2C40FF5A" w14:textId="77777777" w:rsidR="00E176F4" w:rsidRDefault="00E176F4"/>
        </w:tc>
        <w:tc>
          <w:tcPr>
            <w:tcW w:w="516" w:type="dxa"/>
          </w:tcPr>
          <w:p w14:paraId="5490F749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E176F4" w14:paraId="701F69D4" w14:textId="77777777">
        <w:trPr>
          <w:trHeight w:hRule="exact" w:val="233"/>
        </w:trPr>
        <w:tc>
          <w:tcPr>
            <w:tcW w:w="708" w:type="dxa"/>
          </w:tcPr>
          <w:p w14:paraId="31D935B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4EEBD31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223" w:type="dxa"/>
          </w:tcPr>
          <w:p w14:paraId="05DCE97B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16" w:type="dxa"/>
          </w:tcPr>
          <w:p w14:paraId="06F5BDB9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C7C11DD" w14:textId="77777777" w:rsidR="00E176F4" w:rsidRDefault="00E176F4"/>
        </w:tc>
        <w:tc>
          <w:tcPr>
            <w:tcW w:w="516" w:type="dxa"/>
          </w:tcPr>
          <w:p w14:paraId="5EC612D7" w14:textId="77777777" w:rsidR="00E176F4" w:rsidRDefault="00E176F4"/>
        </w:tc>
        <w:tc>
          <w:tcPr>
            <w:tcW w:w="516" w:type="dxa"/>
          </w:tcPr>
          <w:p w14:paraId="6FCDADDA" w14:textId="77777777" w:rsidR="00E176F4" w:rsidRDefault="00E176F4"/>
        </w:tc>
        <w:tc>
          <w:tcPr>
            <w:tcW w:w="581" w:type="dxa"/>
          </w:tcPr>
          <w:p w14:paraId="409365AD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1B083D3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BBE17A9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69E7859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87BD2E2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1561F29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FF659CA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78DF5174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A44BC63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29FBF583" w14:textId="77777777" w:rsidR="00E176F4" w:rsidRDefault="00E176F4"/>
        </w:tc>
        <w:tc>
          <w:tcPr>
            <w:tcW w:w="516" w:type="dxa"/>
          </w:tcPr>
          <w:p w14:paraId="42066A5F" w14:textId="77777777" w:rsidR="00E176F4" w:rsidRDefault="00E176F4"/>
        </w:tc>
        <w:tc>
          <w:tcPr>
            <w:tcW w:w="516" w:type="dxa"/>
          </w:tcPr>
          <w:p w14:paraId="0B2B98CE" w14:textId="77777777" w:rsidR="00E176F4" w:rsidRDefault="00E176F4"/>
        </w:tc>
        <w:tc>
          <w:tcPr>
            <w:tcW w:w="516" w:type="dxa"/>
          </w:tcPr>
          <w:p w14:paraId="2291C598" w14:textId="77777777" w:rsidR="00E176F4" w:rsidRDefault="00E176F4"/>
        </w:tc>
        <w:tc>
          <w:tcPr>
            <w:tcW w:w="516" w:type="dxa"/>
          </w:tcPr>
          <w:p w14:paraId="4D5618E2" w14:textId="77777777" w:rsidR="00E176F4" w:rsidRDefault="00E176F4"/>
        </w:tc>
        <w:tc>
          <w:tcPr>
            <w:tcW w:w="516" w:type="dxa"/>
          </w:tcPr>
          <w:p w14:paraId="7B056692" w14:textId="77777777" w:rsidR="00E176F4" w:rsidRDefault="00E176F4"/>
        </w:tc>
        <w:tc>
          <w:tcPr>
            <w:tcW w:w="516" w:type="dxa"/>
          </w:tcPr>
          <w:p w14:paraId="193CF264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22BA9D6" w14:textId="77777777" w:rsidR="00E176F4" w:rsidRDefault="00E176F4"/>
        </w:tc>
      </w:tr>
      <w:tr w:rsidR="00E176F4" w14:paraId="318BD7D8" w14:textId="77777777">
        <w:trPr>
          <w:trHeight w:hRule="exact" w:val="233"/>
        </w:trPr>
        <w:tc>
          <w:tcPr>
            <w:tcW w:w="708" w:type="dxa"/>
          </w:tcPr>
          <w:p w14:paraId="002BEA3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FC53818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223" w:type="dxa"/>
          </w:tcPr>
          <w:p w14:paraId="3C05AAB7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16" w:type="dxa"/>
          </w:tcPr>
          <w:p w14:paraId="407306F9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7DF45CB" w14:textId="77777777" w:rsidR="00E176F4" w:rsidRDefault="00E176F4"/>
        </w:tc>
        <w:tc>
          <w:tcPr>
            <w:tcW w:w="516" w:type="dxa"/>
          </w:tcPr>
          <w:p w14:paraId="6B852D39" w14:textId="77777777" w:rsidR="00E176F4" w:rsidRDefault="00E176F4"/>
        </w:tc>
        <w:tc>
          <w:tcPr>
            <w:tcW w:w="516" w:type="dxa"/>
          </w:tcPr>
          <w:p w14:paraId="6F24D18D" w14:textId="77777777" w:rsidR="00E176F4" w:rsidRDefault="00E176F4"/>
        </w:tc>
        <w:tc>
          <w:tcPr>
            <w:tcW w:w="581" w:type="dxa"/>
          </w:tcPr>
          <w:p w14:paraId="7287F326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6487EC6B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4D85A933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BB8EBB0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20367078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385618A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EFBE2F2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703E2265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ABA7DA5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7F72EDA4" w14:textId="77777777" w:rsidR="00E176F4" w:rsidRDefault="00E176F4"/>
        </w:tc>
        <w:tc>
          <w:tcPr>
            <w:tcW w:w="516" w:type="dxa"/>
          </w:tcPr>
          <w:p w14:paraId="7713B073" w14:textId="77777777" w:rsidR="00E176F4" w:rsidRDefault="00E176F4"/>
        </w:tc>
        <w:tc>
          <w:tcPr>
            <w:tcW w:w="516" w:type="dxa"/>
          </w:tcPr>
          <w:p w14:paraId="49651FFE" w14:textId="77777777" w:rsidR="00E176F4" w:rsidRDefault="00E176F4"/>
        </w:tc>
        <w:tc>
          <w:tcPr>
            <w:tcW w:w="516" w:type="dxa"/>
          </w:tcPr>
          <w:p w14:paraId="4789229F" w14:textId="77777777" w:rsidR="00E176F4" w:rsidRDefault="00E176F4"/>
        </w:tc>
        <w:tc>
          <w:tcPr>
            <w:tcW w:w="516" w:type="dxa"/>
          </w:tcPr>
          <w:p w14:paraId="7302154F" w14:textId="77777777" w:rsidR="00E176F4" w:rsidRDefault="00E176F4"/>
        </w:tc>
        <w:tc>
          <w:tcPr>
            <w:tcW w:w="516" w:type="dxa"/>
          </w:tcPr>
          <w:p w14:paraId="31F878F4" w14:textId="77777777" w:rsidR="00E176F4" w:rsidRDefault="00E176F4"/>
        </w:tc>
        <w:tc>
          <w:tcPr>
            <w:tcW w:w="516" w:type="dxa"/>
          </w:tcPr>
          <w:p w14:paraId="2444E8DB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2A5E697" w14:textId="77777777" w:rsidR="00E176F4" w:rsidRDefault="00E176F4"/>
        </w:tc>
      </w:tr>
      <w:tr w:rsidR="00E176F4" w14:paraId="76D7D7A1" w14:textId="77777777">
        <w:trPr>
          <w:trHeight w:hRule="exact" w:val="233"/>
        </w:trPr>
        <w:tc>
          <w:tcPr>
            <w:tcW w:w="708" w:type="dxa"/>
          </w:tcPr>
          <w:p w14:paraId="5CE43AA8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AAB30EC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223" w:type="dxa"/>
          </w:tcPr>
          <w:p w14:paraId="5480AB2B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16" w:type="dxa"/>
          </w:tcPr>
          <w:p w14:paraId="67337DDD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D70810B" w14:textId="77777777" w:rsidR="00E176F4" w:rsidRDefault="00E176F4"/>
        </w:tc>
        <w:tc>
          <w:tcPr>
            <w:tcW w:w="516" w:type="dxa"/>
          </w:tcPr>
          <w:p w14:paraId="20136335" w14:textId="77777777" w:rsidR="00E176F4" w:rsidRDefault="00E176F4"/>
        </w:tc>
        <w:tc>
          <w:tcPr>
            <w:tcW w:w="516" w:type="dxa"/>
          </w:tcPr>
          <w:p w14:paraId="22D1A46C" w14:textId="77777777" w:rsidR="00E176F4" w:rsidRDefault="00E176F4"/>
        </w:tc>
        <w:tc>
          <w:tcPr>
            <w:tcW w:w="581" w:type="dxa"/>
          </w:tcPr>
          <w:p w14:paraId="5F9D979A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BCDDD04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3A4B5C6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0DE462B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2A36C646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12613F6D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7CB03D4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025E9D95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2D00E23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02BB0041" w14:textId="77777777" w:rsidR="00E176F4" w:rsidRDefault="00E176F4"/>
        </w:tc>
        <w:tc>
          <w:tcPr>
            <w:tcW w:w="516" w:type="dxa"/>
          </w:tcPr>
          <w:p w14:paraId="5B05762E" w14:textId="77777777" w:rsidR="00E176F4" w:rsidRDefault="00E176F4"/>
        </w:tc>
        <w:tc>
          <w:tcPr>
            <w:tcW w:w="516" w:type="dxa"/>
          </w:tcPr>
          <w:p w14:paraId="7B939A3E" w14:textId="77777777" w:rsidR="00E176F4" w:rsidRDefault="00E176F4"/>
        </w:tc>
        <w:tc>
          <w:tcPr>
            <w:tcW w:w="516" w:type="dxa"/>
          </w:tcPr>
          <w:p w14:paraId="689123D9" w14:textId="77777777" w:rsidR="00E176F4" w:rsidRDefault="00E176F4"/>
        </w:tc>
        <w:tc>
          <w:tcPr>
            <w:tcW w:w="516" w:type="dxa"/>
          </w:tcPr>
          <w:p w14:paraId="23192841" w14:textId="77777777" w:rsidR="00E176F4" w:rsidRDefault="00E176F4"/>
        </w:tc>
        <w:tc>
          <w:tcPr>
            <w:tcW w:w="516" w:type="dxa"/>
          </w:tcPr>
          <w:p w14:paraId="172A1916" w14:textId="77777777" w:rsidR="00E176F4" w:rsidRDefault="00E176F4"/>
        </w:tc>
        <w:tc>
          <w:tcPr>
            <w:tcW w:w="516" w:type="dxa"/>
          </w:tcPr>
          <w:p w14:paraId="451121CE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D4ABA3F" w14:textId="77777777" w:rsidR="00E176F4" w:rsidRDefault="00E176F4"/>
        </w:tc>
      </w:tr>
      <w:tr w:rsidR="00E176F4" w14:paraId="65C02550" w14:textId="77777777">
        <w:trPr>
          <w:trHeight w:hRule="exact" w:val="233"/>
        </w:trPr>
        <w:tc>
          <w:tcPr>
            <w:tcW w:w="708" w:type="dxa"/>
          </w:tcPr>
          <w:p w14:paraId="5178260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9580C80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223" w:type="dxa"/>
          </w:tcPr>
          <w:p w14:paraId="11E44D30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16" w:type="dxa"/>
          </w:tcPr>
          <w:p w14:paraId="7E71F73C" w14:textId="77777777" w:rsidR="00E176F4" w:rsidRDefault="00E176F4"/>
        </w:tc>
        <w:tc>
          <w:tcPr>
            <w:tcW w:w="516" w:type="dxa"/>
          </w:tcPr>
          <w:p w14:paraId="7526BFF7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6A9F5AA4" w14:textId="77777777" w:rsidR="00E176F4" w:rsidRDefault="00E176F4"/>
        </w:tc>
        <w:tc>
          <w:tcPr>
            <w:tcW w:w="516" w:type="dxa"/>
          </w:tcPr>
          <w:p w14:paraId="7E6545C7" w14:textId="77777777" w:rsidR="00E176F4" w:rsidRDefault="00E176F4"/>
        </w:tc>
        <w:tc>
          <w:tcPr>
            <w:tcW w:w="581" w:type="dxa"/>
          </w:tcPr>
          <w:p w14:paraId="0E32DB55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014FF0E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089983F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9A292C3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CE50F90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A930783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59424B2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F50C776" w14:textId="77777777" w:rsidR="00E176F4" w:rsidRDefault="00E176F4"/>
        </w:tc>
        <w:tc>
          <w:tcPr>
            <w:tcW w:w="581" w:type="dxa"/>
          </w:tcPr>
          <w:p w14:paraId="6900CB03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5E79276D" w14:textId="77777777" w:rsidR="00E176F4" w:rsidRDefault="00E176F4"/>
        </w:tc>
        <w:tc>
          <w:tcPr>
            <w:tcW w:w="516" w:type="dxa"/>
          </w:tcPr>
          <w:p w14:paraId="68EA6BAB" w14:textId="77777777" w:rsidR="00E176F4" w:rsidRDefault="00E176F4"/>
        </w:tc>
        <w:tc>
          <w:tcPr>
            <w:tcW w:w="516" w:type="dxa"/>
          </w:tcPr>
          <w:p w14:paraId="04316E9E" w14:textId="77777777" w:rsidR="00E176F4" w:rsidRDefault="00E176F4"/>
        </w:tc>
        <w:tc>
          <w:tcPr>
            <w:tcW w:w="516" w:type="dxa"/>
          </w:tcPr>
          <w:p w14:paraId="776D61A9" w14:textId="77777777" w:rsidR="00E176F4" w:rsidRDefault="00E176F4"/>
        </w:tc>
        <w:tc>
          <w:tcPr>
            <w:tcW w:w="516" w:type="dxa"/>
          </w:tcPr>
          <w:p w14:paraId="3A488E6D" w14:textId="77777777" w:rsidR="00E176F4" w:rsidRDefault="00E176F4"/>
        </w:tc>
        <w:tc>
          <w:tcPr>
            <w:tcW w:w="516" w:type="dxa"/>
          </w:tcPr>
          <w:p w14:paraId="0C8CB328" w14:textId="77777777" w:rsidR="00E176F4" w:rsidRDefault="00E176F4"/>
        </w:tc>
        <w:tc>
          <w:tcPr>
            <w:tcW w:w="516" w:type="dxa"/>
          </w:tcPr>
          <w:p w14:paraId="0CC1CAEB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192547E" w14:textId="77777777" w:rsidR="00E176F4" w:rsidRDefault="00E176F4"/>
        </w:tc>
      </w:tr>
      <w:tr w:rsidR="00E176F4" w14:paraId="22A8C608" w14:textId="77777777">
        <w:trPr>
          <w:trHeight w:hRule="exact" w:val="233"/>
        </w:trPr>
        <w:tc>
          <w:tcPr>
            <w:tcW w:w="708" w:type="dxa"/>
          </w:tcPr>
          <w:p w14:paraId="1764491B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D5543FB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223" w:type="dxa"/>
          </w:tcPr>
          <w:p w14:paraId="4B1DF6B5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16" w:type="dxa"/>
          </w:tcPr>
          <w:p w14:paraId="578E67C7" w14:textId="77777777" w:rsidR="00E176F4" w:rsidRDefault="00E176F4"/>
        </w:tc>
        <w:tc>
          <w:tcPr>
            <w:tcW w:w="516" w:type="dxa"/>
          </w:tcPr>
          <w:p w14:paraId="0D3017F6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0913E39B" w14:textId="77777777" w:rsidR="00E176F4" w:rsidRDefault="00E176F4"/>
        </w:tc>
        <w:tc>
          <w:tcPr>
            <w:tcW w:w="516" w:type="dxa"/>
          </w:tcPr>
          <w:p w14:paraId="5B0F5D5D" w14:textId="77777777" w:rsidR="00E176F4" w:rsidRDefault="00E176F4"/>
        </w:tc>
        <w:tc>
          <w:tcPr>
            <w:tcW w:w="581" w:type="dxa"/>
          </w:tcPr>
          <w:p w14:paraId="777DB17E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C0F2084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B5F379A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EE4EC01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F3ED321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8368111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E02281E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3C9D08E" w14:textId="77777777" w:rsidR="00E176F4" w:rsidRDefault="00E176F4"/>
        </w:tc>
        <w:tc>
          <w:tcPr>
            <w:tcW w:w="581" w:type="dxa"/>
          </w:tcPr>
          <w:p w14:paraId="1052A045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4CDB31E2" w14:textId="77777777" w:rsidR="00E176F4" w:rsidRDefault="00E176F4"/>
        </w:tc>
        <w:tc>
          <w:tcPr>
            <w:tcW w:w="516" w:type="dxa"/>
          </w:tcPr>
          <w:p w14:paraId="10159B7F" w14:textId="77777777" w:rsidR="00E176F4" w:rsidRDefault="00E176F4"/>
        </w:tc>
        <w:tc>
          <w:tcPr>
            <w:tcW w:w="516" w:type="dxa"/>
          </w:tcPr>
          <w:p w14:paraId="27FB1C4C" w14:textId="77777777" w:rsidR="00E176F4" w:rsidRDefault="00E176F4"/>
        </w:tc>
        <w:tc>
          <w:tcPr>
            <w:tcW w:w="516" w:type="dxa"/>
          </w:tcPr>
          <w:p w14:paraId="67795C2F" w14:textId="77777777" w:rsidR="00E176F4" w:rsidRDefault="00E176F4"/>
        </w:tc>
        <w:tc>
          <w:tcPr>
            <w:tcW w:w="516" w:type="dxa"/>
          </w:tcPr>
          <w:p w14:paraId="35D26957" w14:textId="77777777" w:rsidR="00E176F4" w:rsidRDefault="00E176F4"/>
        </w:tc>
        <w:tc>
          <w:tcPr>
            <w:tcW w:w="516" w:type="dxa"/>
          </w:tcPr>
          <w:p w14:paraId="64200884" w14:textId="77777777" w:rsidR="00E176F4" w:rsidRDefault="00E176F4"/>
        </w:tc>
        <w:tc>
          <w:tcPr>
            <w:tcW w:w="516" w:type="dxa"/>
          </w:tcPr>
          <w:p w14:paraId="3BF3AEF5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E8BC247" w14:textId="77777777" w:rsidR="00E176F4" w:rsidRDefault="00E176F4"/>
        </w:tc>
      </w:tr>
      <w:tr w:rsidR="00E176F4" w14:paraId="75EFC2F5" w14:textId="77777777">
        <w:trPr>
          <w:trHeight w:hRule="exact" w:val="233"/>
        </w:trPr>
        <w:tc>
          <w:tcPr>
            <w:tcW w:w="708" w:type="dxa"/>
          </w:tcPr>
          <w:p w14:paraId="3FC1E923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D19C174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223" w:type="dxa"/>
          </w:tcPr>
          <w:p w14:paraId="301F3B89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Нотариат</w:t>
            </w:r>
          </w:p>
        </w:tc>
        <w:tc>
          <w:tcPr>
            <w:tcW w:w="516" w:type="dxa"/>
          </w:tcPr>
          <w:p w14:paraId="393BB9AE" w14:textId="77777777" w:rsidR="00E176F4" w:rsidRDefault="00E176F4"/>
        </w:tc>
        <w:tc>
          <w:tcPr>
            <w:tcW w:w="516" w:type="dxa"/>
          </w:tcPr>
          <w:p w14:paraId="434F29EB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4F07F0D1" w14:textId="77777777" w:rsidR="00E176F4" w:rsidRDefault="00E176F4"/>
        </w:tc>
        <w:tc>
          <w:tcPr>
            <w:tcW w:w="516" w:type="dxa"/>
          </w:tcPr>
          <w:p w14:paraId="7EAE5099" w14:textId="77777777" w:rsidR="00E176F4" w:rsidRDefault="00E176F4"/>
        </w:tc>
        <w:tc>
          <w:tcPr>
            <w:tcW w:w="581" w:type="dxa"/>
          </w:tcPr>
          <w:p w14:paraId="0056F326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2BAAC22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E6A5816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0C23404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5521FD9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A9C899F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2586A2C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4EDEE2B" w14:textId="77777777" w:rsidR="00E176F4" w:rsidRDefault="00E176F4"/>
        </w:tc>
        <w:tc>
          <w:tcPr>
            <w:tcW w:w="581" w:type="dxa"/>
          </w:tcPr>
          <w:p w14:paraId="56D6B10D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055319DE" w14:textId="77777777" w:rsidR="00E176F4" w:rsidRDefault="00E176F4"/>
        </w:tc>
        <w:tc>
          <w:tcPr>
            <w:tcW w:w="516" w:type="dxa"/>
          </w:tcPr>
          <w:p w14:paraId="6013FA77" w14:textId="77777777" w:rsidR="00E176F4" w:rsidRDefault="00E176F4"/>
        </w:tc>
        <w:tc>
          <w:tcPr>
            <w:tcW w:w="516" w:type="dxa"/>
          </w:tcPr>
          <w:p w14:paraId="797C967F" w14:textId="77777777" w:rsidR="00E176F4" w:rsidRDefault="00E176F4"/>
        </w:tc>
        <w:tc>
          <w:tcPr>
            <w:tcW w:w="516" w:type="dxa"/>
          </w:tcPr>
          <w:p w14:paraId="3BA67C39" w14:textId="77777777" w:rsidR="00E176F4" w:rsidRDefault="00E176F4"/>
        </w:tc>
        <w:tc>
          <w:tcPr>
            <w:tcW w:w="516" w:type="dxa"/>
          </w:tcPr>
          <w:p w14:paraId="7CF87ABC" w14:textId="77777777" w:rsidR="00E176F4" w:rsidRDefault="00E176F4"/>
        </w:tc>
        <w:tc>
          <w:tcPr>
            <w:tcW w:w="516" w:type="dxa"/>
          </w:tcPr>
          <w:p w14:paraId="63896AF1" w14:textId="77777777" w:rsidR="00E176F4" w:rsidRDefault="00E176F4"/>
        </w:tc>
        <w:tc>
          <w:tcPr>
            <w:tcW w:w="516" w:type="dxa"/>
          </w:tcPr>
          <w:p w14:paraId="29D88814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2E929A6" w14:textId="77777777" w:rsidR="00E176F4" w:rsidRDefault="00E176F4"/>
        </w:tc>
      </w:tr>
      <w:tr w:rsidR="00E176F4" w14:paraId="0A725EA8" w14:textId="77777777">
        <w:trPr>
          <w:trHeight w:hRule="exact" w:val="233"/>
        </w:trPr>
        <w:tc>
          <w:tcPr>
            <w:tcW w:w="708" w:type="dxa"/>
          </w:tcPr>
          <w:p w14:paraId="0A172260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48E699C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223" w:type="dxa"/>
          </w:tcPr>
          <w:p w14:paraId="56764A01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16" w:type="dxa"/>
          </w:tcPr>
          <w:p w14:paraId="1301FB62" w14:textId="77777777" w:rsidR="00E176F4" w:rsidRDefault="00E176F4"/>
        </w:tc>
        <w:tc>
          <w:tcPr>
            <w:tcW w:w="516" w:type="dxa"/>
          </w:tcPr>
          <w:p w14:paraId="4E158B1C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2B8686F7" w14:textId="77777777" w:rsidR="00E176F4" w:rsidRDefault="00E176F4"/>
        </w:tc>
        <w:tc>
          <w:tcPr>
            <w:tcW w:w="516" w:type="dxa"/>
          </w:tcPr>
          <w:p w14:paraId="62F48ABE" w14:textId="77777777" w:rsidR="00E176F4" w:rsidRDefault="00E176F4"/>
        </w:tc>
        <w:tc>
          <w:tcPr>
            <w:tcW w:w="581" w:type="dxa"/>
          </w:tcPr>
          <w:p w14:paraId="5A7B9322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1C85FB5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F0C9339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078BDD5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3178332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81107E2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0682019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5A4455D" w14:textId="77777777" w:rsidR="00E176F4" w:rsidRDefault="00E176F4"/>
        </w:tc>
        <w:tc>
          <w:tcPr>
            <w:tcW w:w="581" w:type="dxa"/>
          </w:tcPr>
          <w:p w14:paraId="5A05B1F0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27882406" w14:textId="77777777" w:rsidR="00E176F4" w:rsidRDefault="00E176F4"/>
        </w:tc>
        <w:tc>
          <w:tcPr>
            <w:tcW w:w="516" w:type="dxa"/>
          </w:tcPr>
          <w:p w14:paraId="2CDAB9DF" w14:textId="77777777" w:rsidR="00E176F4" w:rsidRDefault="00E176F4"/>
        </w:tc>
        <w:tc>
          <w:tcPr>
            <w:tcW w:w="516" w:type="dxa"/>
          </w:tcPr>
          <w:p w14:paraId="5E19629F" w14:textId="77777777" w:rsidR="00E176F4" w:rsidRDefault="00E176F4"/>
        </w:tc>
        <w:tc>
          <w:tcPr>
            <w:tcW w:w="516" w:type="dxa"/>
          </w:tcPr>
          <w:p w14:paraId="0EE959F6" w14:textId="77777777" w:rsidR="00E176F4" w:rsidRDefault="00E176F4"/>
        </w:tc>
        <w:tc>
          <w:tcPr>
            <w:tcW w:w="516" w:type="dxa"/>
          </w:tcPr>
          <w:p w14:paraId="292CF0EF" w14:textId="77777777" w:rsidR="00E176F4" w:rsidRDefault="00E176F4"/>
        </w:tc>
        <w:tc>
          <w:tcPr>
            <w:tcW w:w="516" w:type="dxa"/>
          </w:tcPr>
          <w:p w14:paraId="3C23CE00" w14:textId="77777777" w:rsidR="00E176F4" w:rsidRDefault="00E176F4"/>
        </w:tc>
        <w:tc>
          <w:tcPr>
            <w:tcW w:w="516" w:type="dxa"/>
          </w:tcPr>
          <w:p w14:paraId="44A2B34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0C4D6D4" w14:textId="77777777" w:rsidR="00E176F4" w:rsidRDefault="00E176F4"/>
        </w:tc>
      </w:tr>
      <w:tr w:rsidR="00E176F4" w14:paraId="51206695" w14:textId="77777777">
        <w:trPr>
          <w:trHeight w:hRule="exact" w:val="233"/>
        </w:trPr>
        <w:tc>
          <w:tcPr>
            <w:tcW w:w="708" w:type="dxa"/>
          </w:tcPr>
          <w:p w14:paraId="60A60C20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D2C1133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223" w:type="dxa"/>
          </w:tcPr>
          <w:p w14:paraId="7E9CA8BE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16" w:type="dxa"/>
          </w:tcPr>
          <w:p w14:paraId="5B026B58" w14:textId="77777777" w:rsidR="00E176F4" w:rsidRDefault="00E176F4"/>
        </w:tc>
        <w:tc>
          <w:tcPr>
            <w:tcW w:w="516" w:type="dxa"/>
          </w:tcPr>
          <w:p w14:paraId="06DD0596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82BED35" w14:textId="77777777" w:rsidR="00E176F4" w:rsidRDefault="00E176F4"/>
        </w:tc>
        <w:tc>
          <w:tcPr>
            <w:tcW w:w="516" w:type="dxa"/>
          </w:tcPr>
          <w:p w14:paraId="7838006A" w14:textId="77777777" w:rsidR="00E176F4" w:rsidRDefault="00E176F4"/>
        </w:tc>
        <w:tc>
          <w:tcPr>
            <w:tcW w:w="581" w:type="dxa"/>
          </w:tcPr>
          <w:p w14:paraId="1774CD82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6FCB663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7EDDCB7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B392FEC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BF0499A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C445CC2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5A740B7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C6A75D5" w14:textId="77777777" w:rsidR="00E176F4" w:rsidRDefault="00E176F4"/>
        </w:tc>
        <w:tc>
          <w:tcPr>
            <w:tcW w:w="581" w:type="dxa"/>
          </w:tcPr>
          <w:p w14:paraId="4B3765EA" w14:textId="77777777" w:rsidR="00E176F4" w:rsidRDefault="00DB60E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74D8D76" w14:textId="77777777" w:rsidR="00E176F4" w:rsidRDefault="00E176F4"/>
        </w:tc>
        <w:tc>
          <w:tcPr>
            <w:tcW w:w="516" w:type="dxa"/>
          </w:tcPr>
          <w:p w14:paraId="6538BE55" w14:textId="77777777" w:rsidR="00E176F4" w:rsidRDefault="00E176F4"/>
        </w:tc>
        <w:tc>
          <w:tcPr>
            <w:tcW w:w="516" w:type="dxa"/>
          </w:tcPr>
          <w:p w14:paraId="4CEAB43F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311A7E8" w14:textId="77777777" w:rsidR="00E176F4" w:rsidRDefault="00E176F4"/>
        </w:tc>
        <w:tc>
          <w:tcPr>
            <w:tcW w:w="516" w:type="dxa"/>
          </w:tcPr>
          <w:p w14:paraId="37635303" w14:textId="77777777" w:rsidR="00E176F4" w:rsidRDefault="00E176F4"/>
        </w:tc>
        <w:tc>
          <w:tcPr>
            <w:tcW w:w="516" w:type="dxa"/>
          </w:tcPr>
          <w:p w14:paraId="78746ADC" w14:textId="77777777" w:rsidR="00E176F4" w:rsidRDefault="00E176F4"/>
        </w:tc>
        <w:tc>
          <w:tcPr>
            <w:tcW w:w="516" w:type="dxa"/>
          </w:tcPr>
          <w:p w14:paraId="253472C8" w14:textId="77777777" w:rsidR="00E176F4" w:rsidRDefault="00E176F4"/>
        </w:tc>
        <w:tc>
          <w:tcPr>
            <w:tcW w:w="516" w:type="dxa"/>
          </w:tcPr>
          <w:p w14:paraId="68243C0B" w14:textId="77777777" w:rsidR="00E176F4" w:rsidRDefault="00E176F4"/>
        </w:tc>
      </w:tr>
      <w:tr w:rsidR="00E176F4" w14:paraId="7D8875B3" w14:textId="77777777">
        <w:trPr>
          <w:trHeight w:hRule="exact" w:val="233"/>
        </w:trPr>
        <w:tc>
          <w:tcPr>
            <w:tcW w:w="708" w:type="dxa"/>
          </w:tcPr>
          <w:p w14:paraId="630C543E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B08C0DD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223" w:type="dxa"/>
          </w:tcPr>
          <w:p w14:paraId="49DBBF2B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16" w:type="dxa"/>
          </w:tcPr>
          <w:p w14:paraId="0E41A938" w14:textId="77777777" w:rsidR="00E176F4" w:rsidRDefault="00E176F4"/>
        </w:tc>
        <w:tc>
          <w:tcPr>
            <w:tcW w:w="516" w:type="dxa"/>
          </w:tcPr>
          <w:p w14:paraId="08057F98" w14:textId="77777777" w:rsidR="00E176F4" w:rsidRDefault="00E176F4"/>
        </w:tc>
        <w:tc>
          <w:tcPr>
            <w:tcW w:w="516" w:type="dxa"/>
          </w:tcPr>
          <w:p w14:paraId="55FCB12D" w14:textId="77777777" w:rsidR="00E176F4" w:rsidRDefault="00E176F4"/>
        </w:tc>
        <w:tc>
          <w:tcPr>
            <w:tcW w:w="516" w:type="dxa"/>
          </w:tcPr>
          <w:p w14:paraId="5A25E5B6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7AEA5333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0A86D4CD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719E66F4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64E09E77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182C36F1" w14:textId="77777777" w:rsidR="00E176F4" w:rsidRDefault="00DB60E8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3446AC1" w14:textId="77777777" w:rsidR="00E176F4" w:rsidRDefault="00DB60E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2C05897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481350AD" w14:textId="77777777" w:rsidR="00E176F4" w:rsidRDefault="00E176F4"/>
        </w:tc>
        <w:tc>
          <w:tcPr>
            <w:tcW w:w="581" w:type="dxa"/>
          </w:tcPr>
          <w:p w14:paraId="280AE30D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14:paraId="44B53A45" w14:textId="77777777" w:rsidR="00E176F4" w:rsidRDefault="00E176F4"/>
        </w:tc>
        <w:tc>
          <w:tcPr>
            <w:tcW w:w="516" w:type="dxa"/>
          </w:tcPr>
          <w:p w14:paraId="77894D05" w14:textId="77777777" w:rsidR="00E176F4" w:rsidRDefault="00E176F4"/>
        </w:tc>
        <w:tc>
          <w:tcPr>
            <w:tcW w:w="516" w:type="dxa"/>
          </w:tcPr>
          <w:p w14:paraId="695C9E7E" w14:textId="77777777" w:rsidR="00E176F4" w:rsidRDefault="00E176F4"/>
        </w:tc>
        <w:tc>
          <w:tcPr>
            <w:tcW w:w="516" w:type="dxa"/>
          </w:tcPr>
          <w:p w14:paraId="21393459" w14:textId="77777777" w:rsidR="00E176F4" w:rsidRDefault="00E176F4"/>
        </w:tc>
        <w:tc>
          <w:tcPr>
            <w:tcW w:w="516" w:type="dxa"/>
          </w:tcPr>
          <w:p w14:paraId="2A99F561" w14:textId="77777777" w:rsidR="00E176F4" w:rsidRDefault="00E176F4"/>
        </w:tc>
        <w:tc>
          <w:tcPr>
            <w:tcW w:w="516" w:type="dxa"/>
          </w:tcPr>
          <w:p w14:paraId="6F6742CE" w14:textId="77777777" w:rsidR="00E176F4" w:rsidRDefault="00E176F4"/>
        </w:tc>
        <w:tc>
          <w:tcPr>
            <w:tcW w:w="516" w:type="dxa"/>
          </w:tcPr>
          <w:p w14:paraId="677ADE5B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FB13D45" w14:textId="77777777" w:rsidR="00E176F4" w:rsidRDefault="00E176F4"/>
        </w:tc>
      </w:tr>
      <w:tr w:rsidR="00E176F4" w14:paraId="45B5241C" w14:textId="77777777">
        <w:trPr>
          <w:trHeight w:hRule="exact" w:val="233"/>
        </w:trPr>
        <w:tc>
          <w:tcPr>
            <w:tcW w:w="708" w:type="dxa"/>
          </w:tcPr>
          <w:p w14:paraId="77185B1F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C6CA147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223" w:type="dxa"/>
          </w:tcPr>
          <w:p w14:paraId="6E742C15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Предпринимательское право</w:t>
            </w:r>
          </w:p>
        </w:tc>
        <w:tc>
          <w:tcPr>
            <w:tcW w:w="516" w:type="dxa"/>
          </w:tcPr>
          <w:p w14:paraId="79CC153D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2557CFDB" w14:textId="77777777" w:rsidR="00E176F4" w:rsidRDefault="00E176F4"/>
        </w:tc>
        <w:tc>
          <w:tcPr>
            <w:tcW w:w="516" w:type="dxa"/>
          </w:tcPr>
          <w:p w14:paraId="34CDC06D" w14:textId="77777777" w:rsidR="00E176F4" w:rsidRDefault="00E176F4"/>
        </w:tc>
        <w:tc>
          <w:tcPr>
            <w:tcW w:w="516" w:type="dxa"/>
          </w:tcPr>
          <w:p w14:paraId="545BF475" w14:textId="77777777" w:rsidR="00E176F4" w:rsidRDefault="00E176F4"/>
        </w:tc>
        <w:tc>
          <w:tcPr>
            <w:tcW w:w="581" w:type="dxa"/>
          </w:tcPr>
          <w:p w14:paraId="66BE04B1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2C6F27D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551665F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ED136DB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B32626D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6F6B487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178A370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3C22FE64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586222A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25D964F3" w14:textId="77777777" w:rsidR="00E176F4" w:rsidRDefault="00E176F4"/>
        </w:tc>
        <w:tc>
          <w:tcPr>
            <w:tcW w:w="516" w:type="dxa"/>
          </w:tcPr>
          <w:p w14:paraId="200280E4" w14:textId="77777777" w:rsidR="00E176F4" w:rsidRDefault="00E176F4"/>
        </w:tc>
        <w:tc>
          <w:tcPr>
            <w:tcW w:w="516" w:type="dxa"/>
          </w:tcPr>
          <w:p w14:paraId="1B1770AA" w14:textId="77777777" w:rsidR="00E176F4" w:rsidRDefault="00E176F4"/>
        </w:tc>
        <w:tc>
          <w:tcPr>
            <w:tcW w:w="516" w:type="dxa"/>
          </w:tcPr>
          <w:p w14:paraId="6D49E852" w14:textId="77777777" w:rsidR="00E176F4" w:rsidRDefault="00E176F4"/>
        </w:tc>
        <w:tc>
          <w:tcPr>
            <w:tcW w:w="516" w:type="dxa"/>
          </w:tcPr>
          <w:p w14:paraId="47628554" w14:textId="77777777" w:rsidR="00E176F4" w:rsidRDefault="00E176F4"/>
        </w:tc>
        <w:tc>
          <w:tcPr>
            <w:tcW w:w="516" w:type="dxa"/>
          </w:tcPr>
          <w:p w14:paraId="29A1C4F4" w14:textId="77777777" w:rsidR="00E176F4" w:rsidRDefault="00E176F4"/>
        </w:tc>
        <w:tc>
          <w:tcPr>
            <w:tcW w:w="516" w:type="dxa"/>
          </w:tcPr>
          <w:p w14:paraId="3E0D8B86" w14:textId="77777777" w:rsidR="00E176F4" w:rsidRDefault="00E176F4"/>
        </w:tc>
        <w:tc>
          <w:tcPr>
            <w:tcW w:w="516" w:type="dxa"/>
          </w:tcPr>
          <w:p w14:paraId="28AE6714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E176F4" w14:paraId="024CAC62" w14:textId="77777777">
        <w:trPr>
          <w:trHeight w:hRule="exact" w:val="233"/>
        </w:trPr>
        <w:tc>
          <w:tcPr>
            <w:tcW w:w="708" w:type="dxa"/>
          </w:tcPr>
          <w:p w14:paraId="513728B4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C2155C2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223" w:type="dxa"/>
          </w:tcPr>
          <w:p w14:paraId="35E3E18C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16" w:type="dxa"/>
          </w:tcPr>
          <w:p w14:paraId="02508B2F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66F83CF3" w14:textId="77777777" w:rsidR="00E176F4" w:rsidRDefault="00E176F4"/>
        </w:tc>
        <w:tc>
          <w:tcPr>
            <w:tcW w:w="516" w:type="dxa"/>
          </w:tcPr>
          <w:p w14:paraId="5C471CEE" w14:textId="77777777" w:rsidR="00E176F4" w:rsidRDefault="00E176F4"/>
        </w:tc>
        <w:tc>
          <w:tcPr>
            <w:tcW w:w="516" w:type="dxa"/>
          </w:tcPr>
          <w:p w14:paraId="2F2DC176" w14:textId="77777777" w:rsidR="00E176F4" w:rsidRDefault="00E176F4"/>
        </w:tc>
        <w:tc>
          <w:tcPr>
            <w:tcW w:w="581" w:type="dxa"/>
          </w:tcPr>
          <w:p w14:paraId="09638E08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B4C8B4B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2889389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C90E00F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3CF091DD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418B322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29D161C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0F662CA2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DCAEB16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4CA99996" w14:textId="77777777" w:rsidR="00E176F4" w:rsidRDefault="00E176F4"/>
        </w:tc>
        <w:tc>
          <w:tcPr>
            <w:tcW w:w="516" w:type="dxa"/>
          </w:tcPr>
          <w:p w14:paraId="2175ED3B" w14:textId="77777777" w:rsidR="00E176F4" w:rsidRDefault="00E176F4"/>
        </w:tc>
        <w:tc>
          <w:tcPr>
            <w:tcW w:w="516" w:type="dxa"/>
          </w:tcPr>
          <w:p w14:paraId="441AACD3" w14:textId="77777777" w:rsidR="00E176F4" w:rsidRDefault="00E176F4"/>
        </w:tc>
        <w:tc>
          <w:tcPr>
            <w:tcW w:w="516" w:type="dxa"/>
          </w:tcPr>
          <w:p w14:paraId="4E6503ED" w14:textId="77777777" w:rsidR="00E176F4" w:rsidRDefault="00E176F4"/>
        </w:tc>
        <w:tc>
          <w:tcPr>
            <w:tcW w:w="516" w:type="dxa"/>
          </w:tcPr>
          <w:p w14:paraId="14547CCF" w14:textId="77777777" w:rsidR="00E176F4" w:rsidRDefault="00E176F4"/>
        </w:tc>
        <w:tc>
          <w:tcPr>
            <w:tcW w:w="516" w:type="dxa"/>
          </w:tcPr>
          <w:p w14:paraId="0844BF49" w14:textId="77777777" w:rsidR="00E176F4" w:rsidRDefault="00E176F4"/>
        </w:tc>
        <w:tc>
          <w:tcPr>
            <w:tcW w:w="516" w:type="dxa"/>
          </w:tcPr>
          <w:p w14:paraId="506AFBD5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34BE994" w14:textId="77777777" w:rsidR="00E176F4" w:rsidRDefault="00E176F4"/>
        </w:tc>
      </w:tr>
      <w:tr w:rsidR="00E176F4" w14:paraId="56A52697" w14:textId="77777777">
        <w:trPr>
          <w:trHeight w:hRule="exact" w:val="233"/>
        </w:trPr>
        <w:tc>
          <w:tcPr>
            <w:tcW w:w="708" w:type="dxa"/>
          </w:tcPr>
          <w:p w14:paraId="527DE85E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34843E7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223" w:type="dxa"/>
          </w:tcPr>
          <w:p w14:paraId="4661D906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16" w:type="dxa"/>
          </w:tcPr>
          <w:p w14:paraId="32CF886F" w14:textId="77777777" w:rsidR="00E176F4" w:rsidRDefault="00E176F4"/>
        </w:tc>
        <w:tc>
          <w:tcPr>
            <w:tcW w:w="516" w:type="dxa"/>
          </w:tcPr>
          <w:p w14:paraId="5EB1C837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655AC12B" w14:textId="77777777" w:rsidR="00E176F4" w:rsidRDefault="00E176F4"/>
        </w:tc>
        <w:tc>
          <w:tcPr>
            <w:tcW w:w="516" w:type="dxa"/>
          </w:tcPr>
          <w:p w14:paraId="65B16AA2" w14:textId="77777777" w:rsidR="00E176F4" w:rsidRDefault="00E176F4"/>
        </w:tc>
        <w:tc>
          <w:tcPr>
            <w:tcW w:w="581" w:type="dxa"/>
          </w:tcPr>
          <w:p w14:paraId="6254A4C9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442AE59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D278BC8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12A76BD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519E688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7DADE03F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1280C002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581" w:type="dxa"/>
          </w:tcPr>
          <w:p w14:paraId="7052CE96" w14:textId="77777777" w:rsidR="00E176F4" w:rsidRDefault="00E176F4"/>
        </w:tc>
        <w:tc>
          <w:tcPr>
            <w:tcW w:w="581" w:type="dxa"/>
          </w:tcPr>
          <w:p w14:paraId="33CC43BC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E4F44DC" w14:textId="77777777" w:rsidR="00E176F4" w:rsidRDefault="00E176F4"/>
        </w:tc>
        <w:tc>
          <w:tcPr>
            <w:tcW w:w="516" w:type="dxa"/>
          </w:tcPr>
          <w:p w14:paraId="0211834B" w14:textId="77777777" w:rsidR="00E176F4" w:rsidRDefault="00E176F4"/>
        </w:tc>
        <w:tc>
          <w:tcPr>
            <w:tcW w:w="516" w:type="dxa"/>
          </w:tcPr>
          <w:p w14:paraId="74E67FC7" w14:textId="77777777" w:rsidR="00E176F4" w:rsidRDefault="00E176F4"/>
        </w:tc>
        <w:tc>
          <w:tcPr>
            <w:tcW w:w="516" w:type="dxa"/>
          </w:tcPr>
          <w:p w14:paraId="49C0E397" w14:textId="77777777" w:rsidR="00E176F4" w:rsidRDefault="00E176F4"/>
        </w:tc>
        <w:tc>
          <w:tcPr>
            <w:tcW w:w="516" w:type="dxa"/>
          </w:tcPr>
          <w:p w14:paraId="07E7F0CD" w14:textId="77777777" w:rsidR="00E176F4" w:rsidRDefault="00E176F4"/>
        </w:tc>
        <w:tc>
          <w:tcPr>
            <w:tcW w:w="516" w:type="dxa"/>
          </w:tcPr>
          <w:p w14:paraId="680D8CE3" w14:textId="77777777" w:rsidR="00E176F4" w:rsidRDefault="00E176F4"/>
        </w:tc>
        <w:tc>
          <w:tcPr>
            <w:tcW w:w="516" w:type="dxa"/>
          </w:tcPr>
          <w:p w14:paraId="6AE2C4F1" w14:textId="77777777" w:rsidR="00E176F4" w:rsidRDefault="00E176F4"/>
        </w:tc>
        <w:tc>
          <w:tcPr>
            <w:tcW w:w="516" w:type="dxa"/>
          </w:tcPr>
          <w:p w14:paraId="18AA41A5" w14:textId="77777777" w:rsidR="00E176F4" w:rsidRDefault="00DB60E8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E176F4" w14:paraId="7A98D3A4" w14:textId="77777777">
        <w:trPr>
          <w:trHeight w:hRule="exact" w:val="233"/>
        </w:trPr>
        <w:tc>
          <w:tcPr>
            <w:tcW w:w="708" w:type="dxa"/>
          </w:tcPr>
          <w:p w14:paraId="18C64BEB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A5B40C7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223" w:type="dxa"/>
          </w:tcPr>
          <w:p w14:paraId="69D0D3EE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16" w:type="dxa"/>
          </w:tcPr>
          <w:p w14:paraId="0B5F2FCD" w14:textId="77777777" w:rsidR="00E176F4" w:rsidRDefault="00E176F4"/>
        </w:tc>
        <w:tc>
          <w:tcPr>
            <w:tcW w:w="516" w:type="dxa"/>
          </w:tcPr>
          <w:p w14:paraId="5DB972E2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2E7936C6" w14:textId="77777777" w:rsidR="00E176F4" w:rsidRDefault="00E176F4"/>
        </w:tc>
        <w:tc>
          <w:tcPr>
            <w:tcW w:w="516" w:type="dxa"/>
          </w:tcPr>
          <w:p w14:paraId="7B370844" w14:textId="77777777" w:rsidR="00E176F4" w:rsidRDefault="00E176F4"/>
        </w:tc>
        <w:tc>
          <w:tcPr>
            <w:tcW w:w="581" w:type="dxa"/>
          </w:tcPr>
          <w:p w14:paraId="09451DB4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B9145C0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F2DBBE7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88E6F00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B4523EB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67FF52B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5ED43C5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A4DAB8A" w14:textId="77777777" w:rsidR="00E176F4" w:rsidRDefault="00E176F4"/>
        </w:tc>
        <w:tc>
          <w:tcPr>
            <w:tcW w:w="581" w:type="dxa"/>
          </w:tcPr>
          <w:p w14:paraId="20BAB835" w14:textId="77777777" w:rsidR="00E176F4" w:rsidRDefault="00DB60E8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36399263" w14:textId="77777777" w:rsidR="00E176F4" w:rsidRDefault="00E176F4"/>
        </w:tc>
        <w:tc>
          <w:tcPr>
            <w:tcW w:w="516" w:type="dxa"/>
          </w:tcPr>
          <w:p w14:paraId="59B19E3B" w14:textId="77777777" w:rsidR="00E176F4" w:rsidRDefault="00E176F4"/>
        </w:tc>
        <w:tc>
          <w:tcPr>
            <w:tcW w:w="516" w:type="dxa"/>
          </w:tcPr>
          <w:p w14:paraId="0E10151A" w14:textId="77777777" w:rsidR="00E176F4" w:rsidRDefault="00E176F4"/>
        </w:tc>
        <w:tc>
          <w:tcPr>
            <w:tcW w:w="516" w:type="dxa"/>
          </w:tcPr>
          <w:p w14:paraId="1A064DDB" w14:textId="77777777" w:rsidR="00E176F4" w:rsidRDefault="00E176F4"/>
        </w:tc>
        <w:tc>
          <w:tcPr>
            <w:tcW w:w="516" w:type="dxa"/>
          </w:tcPr>
          <w:p w14:paraId="7EE58201" w14:textId="77777777" w:rsidR="00E176F4" w:rsidRDefault="00E176F4"/>
        </w:tc>
        <w:tc>
          <w:tcPr>
            <w:tcW w:w="516" w:type="dxa"/>
          </w:tcPr>
          <w:p w14:paraId="45B94A16" w14:textId="77777777" w:rsidR="00E176F4" w:rsidRDefault="00E176F4"/>
        </w:tc>
        <w:tc>
          <w:tcPr>
            <w:tcW w:w="516" w:type="dxa"/>
          </w:tcPr>
          <w:p w14:paraId="705C1338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75A3465" w14:textId="77777777" w:rsidR="00E176F4" w:rsidRDefault="00E176F4"/>
        </w:tc>
      </w:tr>
    </w:tbl>
    <w:p w14:paraId="53FC2952" w14:textId="77777777" w:rsidR="00E176F4" w:rsidRDefault="00E176F4">
      <w:pPr>
        <w:sectPr w:rsidR="00E176F4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176F4" w14:paraId="21859639" w14:textId="77777777">
        <w:trPr>
          <w:trHeight w:hRule="exact" w:val="233"/>
        </w:trPr>
        <w:tc>
          <w:tcPr>
            <w:tcW w:w="708" w:type="dxa"/>
          </w:tcPr>
          <w:p w14:paraId="0BCA1A9D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36BBB1F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223" w:type="dxa"/>
          </w:tcPr>
          <w:p w14:paraId="36F6760B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16" w:type="dxa"/>
          </w:tcPr>
          <w:p w14:paraId="281B5F69" w14:textId="77777777" w:rsidR="00E176F4" w:rsidRDefault="00E176F4"/>
        </w:tc>
        <w:tc>
          <w:tcPr>
            <w:tcW w:w="516" w:type="dxa"/>
          </w:tcPr>
          <w:p w14:paraId="3D2809B3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4408E79A" w14:textId="77777777" w:rsidR="00E176F4" w:rsidRDefault="00E176F4"/>
        </w:tc>
        <w:tc>
          <w:tcPr>
            <w:tcW w:w="516" w:type="dxa"/>
          </w:tcPr>
          <w:p w14:paraId="24A9D50A" w14:textId="77777777" w:rsidR="00E176F4" w:rsidRDefault="00E176F4"/>
        </w:tc>
        <w:tc>
          <w:tcPr>
            <w:tcW w:w="581" w:type="dxa"/>
          </w:tcPr>
          <w:p w14:paraId="225EAF29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5727929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39ED564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F6D1958" w14:textId="77777777" w:rsidR="00E176F4" w:rsidRDefault="00DB60E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77231C4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2EBFC28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23536BD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E81D0F2" w14:textId="77777777" w:rsidR="00E176F4" w:rsidRDefault="00E176F4"/>
        </w:tc>
        <w:tc>
          <w:tcPr>
            <w:tcW w:w="581" w:type="dxa"/>
          </w:tcPr>
          <w:p w14:paraId="1539AE0E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0D71644" w14:textId="77777777" w:rsidR="00E176F4" w:rsidRDefault="00E176F4"/>
        </w:tc>
        <w:tc>
          <w:tcPr>
            <w:tcW w:w="516" w:type="dxa"/>
          </w:tcPr>
          <w:p w14:paraId="367E1DF9" w14:textId="77777777" w:rsidR="00E176F4" w:rsidRDefault="00E176F4"/>
        </w:tc>
        <w:tc>
          <w:tcPr>
            <w:tcW w:w="516" w:type="dxa"/>
          </w:tcPr>
          <w:p w14:paraId="1F50A92F" w14:textId="77777777" w:rsidR="00E176F4" w:rsidRDefault="00E176F4"/>
        </w:tc>
        <w:tc>
          <w:tcPr>
            <w:tcW w:w="516" w:type="dxa"/>
          </w:tcPr>
          <w:p w14:paraId="74772DBD" w14:textId="77777777" w:rsidR="00E176F4" w:rsidRDefault="00E176F4"/>
        </w:tc>
        <w:tc>
          <w:tcPr>
            <w:tcW w:w="516" w:type="dxa"/>
          </w:tcPr>
          <w:p w14:paraId="1B22984F" w14:textId="77777777" w:rsidR="00E176F4" w:rsidRDefault="00E176F4"/>
        </w:tc>
        <w:tc>
          <w:tcPr>
            <w:tcW w:w="516" w:type="dxa"/>
          </w:tcPr>
          <w:p w14:paraId="1939D0DD" w14:textId="77777777" w:rsidR="00E176F4" w:rsidRDefault="00E176F4"/>
        </w:tc>
        <w:tc>
          <w:tcPr>
            <w:tcW w:w="516" w:type="dxa"/>
          </w:tcPr>
          <w:p w14:paraId="5A0E70AC" w14:textId="77777777" w:rsidR="00E176F4" w:rsidRDefault="00E176F4"/>
        </w:tc>
        <w:tc>
          <w:tcPr>
            <w:tcW w:w="516" w:type="dxa"/>
          </w:tcPr>
          <w:p w14:paraId="77054DC6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E176F4" w14:paraId="6BA069C8" w14:textId="77777777">
        <w:trPr>
          <w:trHeight w:hRule="exact" w:val="233"/>
        </w:trPr>
        <w:tc>
          <w:tcPr>
            <w:tcW w:w="708" w:type="dxa"/>
          </w:tcPr>
          <w:p w14:paraId="1CE0D4C3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84EFE53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223" w:type="dxa"/>
          </w:tcPr>
          <w:p w14:paraId="097FACEB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14:paraId="0219631B" w14:textId="77777777" w:rsidR="00E176F4" w:rsidRDefault="00E176F4"/>
        </w:tc>
        <w:tc>
          <w:tcPr>
            <w:tcW w:w="516" w:type="dxa"/>
          </w:tcPr>
          <w:p w14:paraId="22FBAAF9" w14:textId="77777777" w:rsidR="00E176F4" w:rsidRDefault="00DB60E8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14:paraId="2BDAD3B9" w14:textId="77777777" w:rsidR="00E176F4" w:rsidRDefault="00E176F4"/>
        </w:tc>
        <w:tc>
          <w:tcPr>
            <w:tcW w:w="516" w:type="dxa"/>
          </w:tcPr>
          <w:p w14:paraId="04F932B5" w14:textId="77777777" w:rsidR="00E176F4" w:rsidRDefault="00E176F4"/>
        </w:tc>
        <w:tc>
          <w:tcPr>
            <w:tcW w:w="581" w:type="dxa"/>
          </w:tcPr>
          <w:p w14:paraId="671AFCB4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15D7304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91209F7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4151455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7B9E548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19DE448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614B71ED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265E6DC9" w14:textId="77777777" w:rsidR="00E176F4" w:rsidRDefault="00E176F4"/>
        </w:tc>
        <w:tc>
          <w:tcPr>
            <w:tcW w:w="581" w:type="dxa"/>
          </w:tcPr>
          <w:p w14:paraId="0FA685F3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14:paraId="026D6B2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AB4B9FE" w14:textId="77777777" w:rsidR="00E176F4" w:rsidRDefault="00DB60E8">
            <w:pPr>
              <w:pStyle w:val="TableParagraph"/>
              <w:spacing w:before="38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25024A9" w14:textId="77777777" w:rsidR="00E176F4" w:rsidRDefault="00E176F4"/>
        </w:tc>
        <w:tc>
          <w:tcPr>
            <w:tcW w:w="516" w:type="dxa"/>
          </w:tcPr>
          <w:p w14:paraId="179B3AA5" w14:textId="77777777" w:rsidR="00E176F4" w:rsidRDefault="00E176F4"/>
        </w:tc>
        <w:tc>
          <w:tcPr>
            <w:tcW w:w="516" w:type="dxa"/>
          </w:tcPr>
          <w:p w14:paraId="392577DA" w14:textId="77777777" w:rsidR="00E176F4" w:rsidRDefault="00E176F4"/>
        </w:tc>
        <w:tc>
          <w:tcPr>
            <w:tcW w:w="516" w:type="dxa"/>
          </w:tcPr>
          <w:p w14:paraId="6D73AA9A" w14:textId="77777777" w:rsidR="00E176F4" w:rsidRDefault="00E176F4"/>
        </w:tc>
        <w:tc>
          <w:tcPr>
            <w:tcW w:w="516" w:type="dxa"/>
          </w:tcPr>
          <w:p w14:paraId="0964CFEF" w14:textId="77777777" w:rsidR="00E176F4" w:rsidRDefault="00E176F4"/>
        </w:tc>
        <w:tc>
          <w:tcPr>
            <w:tcW w:w="516" w:type="dxa"/>
          </w:tcPr>
          <w:p w14:paraId="7B89AC35" w14:textId="77777777" w:rsidR="00E176F4" w:rsidRDefault="00E176F4"/>
        </w:tc>
      </w:tr>
      <w:tr w:rsidR="00E176F4" w14:paraId="5B4064FD" w14:textId="77777777">
        <w:trPr>
          <w:trHeight w:hRule="exact" w:val="233"/>
        </w:trPr>
        <w:tc>
          <w:tcPr>
            <w:tcW w:w="7027" w:type="dxa"/>
            <w:gridSpan w:val="7"/>
          </w:tcPr>
          <w:p w14:paraId="040719AB" w14:textId="77777777" w:rsidR="00E176F4" w:rsidRDefault="00DB60E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14:paraId="1F7059EA" w14:textId="77777777" w:rsidR="00E176F4" w:rsidRDefault="00DB60E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81" w:type="dxa"/>
          </w:tcPr>
          <w:p w14:paraId="3436209A" w14:textId="77777777" w:rsidR="00E176F4" w:rsidRDefault="00DB60E8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81" w:type="dxa"/>
          </w:tcPr>
          <w:p w14:paraId="1B8D8F6F" w14:textId="77777777" w:rsidR="00E176F4" w:rsidRDefault="00DB60E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81" w:type="dxa"/>
          </w:tcPr>
          <w:p w14:paraId="20C466D9" w14:textId="77777777" w:rsidR="00E176F4" w:rsidRDefault="00DB60E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796</w:t>
            </w:r>
          </w:p>
        </w:tc>
        <w:tc>
          <w:tcPr>
            <w:tcW w:w="581" w:type="dxa"/>
          </w:tcPr>
          <w:p w14:paraId="29AA5E49" w14:textId="77777777" w:rsidR="00E176F4" w:rsidRDefault="00DB60E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581" w:type="dxa"/>
          </w:tcPr>
          <w:p w14:paraId="07EFECFE" w14:textId="77777777" w:rsidR="00E176F4" w:rsidRDefault="00DB60E8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581" w:type="dxa"/>
          </w:tcPr>
          <w:p w14:paraId="1A6370EA" w14:textId="77777777" w:rsidR="00E176F4" w:rsidRDefault="00DB60E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581" w:type="dxa"/>
          </w:tcPr>
          <w:p w14:paraId="73EF9407" w14:textId="77777777" w:rsidR="00E176F4" w:rsidRDefault="00DB60E8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81" w:type="dxa"/>
          </w:tcPr>
          <w:p w14:paraId="490EB446" w14:textId="77777777" w:rsidR="00E176F4" w:rsidRDefault="00DB60E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516" w:type="dxa"/>
          </w:tcPr>
          <w:p w14:paraId="5426B247" w14:textId="77777777" w:rsidR="00E176F4" w:rsidRDefault="00DB60E8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14:paraId="6B922741" w14:textId="77777777" w:rsidR="00E176F4" w:rsidRDefault="00DB60E8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14:paraId="60F8E42B" w14:textId="77777777" w:rsidR="00E176F4" w:rsidRDefault="00E176F4"/>
        </w:tc>
        <w:tc>
          <w:tcPr>
            <w:tcW w:w="516" w:type="dxa"/>
          </w:tcPr>
          <w:p w14:paraId="475633B1" w14:textId="77777777" w:rsidR="00E176F4" w:rsidRDefault="00DB60E8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5109E09F" w14:textId="77777777" w:rsidR="00E176F4" w:rsidRDefault="00E176F4"/>
        </w:tc>
        <w:tc>
          <w:tcPr>
            <w:tcW w:w="516" w:type="dxa"/>
          </w:tcPr>
          <w:p w14:paraId="02FB0D01" w14:textId="77777777" w:rsidR="00E176F4" w:rsidRDefault="00E176F4"/>
        </w:tc>
        <w:tc>
          <w:tcPr>
            <w:tcW w:w="516" w:type="dxa"/>
          </w:tcPr>
          <w:p w14:paraId="742E9FA6" w14:textId="77777777" w:rsidR="00E176F4" w:rsidRDefault="00E176F4"/>
        </w:tc>
        <w:tc>
          <w:tcPr>
            <w:tcW w:w="516" w:type="dxa"/>
          </w:tcPr>
          <w:p w14:paraId="3BAF9DAA" w14:textId="77777777" w:rsidR="00E176F4" w:rsidRDefault="00E176F4"/>
        </w:tc>
      </w:tr>
      <w:tr w:rsidR="00E176F4" w14:paraId="3837B802" w14:textId="77777777">
        <w:trPr>
          <w:trHeight w:hRule="exact" w:val="233"/>
        </w:trPr>
        <w:tc>
          <w:tcPr>
            <w:tcW w:w="708" w:type="dxa"/>
          </w:tcPr>
          <w:p w14:paraId="506F1CC5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1AF89C2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223" w:type="dxa"/>
          </w:tcPr>
          <w:p w14:paraId="5644A94C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16" w:type="dxa"/>
          </w:tcPr>
          <w:p w14:paraId="231FAFF0" w14:textId="77777777" w:rsidR="00E176F4" w:rsidRDefault="00DB60E8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11AD502C" w14:textId="77777777" w:rsidR="00E176F4" w:rsidRDefault="00E176F4"/>
        </w:tc>
        <w:tc>
          <w:tcPr>
            <w:tcW w:w="516" w:type="dxa"/>
          </w:tcPr>
          <w:p w14:paraId="40E9747D" w14:textId="77777777" w:rsidR="00E176F4" w:rsidRDefault="00E176F4"/>
        </w:tc>
        <w:tc>
          <w:tcPr>
            <w:tcW w:w="516" w:type="dxa"/>
          </w:tcPr>
          <w:p w14:paraId="5726A458" w14:textId="77777777" w:rsidR="00E176F4" w:rsidRDefault="00E176F4"/>
        </w:tc>
        <w:tc>
          <w:tcPr>
            <w:tcW w:w="581" w:type="dxa"/>
          </w:tcPr>
          <w:p w14:paraId="007BA202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202D8A2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23D7147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A2F9F7F" w14:textId="77777777" w:rsidR="00E176F4" w:rsidRDefault="00DB60E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006C678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EF8C2AF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8518C4B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3B7FCF1F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139A2BE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0B251BA2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9A1C9B4" w14:textId="77777777" w:rsidR="00E176F4" w:rsidRDefault="00E176F4"/>
        </w:tc>
        <w:tc>
          <w:tcPr>
            <w:tcW w:w="516" w:type="dxa"/>
          </w:tcPr>
          <w:p w14:paraId="3EC3CC8B" w14:textId="77777777" w:rsidR="00E176F4" w:rsidRDefault="00E176F4"/>
        </w:tc>
        <w:tc>
          <w:tcPr>
            <w:tcW w:w="516" w:type="dxa"/>
          </w:tcPr>
          <w:p w14:paraId="788AB547" w14:textId="77777777" w:rsidR="00E176F4" w:rsidRDefault="00E176F4"/>
        </w:tc>
        <w:tc>
          <w:tcPr>
            <w:tcW w:w="516" w:type="dxa"/>
          </w:tcPr>
          <w:p w14:paraId="7C595B40" w14:textId="77777777" w:rsidR="00E176F4" w:rsidRDefault="00E176F4"/>
        </w:tc>
        <w:tc>
          <w:tcPr>
            <w:tcW w:w="516" w:type="dxa"/>
          </w:tcPr>
          <w:p w14:paraId="0B0EAD33" w14:textId="77777777" w:rsidR="00E176F4" w:rsidRDefault="00E176F4"/>
        </w:tc>
        <w:tc>
          <w:tcPr>
            <w:tcW w:w="516" w:type="dxa"/>
          </w:tcPr>
          <w:p w14:paraId="4D17363F" w14:textId="77777777" w:rsidR="00E176F4" w:rsidRDefault="00E176F4"/>
        </w:tc>
        <w:tc>
          <w:tcPr>
            <w:tcW w:w="516" w:type="dxa"/>
          </w:tcPr>
          <w:p w14:paraId="0E88FBFC" w14:textId="77777777" w:rsidR="00E176F4" w:rsidRDefault="00E176F4"/>
        </w:tc>
      </w:tr>
      <w:tr w:rsidR="00E176F4" w14:paraId="67FC63FC" w14:textId="77777777">
        <w:trPr>
          <w:trHeight w:hRule="exact" w:val="233"/>
        </w:trPr>
        <w:tc>
          <w:tcPr>
            <w:tcW w:w="708" w:type="dxa"/>
          </w:tcPr>
          <w:p w14:paraId="4C9AE6D0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D959B57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223" w:type="dxa"/>
          </w:tcPr>
          <w:p w14:paraId="1F755A62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14:paraId="74192C27" w14:textId="77777777" w:rsidR="00E176F4" w:rsidRDefault="00E176F4"/>
        </w:tc>
        <w:tc>
          <w:tcPr>
            <w:tcW w:w="516" w:type="dxa"/>
          </w:tcPr>
          <w:p w14:paraId="04BFCA1C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CB9440D" w14:textId="77777777" w:rsidR="00E176F4" w:rsidRDefault="00E176F4"/>
        </w:tc>
        <w:tc>
          <w:tcPr>
            <w:tcW w:w="516" w:type="dxa"/>
          </w:tcPr>
          <w:p w14:paraId="7A74832E" w14:textId="77777777" w:rsidR="00E176F4" w:rsidRDefault="00E176F4"/>
        </w:tc>
        <w:tc>
          <w:tcPr>
            <w:tcW w:w="581" w:type="dxa"/>
          </w:tcPr>
          <w:p w14:paraId="62D98175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D48482F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9061561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96F1011" w14:textId="77777777" w:rsidR="00E176F4" w:rsidRDefault="00DB60E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4C8303F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EEFB316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CB6106F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FA14A11" w14:textId="77777777" w:rsidR="00E176F4" w:rsidRDefault="00E176F4"/>
        </w:tc>
        <w:tc>
          <w:tcPr>
            <w:tcW w:w="581" w:type="dxa"/>
          </w:tcPr>
          <w:p w14:paraId="59A33C8D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6656C6E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A19C2BF" w14:textId="77777777" w:rsidR="00E176F4" w:rsidRDefault="00E176F4"/>
        </w:tc>
        <w:tc>
          <w:tcPr>
            <w:tcW w:w="516" w:type="dxa"/>
          </w:tcPr>
          <w:p w14:paraId="3950D4A8" w14:textId="77777777" w:rsidR="00E176F4" w:rsidRDefault="00E176F4"/>
        </w:tc>
        <w:tc>
          <w:tcPr>
            <w:tcW w:w="516" w:type="dxa"/>
          </w:tcPr>
          <w:p w14:paraId="6CFAFE81" w14:textId="77777777" w:rsidR="00E176F4" w:rsidRDefault="00E176F4"/>
        </w:tc>
        <w:tc>
          <w:tcPr>
            <w:tcW w:w="516" w:type="dxa"/>
          </w:tcPr>
          <w:p w14:paraId="74029405" w14:textId="77777777" w:rsidR="00E176F4" w:rsidRDefault="00E176F4"/>
        </w:tc>
        <w:tc>
          <w:tcPr>
            <w:tcW w:w="516" w:type="dxa"/>
          </w:tcPr>
          <w:p w14:paraId="21F57915" w14:textId="77777777" w:rsidR="00E176F4" w:rsidRDefault="00E176F4"/>
        </w:tc>
        <w:tc>
          <w:tcPr>
            <w:tcW w:w="516" w:type="dxa"/>
          </w:tcPr>
          <w:p w14:paraId="6132D871" w14:textId="77777777" w:rsidR="00E176F4" w:rsidRDefault="00E176F4"/>
        </w:tc>
        <w:tc>
          <w:tcPr>
            <w:tcW w:w="516" w:type="dxa"/>
          </w:tcPr>
          <w:p w14:paraId="76A661A1" w14:textId="77777777" w:rsidR="00E176F4" w:rsidRDefault="00E176F4"/>
        </w:tc>
      </w:tr>
      <w:tr w:rsidR="00E176F4" w14:paraId="2C447641" w14:textId="77777777">
        <w:trPr>
          <w:trHeight w:hRule="exact" w:val="233"/>
        </w:trPr>
        <w:tc>
          <w:tcPr>
            <w:tcW w:w="708" w:type="dxa"/>
          </w:tcPr>
          <w:p w14:paraId="5894962F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7526888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223" w:type="dxa"/>
          </w:tcPr>
          <w:p w14:paraId="0F8112FC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16" w:type="dxa"/>
          </w:tcPr>
          <w:p w14:paraId="65C1FE66" w14:textId="77777777" w:rsidR="00E176F4" w:rsidRDefault="00E176F4"/>
        </w:tc>
        <w:tc>
          <w:tcPr>
            <w:tcW w:w="516" w:type="dxa"/>
          </w:tcPr>
          <w:p w14:paraId="5E497960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3C24E69" w14:textId="77777777" w:rsidR="00E176F4" w:rsidRDefault="00E176F4"/>
        </w:tc>
        <w:tc>
          <w:tcPr>
            <w:tcW w:w="516" w:type="dxa"/>
          </w:tcPr>
          <w:p w14:paraId="1046F9A0" w14:textId="77777777" w:rsidR="00E176F4" w:rsidRDefault="00E176F4"/>
        </w:tc>
        <w:tc>
          <w:tcPr>
            <w:tcW w:w="581" w:type="dxa"/>
          </w:tcPr>
          <w:p w14:paraId="0DE31CAF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CD029D5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8E1BC6D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7067897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E4D0E46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D296FF7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9B93D15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62692D1D" w14:textId="77777777" w:rsidR="00E176F4" w:rsidRDefault="00E176F4"/>
        </w:tc>
        <w:tc>
          <w:tcPr>
            <w:tcW w:w="581" w:type="dxa"/>
          </w:tcPr>
          <w:p w14:paraId="77F48D3F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7BDB904F" w14:textId="77777777" w:rsidR="00E176F4" w:rsidRDefault="00E176F4"/>
        </w:tc>
        <w:tc>
          <w:tcPr>
            <w:tcW w:w="516" w:type="dxa"/>
          </w:tcPr>
          <w:p w14:paraId="313C3297" w14:textId="77777777" w:rsidR="00E176F4" w:rsidRDefault="00DB60E8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D6DA97D" w14:textId="77777777" w:rsidR="00E176F4" w:rsidRDefault="00E176F4"/>
        </w:tc>
        <w:tc>
          <w:tcPr>
            <w:tcW w:w="516" w:type="dxa"/>
          </w:tcPr>
          <w:p w14:paraId="230C0A10" w14:textId="77777777" w:rsidR="00E176F4" w:rsidRDefault="00E176F4"/>
        </w:tc>
        <w:tc>
          <w:tcPr>
            <w:tcW w:w="516" w:type="dxa"/>
          </w:tcPr>
          <w:p w14:paraId="1FEABFC9" w14:textId="77777777" w:rsidR="00E176F4" w:rsidRDefault="00E176F4"/>
        </w:tc>
        <w:tc>
          <w:tcPr>
            <w:tcW w:w="516" w:type="dxa"/>
          </w:tcPr>
          <w:p w14:paraId="0BCC4FCC" w14:textId="77777777" w:rsidR="00E176F4" w:rsidRDefault="00E176F4"/>
        </w:tc>
        <w:tc>
          <w:tcPr>
            <w:tcW w:w="516" w:type="dxa"/>
          </w:tcPr>
          <w:p w14:paraId="381E0D6A" w14:textId="77777777" w:rsidR="00E176F4" w:rsidRDefault="00E176F4"/>
        </w:tc>
        <w:tc>
          <w:tcPr>
            <w:tcW w:w="516" w:type="dxa"/>
          </w:tcPr>
          <w:p w14:paraId="73F58035" w14:textId="77777777" w:rsidR="00E176F4" w:rsidRDefault="00E176F4"/>
        </w:tc>
      </w:tr>
      <w:tr w:rsidR="00E176F4" w14:paraId="3DED7075" w14:textId="77777777">
        <w:trPr>
          <w:trHeight w:hRule="exact" w:val="233"/>
        </w:trPr>
        <w:tc>
          <w:tcPr>
            <w:tcW w:w="708" w:type="dxa"/>
          </w:tcPr>
          <w:p w14:paraId="59795EF9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03D5B9D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223" w:type="dxa"/>
          </w:tcPr>
          <w:p w14:paraId="6CF051C0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14:paraId="5A7D2A09" w14:textId="77777777" w:rsidR="00E176F4" w:rsidRDefault="00E176F4"/>
        </w:tc>
        <w:tc>
          <w:tcPr>
            <w:tcW w:w="516" w:type="dxa"/>
          </w:tcPr>
          <w:p w14:paraId="0EC27BB5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6107976" w14:textId="77777777" w:rsidR="00E176F4" w:rsidRDefault="00E176F4"/>
        </w:tc>
        <w:tc>
          <w:tcPr>
            <w:tcW w:w="516" w:type="dxa"/>
          </w:tcPr>
          <w:p w14:paraId="5110923C" w14:textId="77777777" w:rsidR="00E176F4" w:rsidRDefault="00E176F4"/>
        </w:tc>
        <w:tc>
          <w:tcPr>
            <w:tcW w:w="581" w:type="dxa"/>
          </w:tcPr>
          <w:p w14:paraId="03C6F6FF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2FE3708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D91EFB1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2A54594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96AF4F0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743818A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03CD699F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A59AE1C" w14:textId="77777777" w:rsidR="00E176F4" w:rsidRDefault="00E176F4"/>
        </w:tc>
        <w:tc>
          <w:tcPr>
            <w:tcW w:w="581" w:type="dxa"/>
          </w:tcPr>
          <w:p w14:paraId="5D794E99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11C9291D" w14:textId="77777777" w:rsidR="00E176F4" w:rsidRDefault="00E176F4"/>
        </w:tc>
        <w:tc>
          <w:tcPr>
            <w:tcW w:w="516" w:type="dxa"/>
          </w:tcPr>
          <w:p w14:paraId="6D3AF5BB" w14:textId="77777777" w:rsidR="00E176F4" w:rsidRDefault="00DB60E8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9F1E99E" w14:textId="77777777" w:rsidR="00E176F4" w:rsidRDefault="00E176F4"/>
        </w:tc>
        <w:tc>
          <w:tcPr>
            <w:tcW w:w="516" w:type="dxa"/>
          </w:tcPr>
          <w:p w14:paraId="209C0E6B" w14:textId="77777777" w:rsidR="00E176F4" w:rsidRDefault="00E176F4"/>
        </w:tc>
        <w:tc>
          <w:tcPr>
            <w:tcW w:w="516" w:type="dxa"/>
          </w:tcPr>
          <w:p w14:paraId="1DE1E54E" w14:textId="77777777" w:rsidR="00E176F4" w:rsidRDefault="00E176F4"/>
        </w:tc>
        <w:tc>
          <w:tcPr>
            <w:tcW w:w="516" w:type="dxa"/>
          </w:tcPr>
          <w:p w14:paraId="7E26B148" w14:textId="77777777" w:rsidR="00E176F4" w:rsidRDefault="00E176F4"/>
        </w:tc>
        <w:tc>
          <w:tcPr>
            <w:tcW w:w="516" w:type="dxa"/>
          </w:tcPr>
          <w:p w14:paraId="2D6C1018" w14:textId="77777777" w:rsidR="00E176F4" w:rsidRDefault="00E176F4"/>
        </w:tc>
        <w:tc>
          <w:tcPr>
            <w:tcW w:w="516" w:type="dxa"/>
          </w:tcPr>
          <w:p w14:paraId="25B222CA" w14:textId="77777777" w:rsidR="00E176F4" w:rsidRDefault="00E176F4"/>
        </w:tc>
      </w:tr>
      <w:tr w:rsidR="00E176F4" w14:paraId="645222CD" w14:textId="77777777">
        <w:trPr>
          <w:trHeight w:hRule="exact" w:val="233"/>
        </w:trPr>
        <w:tc>
          <w:tcPr>
            <w:tcW w:w="708" w:type="dxa"/>
          </w:tcPr>
          <w:p w14:paraId="59000082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0206A6B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223" w:type="dxa"/>
          </w:tcPr>
          <w:p w14:paraId="269F79FE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14:paraId="4F17C723" w14:textId="77777777" w:rsidR="00E176F4" w:rsidRDefault="00E176F4"/>
        </w:tc>
        <w:tc>
          <w:tcPr>
            <w:tcW w:w="516" w:type="dxa"/>
          </w:tcPr>
          <w:p w14:paraId="5E3F5697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EE9C6A2" w14:textId="77777777" w:rsidR="00E176F4" w:rsidRDefault="00E176F4"/>
        </w:tc>
        <w:tc>
          <w:tcPr>
            <w:tcW w:w="516" w:type="dxa"/>
          </w:tcPr>
          <w:p w14:paraId="2975FE48" w14:textId="77777777" w:rsidR="00E176F4" w:rsidRDefault="00E176F4"/>
        </w:tc>
        <w:tc>
          <w:tcPr>
            <w:tcW w:w="581" w:type="dxa"/>
          </w:tcPr>
          <w:p w14:paraId="2EA8EA4C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1312CCB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69030A6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4A74665" w14:textId="77777777" w:rsidR="00E176F4" w:rsidRDefault="00DB60E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0444E5B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77EE5B5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A3F12EB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0C583C2" w14:textId="77777777" w:rsidR="00E176F4" w:rsidRDefault="00E176F4"/>
        </w:tc>
        <w:tc>
          <w:tcPr>
            <w:tcW w:w="581" w:type="dxa"/>
          </w:tcPr>
          <w:p w14:paraId="445C80C5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2BC4D07F" w14:textId="77777777" w:rsidR="00E176F4" w:rsidRDefault="00E176F4"/>
        </w:tc>
        <w:tc>
          <w:tcPr>
            <w:tcW w:w="516" w:type="dxa"/>
          </w:tcPr>
          <w:p w14:paraId="387F6431" w14:textId="77777777" w:rsidR="00E176F4" w:rsidRDefault="00E176F4"/>
        </w:tc>
        <w:tc>
          <w:tcPr>
            <w:tcW w:w="516" w:type="dxa"/>
          </w:tcPr>
          <w:p w14:paraId="0A336D4B" w14:textId="77777777" w:rsidR="00E176F4" w:rsidRDefault="00E176F4"/>
        </w:tc>
        <w:tc>
          <w:tcPr>
            <w:tcW w:w="516" w:type="dxa"/>
          </w:tcPr>
          <w:p w14:paraId="71F48047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BEA202C" w14:textId="77777777" w:rsidR="00E176F4" w:rsidRDefault="00E176F4"/>
        </w:tc>
        <w:tc>
          <w:tcPr>
            <w:tcW w:w="516" w:type="dxa"/>
          </w:tcPr>
          <w:p w14:paraId="6FE125E7" w14:textId="77777777" w:rsidR="00E176F4" w:rsidRDefault="00E176F4"/>
        </w:tc>
        <w:tc>
          <w:tcPr>
            <w:tcW w:w="516" w:type="dxa"/>
          </w:tcPr>
          <w:p w14:paraId="2B77FAAB" w14:textId="77777777" w:rsidR="00E176F4" w:rsidRDefault="00E176F4"/>
        </w:tc>
        <w:tc>
          <w:tcPr>
            <w:tcW w:w="516" w:type="dxa"/>
          </w:tcPr>
          <w:p w14:paraId="34D82D64" w14:textId="77777777" w:rsidR="00E176F4" w:rsidRDefault="00E176F4"/>
        </w:tc>
      </w:tr>
      <w:tr w:rsidR="00E176F4" w14:paraId="593C2CC4" w14:textId="77777777">
        <w:trPr>
          <w:trHeight w:hRule="exact" w:val="324"/>
        </w:trPr>
        <w:tc>
          <w:tcPr>
            <w:tcW w:w="708" w:type="dxa"/>
          </w:tcPr>
          <w:p w14:paraId="3E0E0BA2" w14:textId="77777777" w:rsidR="00E176F4" w:rsidRDefault="00DB60E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BE114AD" w14:textId="77777777" w:rsidR="00E176F4" w:rsidRDefault="00DB60E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223" w:type="dxa"/>
          </w:tcPr>
          <w:p w14:paraId="44E30DFC" w14:textId="77777777" w:rsidR="00E176F4" w:rsidRDefault="00DB60E8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14:paraId="559C4DEB" w14:textId="77777777" w:rsidR="00E176F4" w:rsidRDefault="00E176F4"/>
        </w:tc>
        <w:tc>
          <w:tcPr>
            <w:tcW w:w="516" w:type="dxa"/>
          </w:tcPr>
          <w:p w14:paraId="68661440" w14:textId="77777777" w:rsidR="00E176F4" w:rsidRDefault="00DB60E8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14:paraId="2F23B9F6" w14:textId="77777777" w:rsidR="00E176F4" w:rsidRDefault="00E176F4"/>
        </w:tc>
        <w:tc>
          <w:tcPr>
            <w:tcW w:w="516" w:type="dxa"/>
          </w:tcPr>
          <w:p w14:paraId="08A1DCA0" w14:textId="77777777" w:rsidR="00E176F4" w:rsidRDefault="00E176F4"/>
        </w:tc>
        <w:tc>
          <w:tcPr>
            <w:tcW w:w="581" w:type="dxa"/>
          </w:tcPr>
          <w:p w14:paraId="449999D3" w14:textId="77777777" w:rsidR="00E176F4" w:rsidRDefault="00E176F4"/>
        </w:tc>
        <w:tc>
          <w:tcPr>
            <w:tcW w:w="581" w:type="dxa"/>
          </w:tcPr>
          <w:p w14:paraId="53AF1A3A" w14:textId="77777777" w:rsidR="00E176F4" w:rsidRDefault="00E176F4"/>
        </w:tc>
        <w:tc>
          <w:tcPr>
            <w:tcW w:w="581" w:type="dxa"/>
          </w:tcPr>
          <w:p w14:paraId="7F8E1675" w14:textId="77777777" w:rsidR="00E176F4" w:rsidRDefault="00DB60E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09007C38" w14:textId="77777777" w:rsidR="00E176F4" w:rsidRDefault="00DB60E8">
            <w:pPr>
              <w:pStyle w:val="TableParagraph"/>
              <w:spacing w:before="84"/>
              <w:ind w:left="1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72AA319B" w14:textId="77777777" w:rsidR="00E176F4" w:rsidRDefault="00DB60E8">
            <w:pPr>
              <w:pStyle w:val="TableParagraph"/>
              <w:spacing w:before="84"/>
              <w:ind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063DE92B" w14:textId="77777777" w:rsidR="00E176F4" w:rsidRDefault="00DB60E8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1026D2CB" w14:textId="77777777" w:rsidR="00E176F4" w:rsidRDefault="00E176F4"/>
        </w:tc>
        <w:tc>
          <w:tcPr>
            <w:tcW w:w="581" w:type="dxa"/>
          </w:tcPr>
          <w:p w14:paraId="3C7163C1" w14:textId="77777777" w:rsidR="00E176F4" w:rsidRDefault="00E176F4"/>
        </w:tc>
        <w:tc>
          <w:tcPr>
            <w:tcW w:w="581" w:type="dxa"/>
          </w:tcPr>
          <w:p w14:paraId="650CAAD1" w14:textId="77777777" w:rsidR="00E176F4" w:rsidRDefault="00DB60E8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14:paraId="32020D9C" w14:textId="77777777" w:rsidR="00E176F4" w:rsidRDefault="00E176F4"/>
        </w:tc>
        <w:tc>
          <w:tcPr>
            <w:tcW w:w="516" w:type="dxa"/>
          </w:tcPr>
          <w:p w14:paraId="13D0F2EA" w14:textId="77777777" w:rsidR="00E176F4" w:rsidRDefault="00E176F4"/>
        </w:tc>
        <w:tc>
          <w:tcPr>
            <w:tcW w:w="516" w:type="dxa"/>
          </w:tcPr>
          <w:p w14:paraId="5203BB4C" w14:textId="77777777" w:rsidR="00E176F4" w:rsidRDefault="00E176F4"/>
        </w:tc>
        <w:tc>
          <w:tcPr>
            <w:tcW w:w="516" w:type="dxa"/>
          </w:tcPr>
          <w:p w14:paraId="7435269A" w14:textId="77777777" w:rsidR="00E176F4" w:rsidRDefault="00E176F4"/>
        </w:tc>
        <w:tc>
          <w:tcPr>
            <w:tcW w:w="516" w:type="dxa"/>
          </w:tcPr>
          <w:p w14:paraId="3616D38A" w14:textId="77777777" w:rsidR="00E176F4" w:rsidRDefault="00E176F4"/>
        </w:tc>
        <w:tc>
          <w:tcPr>
            <w:tcW w:w="516" w:type="dxa"/>
          </w:tcPr>
          <w:p w14:paraId="24BE16B2" w14:textId="77777777" w:rsidR="00E176F4" w:rsidRDefault="00E176F4"/>
        </w:tc>
        <w:tc>
          <w:tcPr>
            <w:tcW w:w="516" w:type="dxa"/>
          </w:tcPr>
          <w:p w14:paraId="2B798208" w14:textId="77777777" w:rsidR="00E176F4" w:rsidRDefault="00E176F4"/>
        </w:tc>
        <w:tc>
          <w:tcPr>
            <w:tcW w:w="516" w:type="dxa"/>
          </w:tcPr>
          <w:p w14:paraId="6F7E3ECD" w14:textId="77777777" w:rsidR="00E176F4" w:rsidRDefault="00E176F4"/>
        </w:tc>
      </w:tr>
      <w:tr w:rsidR="00E176F4" w14:paraId="6E58080A" w14:textId="77777777">
        <w:trPr>
          <w:trHeight w:hRule="exact" w:val="233"/>
        </w:trPr>
        <w:tc>
          <w:tcPr>
            <w:tcW w:w="7027" w:type="dxa"/>
            <w:gridSpan w:val="7"/>
          </w:tcPr>
          <w:p w14:paraId="748E436D" w14:textId="77777777" w:rsidR="00E176F4" w:rsidRDefault="00DB60E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Б1.В.1.Элективные дисциплины (модули)</w:t>
            </w:r>
          </w:p>
        </w:tc>
        <w:tc>
          <w:tcPr>
            <w:tcW w:w="581" w:type="dxa"/>
          </w:tcPr>
          <w:p w14:paraId="10BD9FD7" w14:textId="77777777" w:rsidR="00E176F4" w:rsidRDefault="00DB60E8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55A9BCAB" w14:textId="77777777" w:rsidR="00E176F4" w:rsidRDefault="00DB60E8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6BB7C37C" w14:textId="77777777" w:rsidR="00E176F4" w:rsidRDefault="00DB60E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14:paraId="03D36450" w14:textId="77777777" w:rsidR="00E176F4" w:rsidRDefault="00DB60E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14:paraId="5FBBF2B4" w14:textId="77777777" w:rsidR="00E176F4" w:rsidRDefault="00DB60E8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81" w:type="dxa"/>
          </w:tcPr>
          <w:p w14:paraId="485AD296" w14:textId="77777777" w:rsidR="00E176F4" w:rsidRDefault="00DB60E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81" w:type="dxa"/>
          </w:tcPr>
          <w:p w14:paraId="5F4D8D3F" w14:textId="77777777" w:rsidR="00E176F4" w:rsidRDefault="00DB60E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14:paraId="3D30920A" w14:textId="77777777" w:rsidR="00E176F4" w:rsidRDefault="00E176F4"/>
        </w:tc>
        <w:tc>
          <w:tcPr>
            <w:tcW w:w="581" w:type="dxa"/>
          </w:tcPr>
          <w:p w14:paraId="0B5F4F8B" w14:textId="77777777" w:rsidR="00E176F4" w:rsidRDefault="00DB60E8">
            <w:pPr>
              <w:pStyle w:val="TableParagraph"/>
              <w:spacing w:before="28"/>
              <w:ind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14:paraId="627B4D07" w14:textId="77777777" w:rsidR="00E176F4" w:rsidRDefault="00DB60E8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2F46F4F6" w14:textId="77777777" w:rsidR="00E176F4" w:rsidRDefault="00DB60E8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50305F07" w14:textId="77777777" w:rsidR="00E176F4" w:rsidRDefault="00E176F4"/>
        </w:tc>
        <w:tc>
          <w:tcPr>
            <w:tcW w:w="516" w:type="dxa"/>
          </w:tcPr>
          <w:p w14:paraId="6ABA6B54" w14:textId="77777777" w:rsidR="00E176F4" w:rsidRDefault="00E176F4"/>
        </w:tc>
        <w:tc>
          <w:tcPr>
            <w:tcW w:w="516" w:type="dxa"/>
          </w:tcPr>
          <w:p w14:paraId="0CB462EA" w14:textId="77777777" w:rsidR="00E176F4" w:rsidRDefault="00E176F4"/>
        </w:tc>
        <w:tc>
          <w:tcPr>
            <w:tcW w:w="516" w:type="dxa"/>
          </w:tcPr>
          <w:p w14:paraId="7F4365F9" w14:textId="77777777" w:rsidR="00E176F4" w:rsidRDefault="00E176F4"/>
        </w:tc>
        <w:tc>
          <w:tcPr>
            <w:tcW w:w="516" w:type="dxa"/>
          </w:tcPr>
          <w:p w14:paraId="57ABFFC9" w14:textId="77777777" w:rsidR="00E176F4" w:rsidRDefault="00E176F4"/>
        </w:tc>
        <w:tc>
          <w:tcPr>
            <w:tcW w:w="516" w:type="dxa"/>
          </w:tcPr>
          <w:p w14:paraId="7C80A572" w14:textId="77777777" w:rsidR="00E176F4" w:rsidRDefault="00E176F4"/>
        </w:tc>
      </w:tr>
      <w:tr w:rsidR="00E176F4" w14:paraId="3756D091" w14:textId="77777777">
        <w:trPr>
          <w:trHeight w:hRule="exact" w:val="324"/>
        </w:trPr>
        <w:tc>
          <w:tcPr>
            <w:tcW w:w="708" w:type="dxa"/>
          </w:tcPr>
          <w:p w14:paraId="42394AC3" w14:textId="77777777" w:rsidR="00E176F4" w:rsidRDefault="00DB60E8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2AF600AB" w14:textId="77777777" w:rsidR="00E176F4" w:rsidRDefault="00DB60E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223" w:type="dxa"/>
          </w:tcPr>
          <w:p w14:paraId="3A847431" w14:textId="77777777" w:rsidR="00E176F4" w:rsidRDefault="00DB60E8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14:paraId="066A4E00" w14:textId="77777777" w:rsidR="00E176F4" w:rsidRDefault="00E176F4"/>
        </w:tc>
        <w:tc>
          <w:tcPr>
            <w:tcW w:w="516" w:type="dxa"/>
          </w:tcPr>
          <w:p w14:paraId="373F1371" w14:textId="77777777" w:rsidR="00E176F4" w:rsidRDefault="00DB60E8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14:paraId="09D9ADCC" w14:textId="77777777" w:rsidR="00E176F4" w:rsidRDefault="00E176F4"/>
        </w:tc>
        <w:tc>
          <w:tcPr>
            <w:tcW w:w="516" w:type="dxa"/>
          </w:tcPr>
          <w:p w14:paraId="7EED131E" w14:textId="77777777" w:rsidR="00E176F4" w:rsidRDefault="00E176F4"/>
        </w:tc>
        <w:tc>
          <w:tcPr>
            <w:tcW w:w="581" w:type="dxa"/>
          </w:tcPr>
          <w:p w14:paraId="680365F3" w14:textId="77777777" w:rsidR="00E176F4" w:rsidRDefault="00DB60E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56B0573" w14:textId="77777777" w:rsidR="00E176F4" w:rsidRDefault="00DB60E8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55BCF560" w14:textId="77777777" w:rsidR="00E176F4" w:rsidRDefault="00DB60E8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4D1E5398" w14:textId="77777777" w:rsidR="00E176F4" w:rsidRDefault="00DB60E8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1F79C164" w14:textId="77777777" w:rsidR="00E176F4" w:rsidRDefault="00DB60E8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1CFCE4A2" w14:textId="77777777" w:rsidR="00E176F4" w:rsidRDefault="00DB60E8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2CDBE362" w14:textId="77777777" w:rsidR="00E176F4" w:rsidRDefault="00DB60E8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0AAEF9DA" w14:textId="77777777" w:rsidR="00E176F4" w:rsidRDefault="00E176F4"/>
        </w:tc>
        <w:tc>
          <w:tcPr>
            <w:tcW w:w="581" w:type="dxa"/>
          </w:tcPr>
          <w:p w14:paraId="75B3CC1A" w14:textId="77777777" w:rsidR="00E176F4" w:rsidRDefault="00DB60E8">
            <w:pPr>
              <w:pStyle w:val="TableParagraph"/>
              <w:spacing w:before="92"/>
              <w:ind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DA9EC39" w14:textId="77777777" w:rsidR="00E176F4" w:rsidRDefault="00DB60E8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AD7F40A" w14:textId="77777777" w:rsidR="00E176F4" w:rsidRDefault="00E176F4"/>
        </w:tc>
        <w:tc>
          <w:tcPr>
            <w:tcW w:w="516" w:type="dxa"/>
          </w:tcPr>
          <w:p w14:paraId="59B9F959" w14:textId="77777777" w:rsidR="00E176F4" w:rsidRDefault="00E176F4"/>
        </w:tc>
        <w:tc>
          <w:tcPr>
            <w:tcW w:w="516" w:type="dxa"/>
          </w:tcPr>
          <w:p w14:paraId="4E9FC3BE" w14:textId="77777777" w:rsidR="00E176F4" w:rsidRDefault="00E176F4"/>
        </w:tc>
        <w:tc>
          <w:tcPr>
            <w:tcW w:w="516" w:type="dxa"/>
          </w:tcPr>
          <w:p w14:paraId="622525E4" w14:textId="77777777" w:rsidR="00E176F4" w:rsidRDefault="00E176F4"/>
        </w:tc>
        <w:tc>
          <w:tcPr>
            <w:tcW w:w="516" w:type="dxa"/>
          </w:tcPr>
          <w:p w14:paraId="462B7BD0" w14:textId="77777777" w:rsidR="00E176F4" w:rsidRDefault="00E176F4"/>
        </w:tc>
        <w:tc>
          <w:tcPr>
            <w:tcW w:w="516" w:type="dxa"/>
          </w:tcPr>
          <w:p w14:paraId="0D39A831" w14:textId="77777777" w:rsidR="00E176F4" w:rsidRDefault="00E176F4"/>
        </w:tc>
        <w:tc>
          <w:tcPr>
            <w:tcW w:w="516" w:type="dxa"/>
          </w:tcPr>
          <w:p w14:paraId="77F61A2B" w14:textId="77777777" w:rsidR="00E176F4" w:rsidRDefault="00E176F4"/>
        </w:tc>
      </w:tr>
      <w:tr w:rsidR="00E176F4" w14:paraId="20F081A2" w14:textId="77777777">
        <w:trPr>
          <w:trHeight w:hRule="exact" w:val="233"/>
        </w:trPr>
        <w:tc>
          <w:tcPr>
            <w:tcW w:w="708" w:type="dxa"/>
          </w:tcPr>
          <w:p w14:paraId="188C28B7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402A662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223" w:type="dxa"/>
          </w:tcPr>
          <w:p w14:paraId="04B5D665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14:paraId="4EEE9D88" w14:textId="77777777" w:rsidR="00E176F4" w:rsidRDefault="00E176F4"/>
        </w:tc>
        <w:tc>
          <w:tcPr>
            <w:tcW w:w="516" w:type="dxa"/>
          </w:tcPr>
          <w:p w14:paraId="331E5721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2E0155F8" w14:textId="77777777" w:rsidR="00E176F4" w:rsidRDefault="00E176F4"/>
        </w:tc>
        <w:tc>
          <w:tcPr>
            <w:tcW w:w="516" w:type="dxa"/>
          </w:tcPr>
          <w:p w14:paraId="044BE1CA" w14:textId="77777777" w:rsidR="00E176F4" w:rsidRDefault="00E176F4"/>
        </w:tc>
        <w:tc>
          <w:tcPr>
            <w:tcW w:w="581" w:type="dxa"/>
          </w:tcPr>
          <w:p w14:paraId="6E21BBED" w14:textId="77777777" w:rsidR="00E176F4" w:rsidRDefault="00DB60E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F33601F" w14:textId="77777777" w:rsidR="00E176F4" w:rsidRDefault="00DB60E8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0FB43D4" w14:textId="77777777" w:rsidR="00E176F4" w:rsidRDefault="00DB60E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265E932" w14:textId="77777777" w:rsidR="00E176F4" w:rsidRDefault="00DB60E8">
            <w:pPr>
              <w:pStyle w:val="TableParagraph"/>
              <w:spacing w:before="40"/>
              <w:ind w:left="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AAFDA16" w14:textId="77777777" w:rsidR="00E176F4" w:rsidRDefault="00DB60E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74E5D4C" w14:textId="77777777" w:rsidR="00E176F4" w:rsidRDefault="00DB60E8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45E2E9D" w14:textId="77777777" w:rsidR="00E176F4" w:rsidRDefault="00DB60E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C2EF634" w14:textId="77777777" w:rsidR="00E176F4" w:rsidRDefault="00E176F4"/>
        </w:tc>
        <w:tc>
          <w:tcPr>
            <w:tcW w:w="581" w:type="dxa"/>
          </w:tcPr>
          <w:p w14:paraId="30A8196F" w14:textId="77777777" w:rsidR="00E176F4" w:rsidRDefault="00DB60E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3BE48A92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9A4D54F" w14:textId="77777777" w:rsidR="00E176F4" w:rsidRDefault="00E176F4"/>
        </w:tc>
        <w:tc>
          <w:tcPr>
            <w:tcW w:w="516" w:type="dxa"/>
          </w:tcPr>
          <w:p w14:paraId="53982279" w14:textId="77777777" w:rsidR="00E176F4" w:rsidRDefault="00E176F4"/>
        </w:tc>
        <w:tc>
          <w:tcPr>
            <w:tcW w:w="516" w:type="dxa"/>
          </w:tcPr>
          <w:p w14:paraId="0E6F4F95" w14:textId="77777777" w:rsidR="00E176F4" w:rsidRDefault="00E176F4"/>
        </w:tc>
        <w:tc>
          <w:tcPr>
            <w:tcW w:w="516" w:type="dxa"/>
          </w:tcPr>
          <w:p w14:paraId="5F4CAF84" w14:textId="77777777" w:rsidR="00E176F4" w:rsidRDefault="00E176F4"/>
        </w:tc>
        <w:tc>
          <w:tcPr>
            <w:tcW w:w="516" w:type="dxa"/>
          </w:tcPr>
          <w:p w14:paraId="1BF63120" w14:textId="77777777" w:rsidR="00E176F4" w:rsidRDefault="00E176F4"/>
        </w:tc>
        <w:tc>
          <w:tcPr>
            <w:tcW w:w="516" w:type="dxa"/>
          </w:tcPr>
          <w:p w14:paraId="4EC747C1" w14:textId="77777777" w:rsidR="00E176F4" w:rsidRDefault="00E176F4"/>
        </w:tc>
        <w:tc>
          <w:tcPr>
            <w:tcW w:w="516" w:type="dxa"/>
          </w:tcPr>
          <w:p w14:paraId="4E189A9E" w14:textId="77777777" w:rsidR="00E176F4" w:rsidRDefault="00E176F4"/>
        </w:tc>
      </w:tr>
      <w:tr w:rsidR="00E176F4" w14:paraId="48419EEE" w14:textId="77777777">
        <w:trPr>
          <w:trHeight w:hRule="exact" w:val="233"/>
        </w:trPr>
        <w:tc>
          <w:tcPr>
            <w:tcW w:w="708" w:type="dxa"/>
          </w:tcPr>
          <w:p w14:paraId="45A9DC59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20771A86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223" w:type="dxa"/>
          </w:tcPr>
          <w:p w14:paraId="14415881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14:paraId="29ED0DD4" w14:textId="77777777" w:rsidR="00E176F4" w:rsidRDefault="00E176F4"/>
        </w:tc>
        <w:tc>
          <w:tcPr>
            <w:tcW w:w="516" w:type="dxa"/>
          </w:tcPr>
          <w:p w14:paraId="06384401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7958081" w14:textId="77777777" w:rsidR="00E176F4" w:rsidRDefault="00E176F4"/>
        </w:tc>
        <w:tc>
          <w:tcPr>
            <w:tcW w:w="516" w:type="dxa"/>
          </w:tcPr>
          <w:p w14:paraId="7D6F99CB" w14:textId="77777777" w:rsidR="00E176F4" w:rsidRDefault="00E176F4"/>
        </w:tc>
        <w:tc>
          <w:tcPr>
            <w:tcW w:w="581" w:type="dxa"/>
          </w:tcPr>
          <w:p w14:paraId="3D6C0525" w14:textId="77777777" w:rsidR="00E176F4" w:rsidRDefault="00DB60E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40E34C7" w14:textId="77777777" w:rsidR="00E176F4" w:rsidRDefault="00DB60E8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00BBC6A" w14:textId="77777777" w:rsidR="00E176F4" w:rsidRDefault="00DB60E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D480DBE" w14:textId="77777777" w:rsidR="00E176F4" w:rsidRDefault="00DB60E8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04406B2" w14:textId="77777777" w:rsidR="00E176F4" w:rsidRDefault="00DB60E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CC197E2" w14:textId="77777777" w:rsidR="00E176F4" w:rsidRDefault="00DB60E8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9EC7BF0" w14:textId="77777777" w:rsidR="00E176F4" w:rsidRDefault="00DB60E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105B80EE" w14:textId="77777777" w:rsidR="00E176F4" w:rsidRDefault="00E176F4"/>
        </w:tc>
        <w:tc>
          <w:tcPr>
            <w:tcW w:w="581" w:type="dxa"/>
          </w:tcPr>
          <w:p w14:paraId="216DDCAA" w14:textId="77777777" w:rsidR="00E176F4" w:rsidRDefault="00DB60E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EB73410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554F62C" w14:textId="77777777" w:rsidR="00E176F4" w:rsidRDefault="00E176F4"/>
        </w:tc>
        <w:tc>
          <w:tcPr>
            <w:tcW w:w="516" w:type="dxa"/>
          </w:tcPr>
          <w:p w14:paraId="4774BDD7" w14:textId="77777777" w:rsidR="00E176F4" w:rsidRDefault="00E176F4"/>
        </w:tc>
        <w:tc>
          <w:tcPr>
            <w:tcW w:w="516" w:type="dxa"/>
          </w:tcPr>
          <w:p w14:paraId="64A3C25C" w14:textId="77777777" w:rsidR="00E176F4" w:rsidRDefault="00E176F4"/>
        </w:tc>
        <w:tc>
          <w:tcPr>
            <w:tcW w:w="516" w:type="dxa"/>
          </w:tcPr>
          <w:p w14:paraId="79643AC8" w14:textId="77777777" w:rsidR="00E176F4" w:rsidRDefault="00E176F4"/>
        </w:tc>
        <w:tc>
          <w:tcPr>
            <w:tcW w:w="516" w:type="dxa"/>
          </w:tcPr>
          <w:p w14:paraId="152FF20F" w14:textId="77777777" w:rsidR="00E176F4" w:rsidRDefault="00E176F4"/>
        </w:tc>
        <w:tc>
          <w:tcPr>
            <w:tcW w:w="516" w:type="dxa"/>
          </w:tcPr>
          <w:p w14:paraId="6B65F666" w14:textId="77777777" w:rsidR="00E176F4" w:rsidRDefault="00E176F4"/>
        </w:tc>
        <w:tc>
          <w:tcPr>
            <w:tcW w:w="516" w:type="dxa"/>
          </w:tcPr>
          <w:p w14:paraId="41AA95CD" w14:textId="77777777" w:rsidR="00E176F4" w:rsidRDefault="00E176F4"/>
        </w:tc>
      </w:tr>
      <w:tr w:rsidR="00E176F4" w14:paraId="2DB6CBC2" w14:textId="77777777">
        <w:trPr>
          <w:trHeight w:hRule="exact" w:val="324"/>
        </w:trPr>
        <w:tc>
          <w:tcPr>
            <w:tcW w:w="708" w:type="dxa"/>
          </w:tcPr>
          <w:p w14:paraId="187AF8EA" w14:textId="77777777" w:rsidR="00E176F4" w:rsidRDefault="00DB60E8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40ABE46D" w14:textId="77777777" w:rsidR="00E176F4" w:rsidRDefault="00DB60E8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223" w:type="dxa"/>
          </w:tcPr>
          <w:p w14:paraId="1D670503" w14:textId="77777777" w:rsidR="00E176F4" w:rsidRDefault="00DB60E8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14:paraId="14380EA6" w14:textId="77777777" w:rsidR="00E176F4" w:rsidRDefault="00E176F4"/>
        </w:tc>
        <w:tc>
          <w:tcPr>
            <w:tcW w:w="516" w:type="dxa"/>
          </w:tcPr>
          <w:p w14:paraId="45969F84" w14:textId="77777777" w:rsidR="00E176F4" w:rsidRDefault="00DB60E8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16" w:type="dxa"/>
          </w:tcPr>
          <w:p w14:paraId="3E72610C" w14:textId="77777777" w:rsidR="00E176F4" w:rsidRDefault="00E176F4"/>
        </w:tc>
        <w:tc>
          <w:tcPr>
            <w:tcW w:w="516" w:type="dxa"/>
          </w:tcPr>
          <w:p w14:paraId="4501D7E2" w14:textId="77777777" w:rsidR="00E176F4" w:rsidRDefault="00E176F4"/>
        </w:tc>
        <w:tc>
          <w:tcPr>
            <w:tcW w:w="581" w:type="dxa"/>
          </w:tcPr>
          <w:p w14:paraId="72C3E0BA" w14:textId="77777777" w:rsidR="00E176F4" w:rsidRDefault="00DB60E8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F91216D" w14:textId="77777777" w:rsidR="00E176F4" w:rsidRDefault="00DB60E8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5DBC3520" w14:textId="77777777" w:rsidR="00E176F4" w:rsidRDefault="00DB60E8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184F075C" w14:textId="77777777" w:rsidR="00E176F4" w:rsidRDefault="00DB60E8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2ADA1C21" w14:textId="77777777" w:rsidR="00E176F4" w:rsidRDefault="00DB60E8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0C75F150" w14:textId="77777777" w:rsidR="00E176F4" w:rsidRDefault="00DB60E8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23B73CF1" w14:textId="77777777" w:rsidR="00E176F4" w:rsidRDefault="00DB60E8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47A9A9D7" w14:textId="77777777" w:rsidR="00E176F4" w:rsidRDefault="00E176F4"/>
        </w:tc>
        <w:tc>
          <w:tcPr>
            <w:tcW w:w="581" w:type="dxa"/>
          </w:tcPr>
          <w:p w14:paraId="52E57119" w14:textId="77777777" w:rsidR="00E176F4" w:rsidRDefault="00DB60E8">
            <w:pPr>
              <w:pStyle w:val="TableParagraph"/>
              <w:spacing w:before="92"/>
              <w:ind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730BDAC" w14:textId="77777777" w:rsidR="00E176F4" w:rsidRDefault="00E176F4"/>
        </w:tc>
        <w:tc>
          <w:tcPr>
            <w:tcW w:w="516" w:type="dxa"/>
          </w:tcPr>
          <w:p w14:paraId="33E95769" w14:textId="77777777" w:rsidR="00E176F4" w:rsidRDefault="00DB60E8">
            <w:pPr>
              <w:pStyle w:val="TableParagraph"/>
              <w:spacing w:before="84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9CB2E83" w14:textId="77777777" w:rsidR="00E176F4" w:rsidRDefault="00E176F4"/>
        </w:tc>
        <w:tc>
          <w:tcPr>
            <w:tcW w:w="516" w:type="dxa"/>
          </w:tcPr>
          <w:p w14:paraId="22C4297D" w14:textId="77777777" w:rsidR="00E176F4" w:rsidRDefault="00E176F4"/>
        </w:tc>
        <w:tc>
          <w:tcPr>
            <w:tcW w:w="516" w:type="dxa"/>
          </w:tcPr>
          <w:p w14:paraId="5A786857" w14:textId="77777777" w:rsidR="00E176F4" w:rsidRDefault="00E176F4"/>
        </w:tc>
        <w:tc>
          <w:tcPr>
            <w:tcW w:w="516" w:type="dxa"/>
          </w:tcPr>
          <w:p w14:paraId="5847B9D4" w14:textId="77777777" w:rsidR="00E176F4" w:rsidRDefault="00E176F4"/>
        </w:tc>
        <w:tc>
          <w:tcPr>
            <w:tcW w:w="516" w:type="dxa"/>
          </w:tcPr>
          <w:p w14:paraId="52B0ED41" w14:textId="77777777" w:rsidR="00E176F4" w:rsidRDefault="00E176F4"/>
        </w:tc>
        <w:tc>
          <w:tcPr>
            <w:tcW w:w="516" w:type="dxa"/>
          </w:tcPr>
          <w:p w14:paraId="688ABE63" w14:textId="77777777" w:rsidR="00E176F4" w:rsidRDefault="00E176F4"/>
        </w:tc>
      </w:tr>
      <w:tr w:rsidR="00E176F4" w14:paraId="4D2D6486" w14:textId="77777777">
        <w:trPr>
          <w:trHeight w:hRule="exact" w:val="233"/>
        </w:trPr>
        <w:tc>
          <w:tcPr>
            <w:tcW w:w="708" w:type="dxa"/>
          </w:tcPr>
          <w:p w14:paraId="58B3AB9D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FCB9394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223" w:type="dxa"/>
          </w:tcPr>
          <w:p w14:paraId="3FE98409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14:paraId="7C7B1D11" w14:textId="77777777" w:rsidR="00E176F4" w:rsidRDefault="00E176F4"/>
        </w:tc>
        <w:tc>
          <w:tcPr>
            <w:tcW w:w="516" w:type="dxa"/>
          </w:tcPr>
          <w:p w14:paraId="1A17002D" w14:textId="77777777" w:rsidR="00E176F4" w:rsidRDefault="00DB60E8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F6E8081" w14:textId="77777777" w:rsidR="00E176F4" w:rsidRDefault="00E176F4"/>
        </w:tc>
        <w:tc>
          <w:tcPr>
            <w:tcW w:w="516" w:type="dxa"/>
          </w:tcPr>
          <w:p w14:paraId="4D44E3FA" w14:textId="77777777" w:rsidR="00E176F4" w:rsidRDefault="00E176F4"/>
        </w:tc>
        <w:tc>
          <w:tcPr>
            <w:tcW w:w="581" w:type="dxa"/>
          </w:tcPr>
          <w:p w14:paraId="66EAC542" w14:textId="77777777" w:rsidR="00E176F4" w:rsidRDefault="00DB60E8">
            <w:pPr>
              <w:pStyle w:val="TableParagraph"/>
              <w:spacing w:before="40"/>
              <w:ind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79E7434" w14:textId="77777777" w:rsidR="00E176F4" w:rsidRDefault="00DB60E8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4DCD910" w14:textId="77777777" w:rsidR="00E176F4" w:rsidRDefault="00DB60E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7802369" w14:textId="77777777" w:rsidR="00E176F4" w:rsidRDefault="00DB60E8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9DB62DC" w14:textId="77777777" w:rsidR="00E176F4" w:rsidRDefault="00DB60E8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06C8B75" w14:textId="77777777" w:rsidR="00E176F4" w:rsidRDefault="00DB60E8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F2ED2CE" w14:textId="77777777" w:rsidR="00E176F4" w:rsidRDefault="00DB60E8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25A17BB" w14:textId="77777777" w:rsidR="00E176F4" w:rsidRDefault="00E176F4"/>
        </w:tc>
        <w:tc>
          <w:tcPr>
            <w:tcW w:w="581" w:type="dxa"/>
          </w:tcPr>
          <w:p w14:paraId="154D342F" w14:textId="77777777" w:rsidR="00E176F4" w:rsidRDefault="00DB60E8">
            <w:pPr>
              <w:pStyle w:val="TableParagraph"/>
              <w:spacing w:before="40"/>
              <w:ind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DD79AFB" w14:textId="77777777" w:rsidR="00E176F4" w:rsidRDefault="00E176F4"/>
        </w:tc>
        <w:tc>
          <w:tcPr>
            <w:tcW w:w="516" w:type="dxa"/>
          </w:tcPr>
          <w:p w14:paraId="636179F4" w14:textId="77777777" w:rsidR="00E176F4" w:rsidRDefault="00DB60E8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D907FA0" w14:textId="77777777" w:rsidR="00E176F4" w:rsidRDefault="00E176F4"/>
        </w:tc>
        <w:tc>
          <w:tcPr>
            <w:tcW w:w="516" w:type="dxa"/>
          </w:tcPr>
          <w:p w14:paraId="1B7CEBE1" w14:textId="77777777" w:rsidR="00E176F4" w:rsidRDefault="00E176F4"/>
        </w:tc>
        <w:tc>
          <w:tcPr>
            <w:tcW w:w="516" w:type="dxa"/>
          </w:tcPr>
          <w:p w14:paraId="2271C68B" w14:textId="77777777" w:rsidR="00E176F4" w:rsidRDefault="00E176F4"/>
        </w:tc>
        <w:tc>
          <w:tcPr>
            <w:tcW w:w="516" w:type="dxa"/>
          </w:tcPr>
          <w:p w14:paraId="01DA97FE" w14:textId="77777777" w:rsidR="00E176F4" w:rsidRDefault="00E176F4"/>
        </w:tc>
        <w:tc>
          <w:tcPr>
            <w:tcW w:w="516" w:type="dxa"/>
          </w:tcPr>
          <w:p w14:paraId="3A05A86A" w14:textId="77777777" w:rsidR="00E176F4" w:rsidRDefault="00E176F4"/>
        </w:tc>
        <w:tc>
          <w:tcPr>
            <w:tcW w:w="516" w:type="dxa"/>
          </w:tcPr>
          <w:p w14:paraId="061ACCBF" w14:textId="77777777" w:rsidR="00E176F4" w:rsidRDefault="00E176F4"/>
        </w:tc>
      </w:tr>
      <w:tr w:rsidR="00E176F4" w14:paraId="41B8E532" w14:textId="77777777">
        <w:trPr>
          <w:trHeight w:hRule="exact" w:val="233"/>
        </w:trPr>
        <w:tc>
          <w:tcPr>
            <w:tcW w:w="708" w:type="dxa"/>
          </w:tcPr>
          <w:p w14:paraId="617637CD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0F47AC7C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223" w:type="dxa"/>
          </w:tcPr>
          <w:p w14:paraId="4BB0D1EF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16" w:type="dxa"/>
          </w:tcPr>
          <w:p w14:paraId="5972A333" w14:textId="77777777" w:rsidR="00E176F4" w:rsidRDefault="00E176F4"/>
        </w:tc>
        <w:tc>
          <w:tcPr>
            <w:tcW w:w="516" w:type="dxa"/>
          </w:tcPr>
          <w:p w14:paraId="1DEBD284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AF7D682" w14:textId="77777777" w:rsidR="00E176F4" w:rsidRDefault="00E176F4"/>
        </w:tc>
        <w:tc>
          <w:tcPr>
            <w:tcW w:w="516" w:type="dxa"/>
          </w:tcPr>
          <w:p w14:paraId="10ED4126" w14:textId="77777777" w:rsidR="00E176F4" w:rsidRDefault="00E176F4"/>
        </w:tc>
        <w:tc>
          <w:tcPr>
            <w:tcW w:w="581" w:type="dxa"/>
          </w:tcPr>
          <w:p w14:paraId="78E91575" w14:textId="77777777" w:rsidR="00E176F4" w:rsidRDefault="00DB60E8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0E934B9" w14:textId="77777777" w:rsidR="00E176F4" w:rsidRDefault="00DB60E8">
            <w:pPr>
              <w:pStyle w:val="TableParagraph"/>
              <w:spacing w:before="40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D986391" w14:textId="77777777" w:rsidR="00E176F4" w:rsidRDefault="00DB60E8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A307AA8" w14:textId="77777777" w:rsidR="00E176F4" w:rsidRDefault="00DB60E8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0DE55B9" w14:textId="77777777" w:rsidR="00E176F4" w:rsidRDefault="00DB60E8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C8B7A1E" w14:textId="77777777" w:rsidR="00E176F4" w:rsidRDefault="00DB60E8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DD8978D" w14:textId="77777777" w:rsidR="00E176F4" w:rsidRDefault="00DB60E8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93B0770" w14:textId="77777777" w:rsidR="00E176F4" w:rsidRDefault="00E176F4"/>
        </w:tc>
        <w:tc>
          <w:tcPr>
            <w:tcW w:w="581" w:type="dxa"/>
          </w:tcPr>
          <w:p w14:paraId="68994068" w14:textId="77777777" w:rsidR="00E176F4" w:rsidRDefault="00DB60E8">
            <w:pPr>
              <w:pStyle w:val="TableParagraph"/>
              <w:spacing w:before="40"/>
              <w:ind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A48C533" w14:textId="77777777" w:rsidR="00E176F4" w:rsidRDefault="00E176F4"/>
        </w:tc>
        <w:tc>
          <w:tcPr>
            <w:tcW w:w="516" w:type="dxa"/>
          </w:tcPr>
          <w:p w14:paraId="34C21330" w14:textId="77777777" w:rsidR="00E176F4" w:rsidRDefault="00DB60E8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466F43A" w14:textId="77777777" w:rsidR="00E176F4" w:rsidRDefault="00E176F4"/>
        </w:tc>
        <w:tc>
          <w:tcPr>
            <w:tcW w:w="516" w:type="dxa"/>
          </w:tcPr>
          <w:p w14:paraId="4CB41C1A" w14:textId="77777777" w:rsidR="00E176F4" w:rsidRDefault="00E176F4"/>
        </w:tc>
        <w:tc>
          <w:tcPr>
            <w:tcW w:w="516" w:type="dxa"/>
          </w:tcPr>
          <w:p w14:paraId="34A6F2C7" w14:textId="77777777" w:rsidR="00E176F4" w:rsidRDefault="00E176F4"/>
        </w:tc>
        <w:tc>
          <w:tcPr>
            <w:tcW w:w="516" w:type="dxa"/>
          </w:tcPr>
          <w:p w14:paraId="03BC9443" w14:textId="77777777" w:rsidR="00E176F4" w:rsidRDefault="00E176F4"/>
        </w:tc>
        <w:tc>
          <w:tcPr>
            <w:tcW w:w="516" w:type="dxa"/>
          </w:tcPr>
          <w:p w14:paraId="74908B41" w14:textId="77777777" w:rsidR="00E176F4" w:rsidRDefault="00E176F4"/>
        </w:tc>
        <w:tc>
          <w:tcPr>
            <w:tcW w:w="516" w:type="dxa"/>
          </w:tcPr>
          <w:p w14:paraId="683B304D" w14:textId="77777777" w:rsidR="00E176F4" w:rsidRDefault="00E176F4"/>
        </w:tc>
      </w:tr>
      <w:tr w:rsidR="00E176F4" w14:paraId="4C37BF29" w14:textId="77777777">
        <w:trPr>
          <w:trHeight w:hRule="exact" w:val="233"/>
        </w:trPr>
        <w:tc>
          <w:tcPr>
            <w:tcW w:w="7027" w:type="dxa"/>
            <w:gridSpan w:val="7"/>
          </w:tcPr>
          <w:p w14:paraId="6D3D863A" w14:textId="77777777" w:rsidR="00E176F4" w:rsidRDefault="00DB60E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14:paraId="6C5361D1" w14:textId="77777777" w:rsidR="00E176F4" w:rsidRDefault="00DB60E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55DC8DC7" w14:textId="77777777" w:rsidR="00E176F4" w:rsidRDefault="00DB60E8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0937F911" w14:textId="77777777" w:rsidR="00E176F4" w:rsidRDefault="00DB60E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435AB89F" w14:textId="77777777" w:rsidR="00E176F4" w:rsidRDefault="00DB60E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0A69957D" w14:textId="77777777" w:rsidR="00E176F4" w:rsidRDefault="00DB60E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0F989B34" w14:textId="77777777" w:rsidR="00E176F4" w:rsidRDefault="00DB60E8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6C86D59B" w14:textId="77777777" w:rsidR="00E176F4" w:rsidRDefault="00DB60E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0BBD9299" w14:textId="77777777" w:rsidR="00E176F4" w:rsidRDefault="00E176F4"/>
        </w:tc>
        <w:tc>
          <w:tcPr>
            <w:tcW w:w="581" w:type="dxa"/>
          </w:tcPr>
          <w:p w14:paraId="02ADB1A8" w14:textId="77777777" w:rsidR="00E176F4" w:rsidRDefault="00DB60E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5C8524BD" w14:textId="77777777" w:rsidR="00E176F4" w:rsidRDefault="00E176F4"/>
        </w:tc>
        <w:tc>
          <w:tcPr>
            <w:tcW w:w="516" w:type="dxa"/>
          </w:tcPr>
          <w:p w14:paraId="7ADF5507" w14:textId="77777777" w:rsidR="00E176F4" w:rsidRDefault="00DB60E8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64CDF3BD" w14:textId="77777777" w:rsidR="00E176F4" w:rsidRDefault="00E176F4"/>
        </w:tc>
        <w:tc>
          <w:tcPr>
            <w:tcW w:w="516" w:type="dxa"/>
          </w:tcPr>
          <w:p w14:paraId="4C0C7FC9" w14:textId="77777777" w:rsidR="00E176F4" w:rsidRDefault="00DB60E8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168F31F7" w14:textId="77777777" w:rsidR="00E176F4" w:rsidRDefault="00E176F4"/>
        </w:tc>
        <w:tc>
          <w:tcPr>
            <w:tcW w:w="516" w:type="dxa"/>
          </w:tcPr>
          <w:p w14:paraId="0E7C9272" w14:textId="77777777" w:rsidR="00E176F4" w:rsidRDefault="00DB60E8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5C0ADE5A" w14:textId="77777777" w:rsidR="00E176F4" w:rsidRDefault="00E176F4"/>
        </w:tc>
        <w:tc>
          <w:tcPr>
            <w:tcW w:w="516" w:type="dxa"/>
          </w:tcPr>
          <w:p w14:paraId="280112B7" w14:textId="77777777" w:rsidR="00E176F4" w:rsidRDefault="00E176F4"/>
        </w:tc>
      </w:tr>
      <w:tr w:rsidR="00E176F4" w14:paraId="399A706A" w14:textId="77777777">
        <w:trPr>
          <w:trHeight w:hRule="exact" w:val="233"/>
        </w:trPr>
        <w:tc>
          <w:tcPr>
            <w:tcW w:w="7027" w:type="dxa"/>
            <w:gridSpan w:val="7"/>
          </w:tcPr>
          <w:p w14:paraId="11AD6914" w14:textId="77777777" w:rsidR="00E176F4" w:rsidRDefault="00DB60E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14:paraId="44A4EE4B" w14:textId="77777777" w:rsidR="00E176F4" w:rsidRDefault="00DB60E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06569EC6" w14:textId="77777777" w:rsidR="00E176F4" w:rsidRDefault="00DB60E8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4415B825" w14:textId="77777777" w:rsidR="00E176F4" w:rsidRDefault="00DB60E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10462F59" w14:textId="77777777" w:rsidR="00E176F4" w:rsidRDefault="00DB60E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6F931CE1" w14:textId="77777777" w:rsidR="00E176F4" w:rsidRDefault="00DB60E8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79C7E2BD" w14:textId="77777777" w:rsidR="00E176F4" w:rsidRDefault="00DB60E8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0452685F" w14:textId="77777777" w:rsidR="00E176F4" w:rsidRDefault="00DB60E8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687AB3CA" w14:textId="77777777" w:rsidR="00E176F4" w:rsidRDefault="00E176F4"/>
        </w:tc>
        <w:tc>
          <w:tcPr>
            <w:tcW w:w="581" w:type="dxa"/>
          </w:tcPr>
          <w:p w14:paraId="46503DD3" w14:textId="77777777" w:rsidR="00E176F4" w:rsidRDefault="00DB60E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0F60A1A5" w14:textId="77777777" w:rsidR="00E176F4" w:rsidRDefault="00E176F4"/>
        </w:tc>
        <w:tc>
          <w:tcPr>
            <w:tcW w:w="516" w:type="dxa"/>
          </w:tcPr>
          <w:p w14:paraId="0925F031" w14:textId="77777777" w:rsidR="00E176F4" w:rsidRDefault="00DB60E8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0F7C3297" w14:textId="77777777" w:rsidR="00E176F4" w:rsidRDefault="00E176F4"/>
        </w:tc>
        <w:tc>
          <w:tcPr>
            <w:tcW w:w="516" w:type="dxa"/>
          </w:tcPr>
          <w:p w14:paraId="2AAD7378" w14:textId="77777777" w:rsidR="00E176F4" w:rsidRDefault="00DB60E8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5B33874D" w14:textId="77777777" w:rsidR="00E176F4" w:rsidRDefault="00E176F4"/>
        </w:tc>
        <w:tc>
          <w:tcPr>
            <w:tcW w:w="516" w:type="dxa"/>
          </w:tcPr>
          <w:p w14:paraId="62DA8477" w14:textId="77777777" w:rsidR="00E176F4" w:rsidRDefault="00DB60E8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7418ADDB" w14:textId="77777777" w:rsidR="00E176F4" w:rsidRDefault="00E176F4"/>
        </w:tc>
        <w:tc>
          <w:tcPr>
            <w:tcW w:w="516" w:type="dxa"/>
          </w:tcPr>
          <w:p w14:paraId="71D2A896" w14:textId="77777777" w:rsidR="00E176F4" w:rsidRDefault="00E176F4"/>
        </w:tc>
      </w:tr>
      <w:tr w:rsidR="00E176F4" w14:paraId="0D2A4A8E" w14:textId="77777777">
        <w:trPr>
          <w:trHeight w:hRule="exact" w:val="233"/>
        </w:trPr>
        <w:tc>
          <w:tcPr>
            <w:tcW w:w="708" w:type="dxa"/>
          </w:tcPr>
          <w:p w14:paraId="74D757F7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456872F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223" w:type="dxa"/>
          </w:tcPr>
          <w:p w14:paraId="068CD1A5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635369ED" w14:textId="77777777" w:rsidR="00E176F4" w:rsidRDefault="00E176F4"/>
        </w:tc>
        <w:tc>
          <w:tcPr>
            <w:tcW w:w="516" w:type="dxa"/>
          </w:tcPr>
          <w:p w14:paraId="121391C7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3CC2941" w14:textId="77777777" w:rsidR="00E176F4" w:rsidRDefault="00E176F4"/>
        </w:tc>
        <w:tc>
          <w:tcPr>
            <w:tcW w:w="516" w:type="dxa"/>
          </w:tcPr>
          <w:p w14:paraId="1A5771AA" w14:textId="77777777" w:rsidR="00E176F4" w:rsidRDefault="00E176F4"/>
        </w:tc>
        <w:tc>
          <w:tcPr>
            <w:tcW w:w="581" w:type="dxa"/>
          </w:tcPr>
          <w:p w14:paraId="27B05270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25757B3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BCC2CAB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2DA7044" w14:textId="77777777" w:rsidR="00E176F4" w:rsidRDefault="00DB60E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111B9DE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30145955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17B3E9FF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6C24A67D" w14:textId="77777777" w:rsidR="00E176F4" w:rsidRDefault="00E176F4"/>
        </w:tc>
        <w:tc>
          <w:tcPr>
            <w:tcW w:w="581" w:type="dxa"/>
          </w:tcPr>
          <w:p w14:paraId="5513F4DB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64</w:t>
            </w:r>
          </w:p>
        </w:tc>
        <w:tc>
          <w:tcPr>
            <w:tcW w:w="516" w:type="dxa"/>
          </w:tcPr>
          <w:p w14:paraId="79A561AD" w14:textId="77777777" w:rsidR="00E176F4" w:rsidRDefault="00E176F4"/>
        </w:tc>
        <w:tc>
          <w:tcPr>
            <w:tcW w:w="516" w:type="dxa"/>
          </w:tcPr>
          <w:p w14:paraId="58A12E2B" w14:textId="77777777" w:rsidR="00E176F4" w:rsidRDefault="00DB60E8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A751F6F" w14:textId="77777777" w:rsidR="00E176F4" w:rsidRDefault="00E176F4"/>
        </w:tc>
        <w:tc>
          <w:tcPr>
            <w:tcW w:w="516" w:type="dxa"/>
          </w:tcPr>
          <w:p w14:paraId="3A43A9CF" w14:textId="77777777" w:rsidR="00E176F4" w:rsidRDefault="00E176F4"/>
        </w:tc>
        <w:tc>
          <w:tcPr>
            <w:tcW w:w="516" w:type="dxa"/>
          </w:tcPr>
          <w:p w14:paraId="50D644C9" w14:textId="77777777" w:rsidR="00E176F4" w:rsidRDefault="00E176F4"/>
        </w:tc>
        <w:tc>
          <w:tcPr>
            <w:tcW w:w="516" w:type="dxa"/>
          </w:tcPr>
          <w:p w14:paraId="4719C403" w14:textId="77777777" w:rsidR="00E176F4" w:rsidRDefault="00E176F4"/>
        </w:tc>
        <w:tc>
          <w:tcPr>
            <w:tcW w:w="516" w:type="dxa"/>
          </w:tcPr>
          <w:p w14:paraId="42817DA2" w14:textId="77777777" w:rsidR="00E176F4" w:rsidRDefault="00E176F4"/>
        </w:tc>
        <w:tc>
          <w:tcPr>
            <w:tcW w:w="516" w:type="dxa"/>
          </w:tcPr>
          <w:p w14:paraId="7CBD81D2" w14:textId="77777777" w:rsidR="00E176F4" w:rsidRDefault="00E176F4"/>
        </w:tc>
      </w:tr>
      <w:tr w:rsidR="00E176F4" w14:paraId="3CE795E4" w14:textId="77777777">
        <w:trPr>
          <w:trHeight w:hRule="exact" w:val="233"/>
        </w:trPr>
        <w:tc>
          <w:tcPr>
            <w:tcW w:w="708" w:type="dxa"/>
          </w:tcPr>
          <w:p w14:paraId="2A7AE767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80C2EA3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223" w:type="dxa"/>
          </w:tcPr>
          <w:p w14:paraId="1666035A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629B48E5" w14:textId="77777777" w:rsidR="00E176F4" w:rsidRDefault="00E176F4"/>
        </w:tc>
        <w:tc>
          <w:tcPr>
            <w:tcW w:w="516" w:type="dxa"/>
          </w:tcPr>
          <w:p w14:paraId="7A4851AE" w14:textId="77777777" w:rsidR="00E176F4" w:rsidRDefault="00DB60E8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3726DE8" w14:textId="77777777" w:rsidR="00E176F4" w:rsidRDefault="00E176F4"/>
        </w:tc>
        <w:tc>
          <w:tcPr>
            <w:tcW w:w="516" w:type="dxa"/>
          </w:tcPr>
          <w:p w14:paraId="17EF3420" w14:textId="77777777" w:rsidR="00E176F4" w:rsidRDefault="00E176F4"/>
        </w:tc>
        <w:tc>
          <w:tcPr>
            <w:tcW w:w="581" w:type="dxa"/>
          </w:tcPr>
          <w:p w14:paraId="4EAF771B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C792B96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F89FF19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C0C213F" w14:textId="77777777" w:rsidR="00E176F4" w:rsidRDefault="00DB60E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8644C72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7AD59417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6E9F3F06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81" w:type="dxa"/>
          </w:tcPr>
          <w:p w14:paraId="6E41AF01" w14:textId="77777777" w:rsidR="00E176F4" w:rsidRDefault="00E176F4"/>
        </w:tc>
        <w:tc>
          <w:tcPr>
            <w:tcW w:w="581" w:type="dxa"/>
          </w:tcPr>
          <w:p w14:paraId="68E3B3DE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104</w:t>
            </w:r>
          </w:p>
        </w:tc>
        <w:tc>
          <w:tcPr>
            <w:tcW w:w="516" w:type="dxa"/>
          </w:tcPr>
          <w:p w14:paraId="02784B41" w14:textId="77777777" w:rsidR="00E176F4" w:rsidRDefault="00E176F4"/>
        </w:tc>
        <w:tc>
          <w:tcPr>
            <w:tcW w:w="516" w:type="dxa"/>
          </w:tcPr>
          <w:p w14:paraId="5BEBBCE6" w14:textId="77777777" w:rsidR="00E176F4" w:rsidRDefault="00E176F4"/>
        </w:tc>
        <w:tc>
          <w:tcPr>
            <w:tcW w:w="516" w:type="dxa"/>
          </w:tcPr>
          <w:p w14:paraId="7DBABDE9" w14:textId="77777777" w:rsidR="00E176F4" w:rsidRDefault="00E176F4"/>
        </w:tc>
        <w:tc>
          <w:tcPr>
            <w:tcW w:w="516" w:type="dxa"/>
          </w:tcPr>
          <w:p w14:paraId="00149C3E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31BAAF18" w14:textId="77777777" w:rsidR="00E176F4" w:rsidRDefault="00E176F4"/>
        </w:tc>
        <w:tc>
          <w:tcPr>
            <w:tcW w:w="516" w:type="dxa"/>
          </w:tcPr>
          <w:p w14:paraId="61DC0AE1" w14:textId="77777777" w:rsidR="00E176F4" w:rsidRDefault="00E176F4"/>
        </w:tc>
        <w:tc>
          <w:tcPr>
            <w:tcW w:w="516" w:type="dxa"/>
          </w:tcPr>
          <w:p w14:paraId="519A3513" w14:textId="77777777" w:rsidR="00E176F4" w:rsidRDefault="00E176F4"/>
        </w:tc>
        <w:tc>
          <w:tcPr>
            <w:tcW w:w="516" w:type="dxa"/>
          </w:tcPr>
          <w:p w14:paraId="23F303DA" w14:textId="77777777" w:rsidR="00E176F4" w:rsidRDefault="00E176F4"/>
        </w:tc>
      </w:tr>
      <w:tr w:rsidR="00E176F4" w14:paraId="5D2B4EDB" w14:textId="77777777">
        <w:trPr>
          <w:trHeight w:hRule="exact" w:val="233"/>
        </w:trPr>
        <w:tc>
          <w:tcPr>
            <w:tcW w:w="708" w:type="dxa"/>
          </w:tcPr>
          <w:p w14:paraId="1B6E218C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B09C9E7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223" w:type="dxa"/>
          </w:tcPr>
          <w:p w14:paraId="71939F25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16" w:type="dxa"/>
          </w:tcPr>
          <w:p w14:paraId="474D54F0" w14:textId="77777777" w:rsidR="00E176F4" w:rsidRDefault="00E176F4"/>
        </w:tc>
        <w:tc>
          <w:tcPr>
            <w:tcW w:w="516" w:type="dxa"/>
          </w:tcPr>
          <w:p w14:paraId="7CC056D2" w14:textId="77777777" w:rsidR="00E176F4" w:rsidRDefault="00DB60E8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9CFBC1C" w14:textId="77777777" w:rsidR="00E176F4" w:rsidRDefault="00E176F4"/>
        </w:tc>
        <w:tc>
          <w:tcPr>
            <w:tcW w:w="516" w:type="dxa"/>
          </w:tcPr>
          <w:p w14:paraId="317067E6" w14:textId="77777777" w:rsidR="00E176F4" w:rsidRDefault="00E176F4"/>
        </w:tc>
        <w:tc>
          <w:tcPr>
            <w:tcW w:w="581" w:type="dxa"/>
          </w:tcPr>
          <w:p w14:paraId="404EA16B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23936EEC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A132089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AD40893" w14:textId="77777777" w:rsidR="00E176F4" w:rsidRDefault="00DB60E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3359E351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1A727444" w14:textId="77777777" w:rsidR="00E176F4" w:rsidRDefault="00DB60E8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33E32660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2C440A44" w14:textId="77777777" w:rsidR="00E176F4" w:rsidRDefault="00E176F4"/>
        </w:tc>
        <w:tc>
          <w:tcPr>
            <w:tcW w:w="581" w:type="dxa"/>
          </w:tcPr>
          <w:p w14:paraId="494AA0EE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124</w:t>
            </w:r>
          </w:p>
        </w:tc>
        <w:tc>
          <w:tcPr>
            <w:tcW w:w="516" w:type="dxa"/>
          </w:tcPr>
          <w:p w14:paraId="4F0C9636" w14:textId="77777777" w:rsidR="00E176F4" w:rsidRDefault="00E176F4"/>
        </w:tc>
        <w:tc>
          <w:tcPr>
            <w:tcW w:w="516" w:type="dxa"/>
          </w:tcPr>
          <w:p w14:paraId="30EB87F6" w14:textId="77777777" w:rsidR="00E176F4" w:rsidRDefault="00E176F4"/>
        </w:tc>
        <w:tc>
          <w:tcPr>
            <w:tcW w:w="516" w:type="dxa"/>
          </w:tcPr>
          <w:p w14:paraId="56CBA2E3" w14:textId="77777777" w:rsidR="00E176F4" w:rsidRDefault="00E176F4"/>
        </w:tc>
        <w:tc>
          <w:tcPr>
            <w:tcW w:w="516" w:type="dxa"/>
          </w:tcPr>
          <w:p w14:paraId="5D34B2FC" w14:textId="77777777" w:rsidR="00E176F4" w:rsidRDefault="00E176F4"/>
        </w:tc>
        <w:tc>
          <w:tcPr>
            <w:tcW w:w="516" w:type="dxa"/>
          </w:tcPr>
          <w:p w14:paraId="49C34331" w14:textId="77777777" w:rsidR="00E176F4" w:rsidRDefault="00E176F4"/>
        </w:tc>
        <w:tc>
          <w:tcPr>
            <w:tcW w:w="516" w:type="dxa"/>
          </w:tcPr>
          <w:p w14:paraId="62F579E1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7E5186B9" w14:textId="77777777" w:rsidR="00E176F4" w:rsidRDefault="00E176F4"/>
        </w:tc>
        <w:tc>
          <w:tcPr>
            <w:tcW w:w="516" w:type="dxa"/>
          </w:tcPr>
          <w:p w14:paraId="18AA6D2E" w14:textId="77777777" w:rsidR="00E176F4" w:rsidRDefault="00E176F4"/>
        </w:tc>
      </w:tr>
      <w:tr w:rsidR="00E176F4" w14:paraId="359032F5" w14:textId="77777777">
        <w:trPr>
          <w:trHeight w:hRule="exact" w:val="233"/>
        </w:trPr>
        <w:tc>
          <w:tcPr>
            <w:tcW w:w="7027" w:type="dxa"/>
            <w:gridSpan w:val="7"/>
          </w:tcPr>
          <w:p w14:paraId="617D1CE5" w14:textId="77777777" w:rsidR="00E176F4" w:rsidRDefault="00DB60E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14:paraId="17CA6844" w14:textId="77777777" w:rsidR="00E176F4" w:rsidRDefault="00DB60E8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4B0EC1D5" w14:textId="77777777" w:rsidR="00E176F4" w:rsidRDefault="00DB60E8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102EED03" w14:textId="77777777" w:rsidR="00E176F4" w:rsidRDefault="00DB60E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81" w:type="dxa"/>
          </w:tcPr>
          <w:p w14:paraId="73473D64" w14:textId="77777777" w:rsidR="00E176F4" w:rsidRDefault="00DB60E8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1" w:type="dxa"/>
          </w:tcPr>
          <w:p w14:paraId="0F0B131A" w14:textId="77777777" w:rsidR="00E176F4" w:rsidRDefault="00DB60E8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81" w:type="dxa"/>
          </w:tcPr>
          <w:p w14:paraId="36E883F8" w14:textId="77777777" w:rsidR="00E176F4" w:rsidRDefault="00DB60E8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581" w:type="dxa"/>
          </w:tcPr>
          <w:p w14:paraId="111B8B6D" w14:textId="77777777" w:rsidR="00E176F4" w:rsidRDefault="00DB60E8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81" w:type="dxa"/>
          </w:tcPr>
          <w:p w14:paraId="68C08F44" w14:textId="77777777" w:rsidR="00E176F4" w:rsidRDefault="00E176F4"/>
        </w:tc>
        <w:tc>
          <w:tcPr>
            <w:tcW w:w="581" w:type="dxa"/>
          </w:tcPr>
          <w:p w14:paraId="3E450629" w14:textId="77777777" w:rsidR="00E176F4" w:rsidRDefault="00E176F4"/>
        </w:tc>
        <w:tc>
          <w:tcPr>
            <w:tcW w:w="516" w:type="dxa"/>
          </w:tcPr>
          <w:p w14:paraId="790A204B" w14:textId="77777777" w:rsidR="00E176F4" w:rsidRDefault="00E176F4"/>
        </w:tc>
        <w:tc>
          <w:tcPr>
            <w:tcW w:w="516" w:type="dxa"/>
          </w:tcPr>
          <w:p w14:paraId="1485CF71" w14:textId="77777777" w:rsidR="00E176F4" w:rsidRDefault="00E176F4"/>
        </w:tc>
        <w:tc>
          <w:tcPr>
            <w:tcW w:w="516" w:type="dxa"/>
          </w:tcPr>
          <w:p w14:paraId="6C73CEA1" w14:textId="77777777" w:rsidR="00E176F4" w:rsidRDefault="00E176F4"/>
        </w:tc>
        <w:tc>
          <w:tcPr>
            <w:tcW w:w="516" w:type="dxa"/>
          </w:tcPr>
          <w:p w14:paraId="31CAF99D" w14:textId="77777777" w:rsidR="00E176F4" w:rsidRDefault="00E176F4"/>
        </w:tc>
        <w:tc>
          <w:tcPr>
            <w:tcW w:w="516" w:type="dxa"/>
          </w:tcPr>
          <w:p w14:paraId="52D6D114" w14:textId="77777777" w:rsidR="00E176F4" w:rsidRDefault="00E176F4"/>
        </w:tc>
        <w:tc>
          <w:tcPr>
            <w:tcW w:w="516" w:type="dxa"/>
          </w:tcPr>
          <w:p w14:paraId="161FCC54" w14:textId="77777777" w:rsidR="00E176F4" w:rsidRDefault="00E176F4"/>
        </w:tc>
        <w:tc>
          <w:tcPr>
            <w:tcW w:w="516" w:type="dxa"/>
          </w:tcPr>
          <w:p w14:paraId="5CEE60BF" w14:textId="77777777" w:rsidR="00E176F4" w:rsidRDefault="00E176F4"/>
        </w:tc>
        <w:tc>
          <w:tcPr>
            <w:tcW w:w="516" w:type="dxa"/>
          </w:tcPr>
          <w:p w14:paraId="40025C00" w14:textId="77777777" w:rsidR="00E176F4" w:rsidRDefault="00DB60E8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E176F4" w14:paraId="23918580" w14:textId="77777777">
        <w:trPr>
          <w:trHeight w:hRule="exact" w:val="233"/>
        </w:trPr>
        <w:tc>
          <w:tcPr>
            <w:tcW w:w="708" w:type="dxa"/>
          </w:tcPr>
          <w:p w14:paraId="77FFBB5D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8C3E13D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223" w:type="dxa"/>
          </w:tcPr>
          <w:p w14:paraId="7DA49DC6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16" w:type="dxa"/>
          </w:tcPr>
          <w:p w14:paraId="2F45B31C" w14:textId="77777777" w:rsidR="00E176F4" w:rsidRDefault="00E176F4"/>
        </w:tc>
        <w:tc>
          <w:tcPr>
            <w:tcW w:w="516" w:type="dxa"/>
          </w:tcPr>
          <w:p w14:paraId="1FF50E84" w14:textId="77777777" w:rsidR="00E176F4" w:rsidRDefault="00E176F4"/>
        </w:tc>
        <w:tc>
          <w:tcPr>
            <w:tcW w:w="516" w:type="dxa"/>
          </w:tcPr>
          <w:p w14:paraId="173AB386" w14:textId="77777777" w:rsidR="00E176F4" w:rsidRDefault="00E176F4"/>
        </w:tc>
        <w:tc>
          <w:tcPr>
            <w:tcW w:w="516" w:type="dxa"/>
          </w:tcPr>
          <w:p w14:paraId="4205DFCA" w14:textId="77777777" w:rsidR="00E176F4" w:rsidRDefault="00E176F4"/>
        </w:tc>
        <w:tc>
          <w:tcPr>
            <w:tcW w:w="581" w:type="dxa"/>
          </w:tcPr>
          <w:p w14:paraId="7667267D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6E3C8F01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4471479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5E92A37" w14:textId="77777777" w:rsidR="00E176F4" w:rsidRDefault="00DB60E8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D056C06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040E1F8A" w14:textId="77777777" w:rsidR="00E176F4" w:rsidRDefault="00DB60E8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2CDCA044" w14:textId="77777777" w:rsidR="00E176F4" w:rsidRDefault="00DB60E8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81" w:type="dxa"/>
          </w:tcPr>
          <w:p w14:paraId="26FD0DD9" w14:textId="77777777" w:rsidR="00E176F4" w:rsidRDefault="00E176F4"/>
        </w:tc>
        <w:tc>
          <w:tcPr>
            <w:tcW w:w="581" w:type="dxa"/>
          </w:tcPr>
          <w:p w14:paraId="5508F9B3" w14:textId="77777777" w:rsidR="00E176F4" w:rsidRDefault="00E176F4"/>
        </w:tc>
        <w:tc>
          <w:tcPr>
            <w:tcW w:w="516" w:type="dxa"/>
          </w:tcPr>
          <w:p w14:paraId="546026E3" w14:textId="77777777" w:rsidR="00E176F4" w:rsidRDefault="00E176F4"/>
        </w:tc>
        <w:tc>
          <w:tcPr>
            <w:tcW w:w="516" w:type="dxa"/>
          </w:tcPr>
          <w:p w14:paraId="07C0AAA9" w14:textId="77777777" w:rsidR="00E176F4" w:rsidRDefault="00E176F4"/>
        </w:tc>
        <w:tc>
          <w:tcPr>
            <w:tcW w:w="516" w:type="dxa"/>
          </w:tcPr>
          <w:p w14:paraId="055FC0DB" w14:textId="77777777" w:rsidR="00E176F4" w:rsidRDefault="00E176F4"/>
        </w:tc>
        <w:tc>
          <w:tcPr>
            <w:tcW w:w="516" w:type="dxa"/>
          </w:tcPr>
          <w:p w14:paraId="45765285" w14:textId="77777777" w:rsidR="00E176F4" w:rsidRDefault="00E176F4"/>
        </w:tc>
        <w:tc>
          <w:tcPr>
            <w:tcW w:w="516" w:type="dxa"/>
          </w:tcPr>
          <w:p w14:paraId="6748A4A9" w14:textId="77777777" w:rsidR="00E176F4" w:rsidRDefault="00E176F4"/>
        </w:tc>
        <w:tc>
          <w:tcPr>
            <w:tcW w:w="516" w:type="dxa"/>
          </w:tcPr>
          <w:p w14:paraId="68E1DA42" w14:textId="77777777" w:rsidR="00E176F4" w:rsidRDefault="00E176F4"/>
        </w:tc>
        <w:tc>
          <w:tcPr>
            <w:tcW w:w="516" w:type="dxa"/>
          </w:tcPr>
          <w:p w14:paraId="3B7F0146" w14:textId="77777777" w:rsidR="00E176F4" w:rsidRDefault="00E176F4"/>
        </w:tc>
        <w:tc>
          <w:tcPr>
            <w:tcW w:w="516" w:type="dxa"/>
          </w:tcPr>
          <w:p w14:paraId="1260B878" w14:textId="77777777" w:rsidR="00E176F4" w:rsidRDefault="00DB60E8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E176F4" w14:paraId="49267CC9" w14:textId="77777777">
        <w:trPr>
          <w:trHeight w:hRule="exact" w:val="233"/>
        </w:trPr>
        <w:tc>
          <w:tcPr>
            <w:tcW w:w="708" w:type="dxa"/>
          </w:tcPr>
          <w:p w14:paraId="20BB31EE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877344D" w14:textId="77777777" w:rsidR="00E176F4" w:rsidRDefault="00DB60E8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223" w:type="dxa"/>
          </w:tcPr>
          <w:p w14:paraId="201E5AB2" w14:textId="77777777" w:rsidR="00E176F4" w:rsidRDefault="00DB60E8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16" w:type="dxa"/>
          </w:tcPr>
          <w:p w14:paraId="478A27A5" w14:textId="77777777" w:rsidR="00E176F4" w:rsidRDefault="00DB60E8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1A1FBBA3" w14:textId="77777777" w:rsidR="00E176F4" w:rsidRDefault="00E176F4"/>
        </w:tc>
        <w:tc>
          <w:tcPr>
            <w:tcW w:w="516" w:type="dxa"/>
          </w:tcPr>
          <w:p w14:paraId="4E6E15C2" w14:textId="77777777" w:rsidR="00E176F4" w:rsidRDefault="00E176F4"/>
        </w:tc>
        <w:tc>
          <w:tcPr>
            <w:tcW w:w="516" w:type="dxa"/>
          </w:tcPr>
          <w:p w14:paraId="7045A07F" w14:textId="77777777" w:rsidR="00E176F4" w:rsidRDefault="00E176F4"/>
        </w:tc>
        <w:tc>
          <w:tcPr>
            <w:tcW w:w="581" w:type="dxa"/>
          </w:tcPr>
          <w:p w14:paraId="3A2B0CFE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209E32A2" w14:textId="77777777" w:rsidR="00E176F4" w:rsidRDefault="00DB60E8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700939D4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2CFC7713" w14:textId="77777777" w:rsidR="00E176F4" w:rsidRDefault="00DB60E8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6C70CD85" w14:textId="77777777" w:rsidR="00E176F4" w:rsidRDefault="00DB60E8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E895B4E" w14:textId="77777777" w:rsidR="00E176F4" w:rsidRDefault="00DB60E8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680A012" w14:textId="77777777" w:rsidR="00E176F4" w:rsidRDefault="00DB60E8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7F89991E" w14:textId="77777777" w:rsidR="00E176F4" w:rsidRDefault="00E176F4"/>
        </w:tc>
        <w:tc>
          <w:tcPr>
            <w:tcW w:w="581" w:type="dxa"/>
          </w:tcPr>
          <w:p w14:paraId="5CC41825" w14:textId="77777777" w:rsidR="00E176F4" w:rsidRDefault="00E176F4"/>
        </w:tc>
        <w:tc>
          <w:tcPr>
            <w:tcW w:w="516" w:type="dxa"/>
          </w:tcPr>
          <w:p w14:paraId="69DF3435" w14:textId="77777777" w:rsidR="00E176F4" w:rsidRDefault="00E176F4"/>
        </w:tc>
        <w:tc>
          <w:tcPr>
            <w:tcW w:w="516" w:type="dxa"/>
          </w:tcPr>
          <w:p w14:paraId="32E2BD41" w14:textId="77777777" w:rsidR="00E176F4" w:rsidRDefault="00E176F4"/>
        </w:tc>
        <w:tc>
          <w:tcPr>
            <w:tcW w:w="516" w:type="dxa"/>
          </w:tcPr>
          <w:p w14:paraId="3F8344F3" w14:textId="77777777" w:rsidR="00E176F4" w:rsidRDefault="00E176F4"/>
        </w:tc>
        <w:tc>
          <w:tcPr>
            <w:tcW w:w="516" w:type="dxa"/>
          </w:tcPr>
          <w:p w14:paraId="29F8EC0E" w14:textId="77777777" w:rsidR="00E176F4" w:rsidRDefault="00E176F4"/>
        </w:tc>
        <w:tc>
          <w:tcPr>
            <w:tcW w:w="516" w:type="dxa"/>
          </w:tcPr>
          <w:p w14:paraId="4D849D64" w14:textId="77777777" w:rsidR="00E176F4" w:rsidRDefault="00E176F4"/>
        </w:tc>
        <w:tc>
          <w:tcPr>
            <w:tcW w:w="516" w:type="dxa"/>
          </w:tcPr>
          <w:p w14:paraId="7396EA07" w14:textId="77777777" w:rsidR="00E176F4" w:rsidRDefault="00E176F4"/>
        </w:tc>
        <w:tc>
          <w:tcPr>
            <w:tcW w:w="516" w:type="dxa"/>
          </w:tcPr>
          <w:p w14:paraId="7F9D138A" w14:textId="77777777" w:rsidR="00E176F4" w:rsidRDefault="00E176F4"/>
        </w:tc>
        <w:tc>
          <w:tcPr>
            <w:tcW w:w="516" w:type="dxa"/>
          </w:tcPr>
          <w:p w14:paraId="48037EDB" w14:textId="77777777" w:rsidR="00E176F4" w:rsidRDefault="00DB60E8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E176F4" w14:paraId="40D82CD7" w14:textId="77777777">
        <w:trPr>
          <w:trHeight w:hRule="exact" w:val="233"/>
        </w:trPr>
        <w:tc>
          <w:tcPr>
            <w:tcW w:w="7027" w:type="dxa"/>
            <w:gridSpan w:val="7"/>
          </w:tcPr>
          <w:p w14:paraId="648E1411" w14:textId="77777777" w:rsidR="00E176F4" w:rsidRDefault="00DB60E8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14:paraId="39A4C357" w14:textId="77777777" w:rsidR="00E176F4" w:rsidRDefault="00DB60E8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00E6C16B" w14:textId="77777777" w:rsidR="00E176F4" w:rsidRDefault="00DB60E8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2F96CD0F" w14:textId="77777777" w:rsidR="00E176F4" w:rsidRDefault="00DB60E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14:paraId="47459237" w14:textId="77777777" w:rsidR="00E176F4" w:rsidRDefault="00DB60E8">
            <w:pPr>
              <w:pStyle w:val="TableParagraph"/>
              <w:spacing w:before="28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14:paraId="53071E2F" w14:textId="77777777" w:rsidR="00E176F4" w:rsidRDefault="00DB60E8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81" w:type="dxa"/>
          </w:tcPr>
          <w:p w14:paraId="531DDD45" w14:textId="77777777" w:rsidR="00E176F4" w:rsidRDefault="00DB60E8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81" w:type="dxa"/>
          </w:tcPr>
          <w:p w14:paraId="3BBE84FF" w14:textId="77777777" w:rsidR="00E176F4" w:rsidRDefault="00DB60E8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14:paraId="1700F7D1" w14:textId="77777777" w:rsidR="00E176F4" w:rsidRDefault="00E176F4"/>
        </w:tc>
        <w:tc>
          <w:tcPr>
            <w:tcW w:w="581" w:type="dxa"/>
          </w:tcPr>
          <w:p w14:paraId="1B2FC3DA" w14:textId="77777777" w:rsidR="00E176F4" w:rsidRDefault="00DB60E8">
            <w:pPr>
              <w:pStyle w:val="TableParagraph"/>
              <w:spacing w:before="28"/>
              <w:ind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16" w:type="dxa"/>
          </w:tcPr>
          <w:p w14:paraId="12793B25" w14:textId="77777777" w:rsidR="00E176F4" w:rsidRDefault="00E176F4"/>
        </w:tc>
        <w:tc>
          <w:tcPr>
            <w:tcW w:w="516" w:type="dxa"/>
          </w:tcPr>
          <w:p w14:paraId="4FDEAFB7" w14:textId="77777777" w:rsidR="00E176F4" w:rsidRDefault="00E176F4"/>
        </w:tc>
        <w:tc>
          <w:tcPr>
            <w:tcW w:w="516" w:type="dxa"/>
          </w:tcPr>
          <w:p w14:paraId="2D07DEF1" w14:textId="77777777" w:rsidR="00E176F4" w:rsidRDefault="00E176F4"/>
        </w:tc>
        <w:tc>
          <w:tcPr>
            <w:tcW w:w="516" w:type="dxa"/>
          </w:tcPr>
          <w:p w14:paraId="220086C3" w14:textId="77777777" w:rsidR="00E176F4" w:rsidRDefault="00E176F4"/>
        </w:tc>
        <w:tc>
          <w:tcPr>
            <w:tcW w:w="516" w:type="dxa"/>
          </w:tcPr>
          <w:p w14:paraId="093EBE0F" w14:textId="77777777" w:rsidR="00E176F4" w:rsidRDefault="00E176F4"/>
        </w:tc>
        <w:tc>
          <w:tcPr>
            <w:tcW w:w="516" w:type="dxa"/>
          </w:tcPr>
          <w:p w14:paraId="470E0969" w14:textId="77777777" w:rsidR="00E176F4" w:rsidRDefault="00DB60E8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14:paraId="008BD152" w14:textId="77777777" w:rsidR="00E176F4" w:rsidRDefault="00E176F4"/>
        </w:tc>
        <w:tc>
          <w:tcPr>
            <w:tcW w:w="516" w:type="dxa"/>
          </w:tcPr>
          <w:p w14:paraId="0EE9F7E8" w14:textId="77777777" w:rsidR="00E176F4" w:rsidRDefault="00E176F4"/>
        </w:tc>
      </w:tr>
      <w:tr w:rsidR="00E176F4" w14:paraId="04530E75" w14:textId="77777777">
        <w:trPr>
          <w:trHeight w:hRule="exact" w:val="648"/>
        </w:trPr>
        <w:tc>
          <w:tcPr>
            <w:tcW w:w="708" w:type="dxa"/>
          </w:tcPr>
          <w:p w14:paraId="403D03DE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FCA3004" w14:textId="77777777" w:rsidR="00E176F4" w:rsidRDefault="00DB60E8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AA0F787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C44A313" w14:textId="77777777" w:rsidR="00E176F4" w:rsidRDefault="00DB60E8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223" w:type="dxa"/>
          </w:tcPr>
          <w:p w14:paraId="5030F01C" w14:textId="77777777" w:rsidR="00E176F4" w:rsidRDefault="00DB60E8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14:paraId="007844B5" w14:textId="77777777" w:rsidR="00E176F4" w:rsidRDefault="00E176F4"/>
        </w:tc>
        <w:tc>
          <w:tcPr>
            <w:tcW w:w="516" w:type="dxa"/>
          </w:tcPr>
          <w:p w14:paraId="20F081C3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5AEDD8C" w14:textId="77777777" w:rsidR="00E176F4" w:rsidRDefault="00DB60E8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607622AE" w14:textId="77777777" w:rsidR="00E176F4" w:rsidRDefault="00E176F4"/>
        </w:tc>
        <w:tc>
          <w:tcPr>
            <w:tcW w:w="516" w:type="dxa"/>
          </w:tcPr>
          <w:p w14:paraId="2F1D5510" w14:textId="77777777" w:rsidR="00E176F4" w:rsidRDefault="00E176F4"/>
        </w:tc>
        <w:tc>
          <w:tcPr>
            <w:tcW w:w="581" w:type="dxa"/>
          </w:tcPr>
          <w:p w14:paraId="13551737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26848A3" w14:textId="77777777" w:rsidR="00E176F4" w:rsidRDefault="00DB60E8">
            <w:pPr>
              <w:pStyle w:val="TableParagraph"/>
              <w:spacing w:before="86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35B75CC6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66EDD50" w14:textId="77777777" w:rsidR="00E176F4" w:rsidRDefault="00DB60E8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762D278B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D52E566" w14:textId="77777777" w:rsidR="00E176F4" w:rsidRDefault="00DB60E8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30375518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5C847CB" w14:textId="77777777" w:rsidR="00E176F4" w:rsidRDefault="00DB60E8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7F771AEC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750CA52" w14:textId="77777777" w:rsidR="00E176F4" w:rsidRDefault="00DB60E8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116E6590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33AFA83" w14:textId="77777777" w:rsidR="00E176F4" w:rsidRDefault="00DB60E8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18A94C15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1D888F6" w14:textId="77777777" w:rsidR="00E176F4" w:rsidRDefault="00DB60E8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14:paraId="5B0B1C35" w14:textId="77777777" w:rsidR="00E176F4" w:rsidRDefault="00E176F4"/>
        </w:tc>
        <w:tc>
          <w:tcPr>
            <w:tcW w:w="581" w:type="dxa"/>
          </w:tcPr>
          <w:p w14:paraId="54460B19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E24A2DD" w14:textId="77777777" w:rsidR="00E176F4" w:rsidRDefault="00DB60E8">
            <w:pPr>
              <w:pStyle w:val="TableParagraph"/>
              <w:spacing w:before="86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14:paraId="7E88B785" w14:textId="77777777" w:rsidR="00E176F4" w:rsidRDefault="00E176F4"/>
        </w:tc>
        <w:tc>
          <w:tcPr>
            <w:tcW w:w="516" w:type="dxa"/>
          </w:tcPr>
          <w:p w14:paraId="5DF57535" w14:textId="77777777" w:rsidR="00E176F4" w:rsidRDefault="00E176F4"/>
        </w:tc>
        <w:tc>
          <w:tcPr>
            <w:tcW w:w="516" w:type="dxa"/>
          </w:tcPr>
          <w:p w14:paraId="2C9E50E4" w14:textId="77777777" w:rsidR="00E176F4" w:rsidRDefault="00E176F4"/>
        </w:tc>
        <w:tc>
          <w:tcPr>
            <w:tcW w:w="516" w:type="dxa"/>
          </w:tcPr>
          <w:p w14:paraId="5091FE1D" w14:textId="77777777" w:rsidR="00E176F4" w:rsidRDefault="00E176F4"/>
        </w:tc>
        <w:tc>
          <w:tcPr>
            <w:tcW w:w="516" w:type="dxa"/>
          </w:tcPr>
          <w:p w14:paraId="0BCE7CB9" w14:textId="77777777" w:rsidR="00E176F4" w:rsidRDefault="00E176F4"/>
        </w:tc>
        <w:tc>
          <w:tcPr>
            <w:tcW w:w="516" w:type="dxa"/>
          </w:tcPr>
          <w:p w14:paraId="0B93850D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563EDE9" w14:textId="77777777" w:rsidR="00E176F4" w:rsidRDefault="00DB60E8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55AAC13C" w14:textId="77777777" w:rsidR="00E176F4" w:rsidRDefault="00E176F4"/>
        </w:tc>
        <w:tc>
          <w:tcPr>
            <w:tcW w:w="516" w:type="dxa"/>
          </w:tcPr>
          <w:p w14:paraId="12C4007A" w14:textId="77777777" w:rsidR="00E176F4" w:rsidRDefault="00E176F4"/>
        </w:tc>
      </w:tr>
    </w:tbl>
    <w:p w14:paraId="015E5295" w14:textId="77777777" w:rsidR="00E176F4" w:rsidRDefault="00E176F4">
      <w:pPr>
        <w:sectPr w:rsidR="00E176F4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E176F4" w14:paraId="2CF130B8" w14:textId="77777777">
        <w:trPr>
          <w:trHeight w:hRule="exact" w:val="278"/>
        </w:trPr>
        <w:tc>
          <w:tcPr>
            <w:tcW w:w="2722" w:type="dxa"/>
            <w:gridSpan w:val="3"/>
          </w:tcPr>
          <w:p w14:paraId="1A92DAD3" w14:textId="77777777" w:rsidR="00E176F4" w:rsidRDefault="00DB60E8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0EE18914" w14:textId="77777777" w:rsidR="00E176F4" w:rsidRDefault="00DB60E8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7D547A9F" w14:textId="77777777" w:rsidR="00E176F4" w:rsidRDefault="00DB60E8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E176F4" w14:paraId="35F5E01B" w14:textId="77777777">
        <w:trPr>
          <w:trHeight w:hRule="exact" w:val="389"/>
        </w:trPr>
        <w:tc>
          <w:tcPr>
            <w:tcW w:w="2722" w:type="dxa"/>
            <w:gridSpan w:val="3"/>
          </w:tcPr>
          <w:p w14:paraId="3BE6C3F5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1EF861ED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39D1855C" w14:textId="77777777" w:rsidR="00E176F4" w:rsidRDefault="00DB60E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ПК-6; ПК-1; ПК-2; ПК-7; ПК-3; ПК-4;  ПК-5</w:t>
            </w:r>
          </w:p>
        </w:tc>
      </w:tr>
      <w:tr w:rsidR="00E176F4" w14:paraId="6688DD11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34A342CD" w14:textId="77777777" w:rsidR="00E176F4" w:rsidRDefault="00E176F4"/>
        </w:tc>
        <w:tc>
          <w:tcPr>
            <w:tcW w:w="2443" w:type="dxa"/>
            <w:gridSpan w:val="2"/>
          </w:tcPr>
          <w:p w14:paraId="764687E3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0AD8125E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1E456037" w14:textId="77777777" w:rsidR="00E176F4" w:rsidRDefault="00DB60E8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ПК-6; ПК-1; ПК-2; ПК-7; ПК-3; ПК-4;  ПК-5</w:t>
            </w:r>
          </w:p>
        </w:tc>
      </w:tr>
      <w:tr w:rsidR="00E176F4" w14:paraId="2C484CD2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B95D322" w14:textId="77777777" w:rsidR="00E176F4" w:rsidRDefault="00E176F4"/>
        </w:tc>
        <w:tc>
          <w:tcPr>
            <w:tcW w:w="2165" w:type="dxa"/>
          </w:tcPr>
          <w:p w14:paraId="2DD17FCB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59204A50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46CFC869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176F4" w14:paraId="746890A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CB7E49C" w14:textId="77777777" w:rsidR="00E176F4" w:rsidRDefault="00E176F4"/>
        </w:tc>
        <w:tc>
          <w:tcPr>
            <w:tcW w:w="2165" w:type="dxa"/>
          </w:tcPr>
          <w:p w14:paraId="65CA2A15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17BD59BF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5628C05D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176F4" w14:paraId="27816F69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A82C4A3" w14:textId="77777777" w:rsidR="00E176F4" w:rsidRDefault="00E176F4"/>
        </w:tc>
        <w:tc>
          <w:tcPr>
            <w:tcW w:w="2165" w:type="dxa"/>
          </w:tcPr>
          <w:p w14:paraId="35BE9D39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6CA25EC8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2C1B1F03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E176F4" w14:paraId="1A678E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B9BE743" w14:textId="77777777" w:rsidR="00E176F4" w:rsidRDefault="00E176F4"/>
        </w:tc>
        <w:tc>
          <w:tcPr>
            <w:tcW w:w="2165" w:type="dxa"/>
          </w:tcPr>
          <w:p w14:paraId="1703C032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05F10340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0A1673DD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E176F4" w14:paraId="2EA958C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1E3B375" w14:textId="77777777" w:rsidR="00E176F4" w:rsidRDefault="00E176F4"/>
        </w:tc>
        <w:tc>
          <w:tcPr>
            <w:tcW w:w="2165" w:type="dxa"/>
          </w:tcPr>
          <w:p w14:paraId="6768454D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263784D9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3AF0458F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E176F4" w14:paraId="10A3800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1C00F0E" w14:textId="77777777" w:rsidR="00E176F4" w:rsidRDefault="00E176F4"/>
        </w:tc>
        <w:tc>
          <w:tcPr>
            <w:tcW w:w="2165" w:type="dxa"/>
          </w:tcPr>
          <w:p w14:paraId="300E657A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3357C78C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498F119D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176F4" w14:paraId="5D5073D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72D3F8" w14:textId="77777777" w:rsidR="00E176F4" w:rsidRDefault="00E176F4"/>
        </w:tc>
        <w:tc>
          <w:tcPr>
            <w:tcW w:w="2165" w:type="dxa"/>
          </w:tcPr>
          <w:p w14:paraId="2F3ACBFA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7DB00B76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65B49F4F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E176F4" w14:paraId="775BB94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78C649" w14:textId="77777777" w:rsidR="00E176F4" w:rsidRDefault="00E176F4"/>
        </w:tc>
        <w:tc>
          <w:tcPr>
            <w:tcW w:w="2165" w:type="dxa"/>
          </w:tcPr>
          <w:p w14:paraId="1E5BCDCA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42F28E2E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6E4565B5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176F4" w14:paraId="3208E50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4DFC19F" w14:textId="77777777" w:rsidR="00E176F4" w:rsidRDefault="00E176F4"/>
        </w:tc>
        <w:tc>
          <w:tcPr>
            <w:tcW w:w="2165" w:type="dxa"/>
          </w:tcPr>
          <w:p w14:paraId="6713A8BB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783D0212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57855B35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E176F4" w14:paraId="4E59A5A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474983" w14:textId="77777777" w:rsidR="00E176F4" w:rsidRDefault="00E176F4"/>
        </w:tc>
        <w:tc>
          <w:tcPr>
            <w:tcW w:w="2165" w:type="dxa"/>
          </w:tcPr>
          <w:p w14:paraId="3BDBE5C1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7E09FBAB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6008D82A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176F4" w14:paraId="13388C7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0344B02" w14:textId="77777777" w:rsidR="00E176F4" w:rsidRDefault="00E176F4"/>
        </w:tc>
        <w:tc>
          <w:tcPr>
            <w:tcW w:w="2165" w:type="dxa"/>
          </w:tcPr>
          <w:p w14:paraId="512E820A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003F8C35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20F2872D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176F4" w14:paraId="7F6A524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724FAE" w14:textId="77777777" w:rsidR="00E176F4" w:rsidRDefault="00E176F4"/>
        </w:tc>
        <w:tc>
          <w:tcPr>
            <w:tcW w:w="2165" w:type="dxa"/>
          </w:tcPr>
          <w:p w14:paraId="6B67AFDC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03D26943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3A1CD6D4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176F4" w14:paraId="49D8362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CE3C178" w14:textId="77777777" w:rsidR="00E176F4" w:rsidRDefault="00E176F4"/>
        </w:tc>
        <w:tc>
          <w:tcPr>
            <w:tcW w:w="2165" w:type="dxa"/>
          </w:tcPr>
          <w:p w14:paraId="3881D151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6747D728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4A16055A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E176F4" w14:paraId="4584219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A20B3A" w14:textId="77777777" w:rsidR="00E176F4" w:rsidRDefault="00E176F4"/>
        </w:tc>
        <w:tc>
          <w:tcPr>
            <w:tcW w:w="2165" w:type="dxa"/>
          </w:tcPr>
          <w:p w14:paraId="1195651F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2B5520D1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7BD8C17F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E176F4" w14:paraId="1EEB107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90992D1" w14:textId="77777777" w:rsidR="00E176F4" w:rsidRDefault="00E176F4"/>
        </w:tc>
        <w:tc>
          <w:tcPr>
            <w:tcW w:w="2165" w:type="dxa"/>
          </w:tcPr>
          <w:p w14:paraId="7F524A84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1301AE0E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427F0B8E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E176F4" w14:paraId="22D95AD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AE382D1" w14:textId="77777777" w:rsidR="00E176F4" w:rsidRDefault="00E176F4"/>
        </w:tc>
        <w:tc>
          <w:tcPr>
            <w:tcW w:w="2165" w:type="dxa"/>
          </w:tcPr>
          <w:p w14:paraId="451E60BF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39724A8A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70A27116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E176F4" w14:paraId="4F7AD79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7EE212" w14:textId="77777777" w:rsidR="00E176F4" w:rsidRDefault="00E176F4"/>
        </w:tc>
        <w:tc>
          <w:tcPr>
            <w:tcW w:w="2165" w:type="dxa"/>
          </w:tcPr>
          <w:p w14:paraId="29B37899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652657ED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0B0810D8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176F4" w14:paraId="2D68C8F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AE246F" w14:textId="77777777" w:rsidR="00E176F4" w:rsidRDefault="00E176F4"/>
        </w:tc>
        <w:tc>
          <w:tcPr>
            <w:tcW w:w="2165" w:type="dxa"/>
          </w:tcPr>
          <w:p w14:paraId="51B888F8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2F6B7959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491B0A59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E176F4" w14:paraId="1E84B24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F22391" w14:textId="77777777" w:rsidR="00E176F4" w:rsidRDefault="00E176F4"/>
        </w:tc>
        <w:tc>
          <w:tcPr>
            <w:tcW w:w="2165" w:type="dxa"/>
          </w:tcPr>
          <w:p w14:paraId="0F4B2CDF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52052D85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2BB01E3C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E176F4" w14:paraId="64957F2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3B6FB8B" w14:textId="77777777" w:rsidR="00E176F4" w:rsidRDefault="00E176F4"/>
        </w:tc>
        <w:tc>
          <w:tcPr>
            <w:tcW w:w="2165" w:type="dxa"/>
          </w:tcPr>
          <w:p w14:paraId="7DDCE978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1EF5A8F7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515FD5AF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176F4" w14:paraId="3861F2C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63AE5AF" w14:textId="77777777" w:rsidR="00E176F4" w:rsidRDefault="00E176F4"/>
        </w:tc>
        <w:tc>
          <w:tcPr>
            <w:tcW w:w="2165" w:type="dxa"/>
          </w:tcPr>
          <w:p w14:paraId="2C8A5C77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530A1EAA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46474D01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ПК-7; ПК-5</w:t>
            </w:r>
          </w:p>
        </w:tc>
      </w:tr>
      <w:tr w:rsidR="00E176F4" w14:paraId="460F603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0AADCB0" w14:textId="77777777" w:rsidR="00E176F4" w:rsidRDefault="00E176F4"/>
        </w:tc>
        <w:tc>
          <w:tcPr>
            <w:tcW w:w="2165" w:type="dxa"/>
          </w:tcPr>
          <w:p w14:paraId="55E1081B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3500C82E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7A0C546A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E176F4" w14:paraId="7401D68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6EA110A" w14:textId="77777777" w:rsidR="00E176F4" w:rsidRDefault="00E176F4"/>
        </w:tc>
        <w:tc>
          <w:tcPr>
            <w:tcW w:w="2165" w:type="dxa"/>
          </w:tcPr>
          <w:p w14:paraId="6C9C9348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4DCB2B83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06513243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176F4" w14:paraId="7970FE6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58F0C7A" w14:textId="77777777" w:rsidR="00E176F4" w:rsidRDefault="00E176F4"/>
        </w:tc>
        <w:tc>
          <w:tcPr>
            <w:tcW w:w="2165" w:type="dxa"/>
          </w:tcPr>
          <w:p w14:paraId="5BDE504D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7ABB8BB6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07EBBAFC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E176F4" w14:paraId="3B4304B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EDBCF36" w14:textId="77777777" w:rsidR="00E176F4" w:rsidRDefault="00E176F4"/>
        </w:tc>
        <w:tc>
          <w:tcPr>
            <w:tcW w:w="2165" w:type="dxa"/>
          </w:tcPr>
          <w:p w14:paraId="51A9541C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680C9BFF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46C98012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ПК-7; ПК-5</w:t>
            </w:r>
          </w:p>
        </w:tc>
      </w:tr>
      <w:tr w:rsidR="00E176F4" w14:paraId="29B4FE5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19841B" w14:textId="77777777" w:rsidR="00E176F4" w:rsidRDefault="00E176F4"/>
        </w:tc>
        <w:tc>
          <w:tcPr>
            <w:tcW w:w="2165" w:type="dxa"/>
          </w:tcPr>
          <w:p w14:paraId="0EEDB131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4FB34CD0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2C96A141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E176F4" w14:paraId="6205FAF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F8E7DF7" w14:textId="77777777" w:rsidR="00E176F4" w:rsidRDefault="00E176F4"/>
        </w:tc>
        <w:tc>
          <w:tcPr>
            <w:tcW w:w="2165" w:type="dxa"/>
          </w:tcPr>
          <w:p w14:paraId="38833A35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1D5CD60D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0D8C7F8D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E176F4" w14:paraId="3F07399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7ADA03" w14:textId="77777777" w:rsidR="00E176F4" w:rsidRDefault="00E176F4"/>
        </w:tc>
        <w:tc>
          <w:tcPr>
            <w:tcW w:w="2165" w:type="dxa"/>
          </w:tcPr>
          <w:p w14:paraId="760A629A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0775B306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49619112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E176F4" w14:paraId="7F50188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39AF86" w14:textId="77777777" w:rsidR="00E176F4" w:rsidRDefault="00E176F4"/>
        </w:tc>
        <w:tc>
          <w:tcPr>
            <w:tcW w:w="2165" w:type="dxa"/>
          </w:tcPr>
          <w:p w14:paraId="270F74B5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16FD131B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05D2B400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E176F4" w14:paraId="7042F1A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EC9B32F" w14:textId="77777777" w:rsidR="00E176F4" w:rsidRDefault="00E176F4"/>
        </w:tc>
        <w:tc>
          <w:tcPr>
            <w:tcW w:w="2165" w:type="dxa"/>
          </w:tcPr>
          <w:p w14:paraId="5AEBD821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24CF63D3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43355677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E176F4" w14:paraId="6950E82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3CF552" w14:textId="77777777" w:rsidR="00E176F4" w:rsidRDefault="00E176F4"/>
        </w:tc>
        <w:tc>
          <w:tcPr>
            <w:tcW w:w="2165" w:type="dxa"/>
          </w:tcPr>
          <w:p w14:paraId="649C3569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57B9E931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1233D3CC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E176F4" w14:paraId="7F67B86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E76FCB" w14:textId="77777777" w:rsidR="00E176F4" w:rsidRDefault="00E176F4"/>
        </w:tc>
        <w:tc>
          <w:tcPr>
            <w:tcW w:w="2165" w:type="dxa"/>
          </w:tcPr>
          <w:p w14:paraId="4CB8A519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62A28E91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11442C64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E176F4" w14:paraId="103F932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919B9C8" w14:textId="77777777" w:rsidR="00E176F4" w:rsidRDefault="00E176F4"/>
        </w:tc>
        <w:tc>
          <w:tcPr>
            <w:tcW w:w="2165" w:type="dxa"/>
          </w:tcPr>
          <w:p w14:paraId="7AF90565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3E50E86E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40F19DCD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E176F4" w14:paraId="2B2301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FCCBD4" w14:textId="77777777" w:rsidR="00E176F4" w:rsidRDefault="00E176F4"/>
        </w:tc>
        <w:tc>
          <w:tcPr>
            <w:tcW w:w="2165" w:type="dxa"/>
          </w:tcPr>
          <w:p w14:paraId="0A24789C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34339E10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3B4397CA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176F4" w14:paraId="0C1072E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8F46238" w14:textId="77777777" w:rsidR="00E176F4" w:rsidRDefault="00E176F4"/>
        </w:tc>
        <w:tc>
          <w:tcPr>
            <w:tcW w:w="2165" w:type="dxa"/>
          </w:tcPr>
          <w:p w14:paraId="5268FA59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205919DA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15417ACB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E176F4" w14:paraId="3088E39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E13A688" w14:textId="77777777" w:rsidR="00E176F4" w:rsidRDefault="00E176F4"/>
        </w:tc>
        <w:tc>
          <w:tcPr>
            <w:tcW w:w="2165" w:type="dxa"/>
          </w:tcPr>
          <w:p w14:paraId="02E8A13A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317DDE40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44C40F39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</w:tbl>
    <w:p w14:paraId="0E90B2B7" w14:textId="77777777" w:rsidR="00E176F4" w:rsidRDefault="00E176F4">
      <w:pPr>
        <w:rPr>
          <w:sz w:val="15"/>
        </w:rPr>
        <w:sectPr w:rsidR="00E176F4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E176F4" w14:paraId="0C1AADCA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024BE31" w14:textId="77777777" w:rsidR="00E176F4" w:rsidRDefault="00E176F4"/>
        </w:tc>
        <w:tc>
          <w:tcPr>
            <w:tcW w:w="2165" w:type="dxa"/>
            <w:gridSpan w:val="2"/>
          </w:tcPr>
          <w:p w14:paraId="7CA141FA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516D0E67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5FCE658D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176F4" w14:paraId="2C7902A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89D082" w14:textId="77777777" w:rsidR="00E176F4" w:rsidRDefault="00E176F4"/>
        </w:tc>
        <w:tc>
          <w:tcPr>
            <w:tcW w:w="2165" w:type="dxa"/>
            <w:gridSpan w:val="2"/>
          </w:tcPr>
          <w:p w14:paraId="2010F8ED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462A4C94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5FC8913F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E176F4" w14:paraId="44040C9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968195C" w14:textId="77777777" w:rsidR="00E176F4" w:rsidRDefault="00E176F4"/>
        </w:tc>
        <w:tc>
          <w:tcPr>
            <w:tcW w:w="2165" w:type="dxa"/>
            <w:gridSpan w:val="2"/>
          </w:tcPr>
          <w:p w14:paraId="69A1C3F3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7DE71FD5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26BD376D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E176F4" w14:paraId="1D8579E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A64CFD4" w14:textId="77777777" w:rsidR="00E176F4" w:rsidRDefault="00E176F4"/>
        </w:tc>
        <w:tc>
          <w:tcPr>
            <w:tcW w:w="2165" w:type="dxa"/>
            <w:gridSpan w:val="2"/>
          </w:tcPr>
          <w:p w14:paraId="3885EE54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0514DF17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0CBF2F47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176F4" w14:paraId="074CA25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4A36FB6" w14:textId="77777777" w:rsidR="00E176F4" w:rsidRDefault="00E176F4"/>
        </w:tc>
        <w:tc>
          <w:tcPr>
            <w:tcW w:w="2165" w:type="dxa"/>
            <w:gridSpan w:val="2"/>
          </w:tcPr>
          <w:p w14:paraId="2D016133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28FAB154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3471A827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E176F4" w14:paraId="091F0A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1FC5944" w14:textId="77777777" w:rsidR="00E176F4" w:rsidRDefault="00E176F4"/>
        </w:tc>
        <w:tc>
          <w:tcPr>
            <w:tcW w:w="2165" w:type="dxa"/>
            <w:gridSpan w:val="2"/>
          </w:tcPr>
          <w:p w14:paraId="68F95CFE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41716D91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37851FBB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E176F4" w14:paraId="2B799DB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DFA1A3" w14:textId="77777777" w:rsidR="00E176F4" w:rsidRDefault="00E176F4"/>
        </w:tc>
        <w:tc>
          <w:tcPr>
            <w:tcW w:w="2165" w:type="dxa"/>
            <w:gridSpan w:val="2"/>
          </w:tcPr>
          <w:p w14:paraId="4C4899DE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1843C792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7B4BF16B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E176F4" w14:paraId="1A6B58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73A45B74" w14:textId="77777777" w:rsidR="00E176F4" w:rsidRDefault="00E176F4"/>
        </w:tc>
        <w:tc>
          <w:tcPr>
            <w:tcW w:w="2165" w:type="dxa"/>
            <w:gridSpan w:val="2"/>
          </w:tcPr>
          <w:p w14:paraId="03557984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0123608C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453B990D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E176F4" w14:paraId="03AFDC31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232BFE3A" w14:textId="77777777" w:rsidR="00E176F4" w:rsidRDefault="00E176F4"/>
        </w:tc>
        <w:tc>
          <w:tcPr>
            <w:tcW w:w="2443" w:type="dxa"/>
            <w:gridSpan w:val="3"/>
          </w:tcPr>
          <w:p w14:paraId="69C4CC7D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3DE5B3F2" w14:textId="77777777" w:rsidR="00E176F4" w:rsidRDefault="00DB60E8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30353144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E176F4" w14:paraId="3DAEC8E3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C9EF927" w14:textId="77777777" w:rsidR="00E176F4" w:rsidRDefault="00E176F4"/>
        </w:tc>
        <w:tc>
          <w:tcPr>
            <w:tcW w:w="2165" w:type="dxa"/>
            <w:gridSpan w:val="2"/>
          </w:tcPr>
          <w:p w14:paraId="49C90D3B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410D75E3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3C705D0E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E176F4" w14:paraId="7BE0060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5D8E65" w14:textId="77777777" w:rsidR="00E176F4" w:rsidRDefault="00E176F4"/>
        </w:tc>
        <w:tc>
          <w:tcPr>
            <w:tcW w:w="2165" w:type="dxa"/>
            <w:gridSpan w:val="2"/>
          </w:tcPr>
          <w:p w14:paraId="212CA20B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48514275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706F60C3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176F4" w14:paraId="2327FD8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C536D97" w14:textId="77777777" w:rsidR="00E176F4" w:rsidRDefault="00E176F4"/>
        </w:tc>
        <w:tc>
          <w:tcPr>
            <w:tcW w:w="2165" w:type="dxa"/>
            <w:gridSpan w:val="2"/>
          </w:tcPr>
          <w:p w14:paraId="07A0253B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25C10713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7939380B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E176F4" w14:paraId="036312C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035DD83" w14:textId="77777777" w:rsidR="00E176F4" w:rsidRDefault="00E176F4"/>
        </w:tc>
        <w:tc>
          <w:tcPr>
            <w:tcW w:w="2165" w:type="dxa"/>
            <w:gridSpan w:val="2"/>
          </w:tcPr>
          <w:p w14:paraId="3D7FD0A5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6B740C8D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5E12696B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176F4" w14:paraId="08866EA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D50FA7" w14:textId="77777777" w:rsidR="00E176F4" w:rsidRDefault="00E176F4"/>
        </w:tc>
        <w:tc>
          <w:tcPr>
            <w:tcW w:w="2165" w:type="dxa"/>
            <w:gridSpan w:val="2"/>
          </w:tcPr>
          <w:p w14:paraId="2AC63098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1042F02B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730456E4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E176F4" w14:paraId="25945A22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84FC008" w14:textId="77777777" w:rsidR="00E176F4" w:rsidRDefault="00E176F4"/>
        </w:tc>
        <w:tc>
          <w:tcPr>
            <w:tcW w:w="2165" w:type="dxa"/>
            <w:gridSpan w:val="2"/>
          </w:tcPr>
          <w:p w14:paraId="1686B1B3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485BDBBF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0709FF50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E176F4" w14:paraId="49F9A387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7529B6D" w14:textId="77777777" w:rsidR="00E176F4" w:rsidRDefault="00E176F4"/>
        </w:tc>
        <w:tc>
          <w:tcPr>
            <w:tcW w:w="2443" w:type="dxa"/>
            <w:gridSpan w:val="3"/>
          </w:tcPr>
          <w:p w14:paraId="47216C9B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68503F23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699310D5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E176F4" w14:paraId="4B5C24FA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09035E51" w14:textId="77777777" w:rsidR="00E176F4" w:rsidRDefault="00E176F4"/>
        </w:tc>
        <w:tc>
          <w:tcPr>
            <w:tcW w:w="2165" w:type="dxa"/>
            <w:gridSpan w:val="2"/>
          </w:tcPr>
          <w:p w14:paraId="61460EF5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57B8BC6C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652158E5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176F4" w14:paraId="7D350EFA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9037838" w14:textId="77777777" w:rsidR="00E176F4" w:rsidRDefault="00E176F4"/>
        </w:tc>
        <w:tc>
          <w:tcPr>
            <w:tcW w:w="1886" w:type="dxa"/>
          </w:tcPr>
          <w:p w14:paraId="0527B751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5FB05007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09FAFFD4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176F4" w14:paraId="2C38055F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778C780A" w14:textId="77777777" w:rsidR="00E176F4" w:rsidRDefault="00E176F4"/>
        </w:tc>
        <w:tc>
          <w:tcPr>
            <w:tcW w:w="1886" w:type="dxa"/>
          </w:tcPr>
          <w:p w14:paraId="62E61523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2FC5C325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50DC3DB4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176F4" w14:paraId="4488181A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7C32E553" w14:textId="77777777" w:rsidR="00E176F4" w:rsidRDefault="00E176F4"/>
        </w:tc>
        <w:tc>
          <w:tcPr>
            <w:tcW w:w="2165" w:type="dxa"/>
            <w:gridSpan w:val="2"/>
          </w:tcPr>
          <w:p w14:paraId="47949CDC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2B527991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160E7AC2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176F4" w14:paraId="0D95D7B6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34117D0E" w14:textId="77777777" w:rsidR="00E176F4" w:rsidRDefault="00E176F4"/>
        </w:tc>
        <w:tc>
          <w:tcPr>
            <w:tcW w:w="1886" w:type="dxa"/>
          </w:tcPr>
          <w:p w14:paraId="1DF7533C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3440F3C6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3AD4B7A4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176F4" w14:paraId="1A786BEE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48811F62" w14:textId="77777777" w:rsidR="00E176F4" w:rsidRDefault="00E176F4"/>
        </w:tc>
        <w:tc>
          <w:tcPr>
            <w:tcW w:w="1886" w:type="dxa"/>
          </w:tcPr>
          <w:p w14:paraId="1C9DCA45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6C658078" w14:textId="77777777" w:rsidR="00E176F4" w:rsidRDefault="00DB60E8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0CFE7FC5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176F4" w14:paraId="35B23AE8" w14:textId="77777777">
        <w:trPr>
          <w:trHeight w:hRule="exact" w:val="389"/>
        </w:trPr>
        <w:tc>
          <w:tcPr>
            <w:tcW w:w="2722" w:type="dxa"/>
            <w:gridSpan w:val="4"/>
          </w:tcPr>
          <w:p w14:paraId="18D14841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2FCDA155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7EB30ACC" w14:textId="77777777" w:rsidR="00E176F4" w:rsidRDefault="00DB60E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E176F4" w14:paraId="39E8FA34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118AA76F" w14:textId="77777777" w:rsidR="00E176F4" w:rsidRDefault="00E176F4"/>
        </w:tc>
        <w:tc>
          <w:tcPr>
            <w:tcW w:w="2443" w:type="dxa"/>
            <w:gridSpan w:val="3"/>
          </w:tcPr>
          <w:p w14:paraId="0F45F5F0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09F8BCE6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26738CB0" w14:textId="77777777" w:rsidR="00E176F4" w:rsidRDefault="00DB60E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E176F4" w14:paraId="67652308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39D3748F" w14:textId="77777777" w:rsidR="00E176F4" w:rsidRDefault="00E176F4"/>
        </w:tc>
        <w:tc>
          <w:tcPr>
            <w:tcW w:w="2165" w:type="dxa"/>
            <w:gridSpan w:val="2"/>
          </w:tcPr>
          <w:p w14:paraId="002B595C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1A0FD5DF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6C8C8F5F" w14:textId="77777777" w:rsidR="00E176F4" w:rsidRDefault="00DB60E8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ПК-7; ПК-3; ПК-4</w:t>
            </w:r>
          </w:p>
        </w:tc>
      </w:tr>
      <w:tr w:rsidR="00E176F4" w14:paraId="7525B696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DFDCF23" w14:textId="77777777" w:rsidR="00E176F4" w:rsidRDefault="00E176F4"/>
        </w:tc>
        <w:tc>
          <w:tcPr>
            <w:tcW w:w="2165" w:type="dxa"/>
            <w:gridSpan w:val="2"/>
          </w:tcPr>
          <w:p w14:paraId="7D003466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0BE72039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3CCBE53A" w14:textId="77777777" w:rsidR="00E176F4" w:rsidRDefault="00DB60E8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ПК-7; ПК-3; ПК-4</w:t>
            </w:r>
          </w:p>
        </w:tc>
      </w:tr>
      <w:tr w:rsidR="00E176F4" w14:paraId="5797C9A2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2DA9480" w14:textId="77777777" w:rsidR="00E176F4" w:rsidRDefault="00E176F4"/>
        </w:tc>
        <w:tc>
          <w:tcPr>
            <w:tcW w:w="2165" w:type="dxa"/>
            <w:gridSpan w:val="2"/>
          </w:tcPr>
          <w:p w14:paraId="567FBDA7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7D9B909F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5408259D" w14:textId="77777777" w:rsidR="00E176F4" w:rsidRDefault="00DB60E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E176F4" w14:paraId="4B9F6B90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751F1E45" w14:textId="77777777" w:rsidR="00E176F4" w:rsidRDefault="00E176F4"/>
        </w:tc>
        <w:tc>
          <w:tcPr>
            <w:tcW w:w="2443" w:type="dxa"/>
            <w:gridSpan w:val="3"/>
          </w:tcPr>
          <w:p w14:paraId="45D935C7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38F0DEBF" w14:textId="77777777" w:rsidR="00E176F4" w:rsidRDefault="00DB60E8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0B9E1BDC" w14:textId="77777777" w:rsidR="00E176F4" w:rsidRDefault="00E176F4"/>
        </w:tc>
      </w:tr>
      <w:tr w:rsidR="00E176F4" w14:paraId="771FB30F" w14:textId="77777777">
        <w:trPr>
          <w:trHeight w:hRule="exact" w:val="389"/>
        </w:trPr>
        <w:tc>
          <w:tcPr>
            <w:tcW w:w="2722" w:type="dxa"/>
            <w:gridSpan w:val="4"/>
          </w:tcPr>
          <w:p w14:paraId="3DEE4655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790D0E9B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04F64773" w14:textId="77777777" w:rsidR="00E176F4" w:rsidRDefault="00DB60E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ПК-6; ПК-1; ПК-2; ПК-7; ПК-3; ПК-4;  ПК-5</w:t>
            </w:r>
          </w:p>
        </w:tc>
      </w:tr>
      <w:tr w:rsidR="00E176F4" w14:paraId="6BF0A891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16252DB4" w14:textId="77777777" w:rsidR="00E176F4" w:rsidRDefault="00E176F4"/>
        </w:tc>
        <w:tc>
          <w:tcPr>
            <w:tcW w:w="2443" w:type="dxa"/>
            <w:gridSpan w:val="3"/>
          </w:tcPr>
          <w:p w14:paraId="2B57118F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46495325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06079520" w14:textId="77777777" w:rsidR="00E176F4" w:rsidRDefault="00DB60E8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ПК-6; ПК-1; ПК-2; ПК-7; ПК-3; ПК-4;  ПК-5</w:t>
            </w:r>
          </w:p>
        </w:tc>
      </w:tr>
      <w:tr w:rsidR="00E176F4" w14:paraId="64CF1DB4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0A7FA882" w14:textId="77777777" w:rsidR="00E176F4" w:rsidRDefault="00E176F4"/>
        </w:tc>
        <w:tc>
          <w:tcPr>
            <w:tcW w:w="2443" w:type="dxa"/>
            <w:gridSpan w:val="3"/>
          </w:tcPr>
          <w:p w14:paraId="5E703102" w14:textId="77777777" w:rsidR="00E176F4" w:rsidRDefault="00DB60E8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1114F2E5" w14:textId="77777777" w:rsidR="00E176F4" w:rsidRDefault="00DB60E8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6BB6F482" w14:textId="77777777" w:rsidR="00E176F4" w:rsidRDefault="00DB60E8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E176F4" w14:paraId="1F649FC2" w14:textId="77777777">
        <w:trPr>
          <w:trHeight w:hRule="exact" w:val="278"/>
        </w:trPr>
        <w:tc>
          <w:tcPr>
            <w:tcW w:w="2722" w:type="dxa"/>
            <w:gridSpan w:val="4"/>
          </w:tcPr>
          <w:p w14:paraId="78B3739B" w14:textId="77777777" w:rsidR="00E176F4" w:rsidRDefault="00DB60E8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1766ECC2" w14:textId="77777777" w:rsidR="00E176F4" w:rsidRDefault="00DB60E8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6295943C" w14:textId="77777777" w:rsidR="00E176F4" w:rsidRDefault="00DB60E8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E176F4" w14:paraId="0616658D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7251A6C5" w14:textId="77777777" w:rsidR="00E176F4" w:rsidRDefault="00E176F4"/>
        </w:tc>
        <w:tc>
          <w:tcPr>
            <w:tcW w:w="2443" w:type="dxa"/>
            <w:gridSpan w:val="3"/>
          </w:tcPr>
          <w:p w14:paraId="4177D6D7" w14:textId="77777777" w:rsidR="00E176F4" w:rsidRDefault="00E176F4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2D79D8F0" w14:textId="77777777" w:rsidR="00E176F4" w:rsidRDefault="00DB60E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36843911" w14:textId="77777777" w:rsidR="00E176F4" w:rsidRDefault="00DB60E8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098E1EC4" w14:textId="77777777" w:rsidR="00E176F4" w:rsidRDefault="00E176F4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2C3EF3A9" w14:textId="77777777" w:rsidR="00E176F4" w:rsidRDefault="00DB60E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24428CD2" w14:textId="77777777" w:rsidR="00E176F4" w:rsidRDefault="00E176F4">
      <w:pPr>
        <w:rPr>
          <w:sz w:val="15"/>
        </w:rPr>
        <w:sectPr w:rsidR="00E176F4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E176F4" w14:paraId="0F6428CC" w14:textId="77777777">
        <w:trPr>
          <w:trHeight w:hRule="exact" w:val="240"/>
        </w:trPr>
        <w:tc>
          <w:tcPr>
            <w:tcW w:w="1003" w:type="dxa"/>
            <w:vMerge w:val="restart"/>
          </w:tcPr>
          <w:p w14:paraId="2821096A" w14:textId="77777777" w:rsidR="00E176F4" w:rsidRDefault="00E176F4"/>
        </w:tc>
        <w:tc>
          <w:tcPr>
            <w:tcW w:w="3814" w:type="dxa"/>
            <w:vMerge w:val="restart"/>
          </w:tcPr>
          <w:p w14:paraId="1672F908" w14:textId="77777777" w:rsidR="00E176F4" w:rsidRDefault="00E176F4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53C8735C" w14:textId="77777777" w:rsidR="00E176F4" w:rsidRDefault="00DB60E8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4BFE66E4" w14:textId="77777777" w:rsidR="00E176F4" w:rsidRDefault="00DB60E8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79BE03D4" w14:textId="77777777" w:rsidR="00E176F4" w:rsidRDefault="00DB60E8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09A5D567" w14:textId="77777777" w:rsidR="00E176F4" w:rsidRDefault="00DB60E8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14:paraId="39F88DC9" w14:textId="77777777" w:rsidR="00E176F4" w:rsidRDefault="00DB60E8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E176F4" w14:paraId="095BEF91" w14:textId="77777777">
        <w:trPr>
          <w:trHeight w:hRule="exact" w:val="240"/>
        </w:trPr>
        <w:tc>
          <w:tcPr>
            <w:tcW w:w="1003" w:type="dxa"/>
            <w:vMerge/>
          </w:tcPr>
          <w:p w14:paraId="107DC63F" w14:textId="77777777" w:rsidR="00E176F4" w:rsidRDefault="00E176F4"/>
        </w:tc>
        <w:tc>
          <w:tcPr>
            <w:tcW w:w="3814" w:type="dxa"/>
            <w:vMerge/>
          </w:tcPr>
          <w:p w14:paraId="442B11D7" w14:textId="77777777" w:rsidR="00E176F4" w:rsidRDefault="00E176F4"/>
        </w:tc>
        <w:tc>
          <w:tcPr>
            <w:tcW w:w="655" w:type="dxa"/>
            <w:vMerge w:val="restart"/>
          </w:tcPr>
          <w:p w14:paraId="43582C5D" w14:textId="77777777" w:rsidR="00E176F4" w:rsidRDefault="00DB60E8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14:paraId="28AABBA9" w14:textId="77777777" w:rsidR="00E176F4" w:rsidRDefault="00DB60E8">
            <w:pPr>
              <w:pStyle w:val="TableParagraph"/>
              <w:spacing w:before="13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14:paraId="38EE0DFF" w14:textId="77777777" w:rsidR="00E176F4" w:rsidRDefault="00DB60E8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14:paraId="1F9BD40B" w14:textId="77777777" w:rsidR="00E176F4" w:rsidRDefault="00DB60E8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38226CC2" w14:textId="77777777" w:rsidR="00E176F4" w:rsidRDefault="00DB60E8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1BB32240" w14:textId="77777777" w:rsidR="00E176F4" w:rsidRDefault="00DB60E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4235A793" w14:textId="77777777" w:rsidR="00E176F4" w:rsidRDefault="00DB60E8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1F6A8055" w14:textId="77777777" w:rsidR="00E176F4" w:rsidRDefault="00DB60E8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53C9ECC2" w14:textId="77777777" w:rsidR="00E176F4" w:rsidRDefault="00DB60E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048CAAF1" w14:textId="77777777" w:rsidR="00E176F4" w:rsidRDefault="00DB60E8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23869893" w14:textId="77777777" w:rsidR="00E176F4" w:rsidRDefault="00DB60E8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7D97FBA4" w14:textId="77777777" w:rsidR="00E176F4" w:rsidRDefault="00DB60E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4A9DC447" w14:textId="77777777" w:rsidR="00E176F4" w:rsidRDefault="00DB60E8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217FC1D2" w14:textId="77777777" w:rsidR="00E176F4" w:rsidRDefault="00DB60E8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3D3B4997" w14:textId="77777777" w:rsidR="00E176F4" w:rsidRDefault="00DB60E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14:paraId="2682F774" w14:textId="77777777" w:rsidR="00E176F4" w:rsidRDefault="00DB60E8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E176F4" w14:paraId="5CC35715" w14:textId="77777777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270239A9" w14:textId="77777777" w:rsidR="00E176F4" w:rsidRDefault="00E176F4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1B6AD3C6" w14:textId="77777777" w:rsidR="00E176F4" w:rsidRDefault="00E176F4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6C4B226D" w14:textId="77777777" w:rsidR="00E176F4" w:rsidRDefault="00E176F4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1974A517" w14:textId="77777777" w:rsidR="00E176F4" w:rsidRDefault="00E176F4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2AEE0FA4" w14:textId="77777777" w:rsidR="00E176F4" w:rsidRDefault="00E176F4"/>
        </w:tc>
        <w:tc>
          <w:tcPr>
            <w:tcW w:w="641" w:type="dxa"/>
            <w:tcBorders>
              <w:bottom w:val="double" w:sz="7" w:space="0" w:color="000000"/>
            </w:tcBorders>
          </w:tcPr>
          <w:p w14:paraId="09DAC778" w14:textId="77777777" w:rsidR="00E176F4" w:rsidRDefault="00DB60E8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14:paraId="2923059C" w14:textId="77777777" w:rsidR="00E176F4" w:rsidRDefault="00DB60E8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14:paraId="3F9B024C" w14:textId="77777777" w:rsidR="00E176F4" w:rsidRDefault="00DB60E8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38B3E22B" w14:textId="77777777" w:rsidR="00E176F4" w:rsidRDefault="00E176F4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67F86D2D" w14:textId="77777777" w:rsidR="00E176F4" w:rsidRDefault="00E176F4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40814438" w14:textId="77777777" w:rsidR="00E176F4" w:rsidRDefault="00E176F4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3A22EF43" w14:textId="77777777" w:rsidR="00E176F4" w:rsidRDefault="00E176F4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6941ABCA" w14:textId="77777777" w:rsidR="00E176F4" w:rsidRDefault="00E176F4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1768450B" w14:textId="77777777" w:rsidR="00E176F4" w:rsidRDefault="00E176F4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162D769D" w14:textId="77777777" w:rsidR="00E176F4" w:rsidRDefault="00E176F4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692C20AD" w14:textId="77777777" w:rsidR="00E176F4" w:rsidRDefault="00E176F4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5CEE7D2A" w14:textId="77777777" w:rsidR="00E176F4" w:rsidRDefault="00E176F4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444498D0" w14:textId="77777777" w:rsidR="00E176F4" w:rsidRDefault="00E176F4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16A73443" w14:textId="77777777" w:rsidR="00E176F4" w:rsidRDefault="00E176F4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14:paraId="278CB9DF" w14:textId="77777777" w:rsidR="00E176F4" w:rsidRDefault="00E176F4"/>
        </w:tc>
      </w:tr>
      <w:tr w:rsidR="00E176F4" w14:paraId="715BD6AF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CF0ADE0" w14:textId="77777777" w:rsidR="00E176F4" w:rsidRDefault="00E176F4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84B3DC5" w14:textId="77777777" w:rsidR="00E176F4" w:rsidRDefault="00DB60E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098D8EC7" w14:textId="77777777" w:rsidR="00E176F4" w:rsidRDefault="00E176F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16AB2477" w14:textId="77777777" w:rsidR="00E176F4" w:rsidRDefault="00E176F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EA2973D" w14:textId="77777777" w:rsidR="00E176F4" w:rsidRDefault="00E176F4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E90C6DD" w14:textId="77777777" w:rsidR="00E176F4" w:rsidRDefault="00DB60E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32A05F9" w14:textId="77777777" w:rsidR="00E176F4" w:rsidRDefault="00DB60E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E33D455" w14:textId="77777777" w:rsidR="00E176F4" w:rsidRDefault="00DB60E8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565A788" w14:textId="77777777" w:rsidR="00E176F4" w:rsidRDefault="00DB60E8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7D8E067" w14:textId="77777777" w:rsidR="00E176F4" w:rsidRDefault="00DB60E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6259AA5" w14:textId="77777777" w:rsidR="00E176F4" w:rsidRDefault="00DB60E8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BAA93DF" w14:textId="77777777" w:rsidR="00E176F4" w:rsidRDefault="00DB60E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9F78316" w14:textId="77777777" w:rsidR="00E176F4" w:rsidRDefault="00DB60E8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76CE239" w14:textId="77777777" w:rsidR="00E176F4" w:rsidRDefault="00DB60E8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72F68AB" w14:textId="77777777" w:rsidR="00E176F4" w:rsidRDefault="00DB60E8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0CF384C" w14:textId="77777777" w:rsidR="00E176F4" w:rsidRDefault="00DB60E8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8AF7CB8" w14:textId="77777777" w:rsidR="00E176F4" w:rsidRDefault="00DB60E8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F509920" w14:textId="77777777" w:rsidR="00E176F4" w:rsidRDefault="00DB60E8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20F4B3F" w14:textId="77777777" w:rsidR="00E176F4" w:rsidRDefault="00DB60E8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FC69C02" w14:textId="77777777" w:rsidR="00E176F4" w:rsidRDefault="00DB60E8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E176F4" w14:paraId="35A4EBE2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B47EF3B" w14:textId="77777777" w:rsidR="00E176F4" w:rsidRDefault="00E176F4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1B1ADC8" w14:textId="77777777" w:rsidR="00E176F4" w:rsidRDefault="00DB60E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864BB87" w14:textId="77777777" w:rsidR="00E176F4" w:rsidRDefault="00E176F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B7B1D22" w14:textId="77777777" w:rsidR="00E176F4" w:rsidRDefault="00E176F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D197B31" w14:textId="77777777" w:rsidR="00E176F4" w:rsidRDefault="00E176F4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597D879" w14:textId="77777777" w:rsidR="00E176F4" w:rsidRDefault="00DB60E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D587358" w14:textId="77777777" w:rsidR="00E176F4" w:rsidRDefault="00DB60E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54DEB8E" w14:textId="77777777" w:rsidR="00E176F4" w:rsidRDefault="00DB60E8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95298B4" w14:textId="77777777" w:rsidR="00E176F4" w:rsidRDefault="00DB60E8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0B8FD72" w14:textId="77777777" w:rsidR="00E176F4" w:rsidRDefault="00DB60E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3DFBFE7" w14:textId="77777777" w:rsidR="00E176F4" w:rsidRDefault="00DB60E8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9D1D151" w14:textId="77777777" w:rsidR="00E176F4" w:rsidRDefault="00DB60E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157F1E9" w14:textId="77777777" w:rsidR="00E176F4" w:rsidRDefault="00DB60E8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5E8372E" w14:textId="77777777" w:rsidR="00E176F4" w:rsidRDefault="00DB60E8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899E11C" w14:textId="77777777" w:rsidR="00E176F4" w:rsidRDefault="00DB60E8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25DE3AF" w14:textId="77777777" w:rsidR="00E176F4" w:rsidRDefault="00DB60E8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6F49BB9" w14:textId="77777777" w:rsidR="00E176F4" w:rsidRDefault="00DB60E8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106D875" w14:textId="77777777" w:rsidR="00E176F4" w:rsidRDefault="00DB60E8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EAAC896" w14:textId="77777777" w:rsidR="00E176F4" w:rsidRDefault="00DB60E8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8DDF24B" w14:textId="77777777" w:rsidR="00E176F4" w:rsidRDefault="00DB60E8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E176F4" w14:paraId="463EED34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12F9FF44" w14:textId="77777777" w:rsidR="00E176F4" w:rsidRDefault="00DB60E8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1BC29618" w14:textId="77777777" w:rsidR="00E176F4" w:rsidRDefault="00DB60E8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304C7A6" w14:textId="77777777" w:rsidR="00E176F4" w:rsidRDefault="00DB60E8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92%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396BF63C" w14:textId="77777777" w:rsidR="00E176F4" w:rsidRDefault="00DB60E8">
            <w:pPr>
              <w:pStyle w:val="TableParagraph"/>
              <w:spacing w:before="23"/>
              <w:ind w:left="93" w:right="7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8%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7DD227D8" w14:textId="77777777" w:rsidR="00E176F4" w:rsidRDefault="00DB60E8">
            <w:pPr>
              <w:pStyle w:val="TableParagraph"/>
              <w:spacing w:before="23"/>
              <w:ind w:left="93" w:right="7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23.5%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024F97B0" w14:textId="77777777" w:rsidR="00E176F4" w:rsidRDefault="00DB60E8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427AE51F" w14:textId="77777777" w:rsidR="00E176F4" w:rsidRDefault="00DB60E8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FB4BA37" w14:textId="77777777" w:rsidR="00E176F4" w:rsidRDefault="00DB60E8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358CCA9" w14:textId="77777777" w:rsidR="00E176F4" w:rsidRDefault="00DB60E8">
            <w:pPr>
              <w:pStyle w:val="TableParagraph"/>
              <w:spacing w:before="18"/>
              <w:ind w:left="132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0B052D4" w14:textId="77777777" w:rsidR="00E176F4" w:rsidRDefault="00DB60E8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576643EA" w14:textId="77777777" w:rsidR="00E176F4" w:rsidRDefault="00DB60E8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9484AFE" w14:textId="77777777" w:rsidR="00E176F4" w:rsidRDefault="00DB60E8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571A3BA" w14:textId="77777777" w:rsidR="00E176F4" w:rsidRDefault="00DB60E8">
            <w:pPr>
              <w:pStyle w:val="TableParagraph"/>
              <w:spacing w:before="18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63A2EBE9" w14:textId="77777777" w:rsidR="00E176F4" w:rsidRDefault="00DB60E8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C414593" w14:textId="77777777" w:rsidR="00E176F4" w:rsidRDefault="00DB60E8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6F1702DF" w14:textId="77777777" w:rsidR="00E176F4" w:rsidRDefault="00DB60E8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60D6298F" w14:textId="77777777" w:rsidR="00E176F4" w:rsidRDefault="00DB60E8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305393B" w14:textId="77777777" w:rsidR="00E176F4" w:rsidRDefault="00DB60E8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4A713D96" w14:textId="77777777" w:rsidR="00E176F4" w:rsidRDefault="00DB60E8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75548353" w14:textId="77777777" w:rsidR="00E176F4" w:rsidRDefault="00DB60E8">
            <w:pPr>
              <w:pStyle w:val="TableParagraph"/>
              <w:spacing w:before="18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E176F4" w14:paraId="74524C4C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771ECD03" w14:textId="77777777" w:rsidR="00E176F4" w:rsidRDefault="00DB60E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3814" w:type="dxa"/>
            <w:shd w:val="clear" w:color="auto" w:fill="BFBFBF"/>
          </w:tcPr>
          <w:p w14:paraId="73ABE638" w14:textId="77777777" w:rsidR="00E176F4" w:rsidRDefault="00DB60E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24ABF58C" w14:textId="77777777" w:rsidR="00E176F4" w:rsidRDefault="00E176F4"/>
        </w:tc>
        <w:tc>
          <w:tcPr>
            <w:tcW w:w="655" w:type="dxa"/>
            <w:shd w:val="clear" w:color="auto" w:fill="BFBFBF"/>
          </w:tcPr>
          <w:p w14:paraId="73F7B16E" w14:textId="77777777" w:rsidR="00E176F4" w:rsidRDefault="00E176F4"/>
        </w:tc>
        <w:tc>
          <w:tcPr>
            <w:tcW w:w="655" w:type="dxa"/>
            <w:shd w:val="clear" w:color="auto" w:fill="BFBFBF"/>
          </w:tcPr>
          <w:p w14:paraId="005EC44C" w14:textId="77777777" w:rsidR="00E176F4" w:rsidRDefault="00E176F4"/>
        </w:tc>
        <w:tc>
          <w:tcPr>
            <w:tcW w:w="641" w:type="dxa"/>
            <w:shd w:val="clear" w:color="auto" w:fill="BFBFBF"/>
          </w:tcPr>
          <w:p w14:paraId="4E9D4A7C" w14:textId="77777777" w:rsidR="00E176F4" w:rsidRDefault="00DB60E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41" w:type="dxa"/>
            <w:shd w:val="clear" w:color="auto" w:fill="BFBFBF"/>
          </w:tcPr>
          <w:p w14:paraId="033F5DB4" w14:textId="77777777" w:rsidR="00E176F4" w:rsidRDefault="00DB60E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0FA7E69" w14:textId="77777777" w:rsidR="00E176F4" w:rsidRDefault="00DB60E8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4D04895" w14:textId="77777777" w:rsidR="00E176F4" w:rsidRDefault="00DB60E8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02" w:type="dxa"/>
          </w:tcPr>
          <w:p w14:paraId="157D3CB8" w14:textId="77777777" w:rsidR="00E176F4" w:rsidRDefault="00DB60E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008F285A" w14:textId="77777777" w:rsidR="00E176F4" w:rsidRDefault="00DB60E8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F0BBF71" w14:textId="77777777" w:rsidR="00E176F4" w:rsidRDefault="00DB60E8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02" w:type="dxa"/>
          </w:tcPr>
          <w:p w14:paraId="50BC151D" w14:textId="77777777" w:rsidR="00E176F4" w:rsidRDefault="00DB60E8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5A82CE51" w14:textId="77777777" w:rsidR="00E176F4" w:rsidRDefault="00DB60E8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731D43D" w14:textId="77777777" w:rsidR="00E176F4" w:rsidRDefault="00DB60E8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02" w:type="dxa"/>
          </w:tcPr>
          <w:p w14:paraId="7DA807B1" w14:textId="77777777" w:rsidR="00E176F4" w:rsidRDefault="00DB60E8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323C01D8" w14:textId="77777777" w:rsidR="00E176F4" w:rsidRDefault="00DB60E8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31F8EB7" w14:textId="77777777" w:rsidR="00E176F4" w:rsidRDefault="00DB60E8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02" w:type="dxa"/>
          </w:tcPr>
          <w:p w14:paraId="2CB2D4C1" w14:textId="77777777" w:rsidR="00E176F4" w:rsidRDefault="00DB60E8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</w:tcPr>
          <w:p w14:paraId="6398B485" w14:textId="77777777" w:rsidR="00E176F4" w:rsidRDefault="00DB60E8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E176F4" w14:paraId="1D48DF12" w14:textId="77777777">
        <w:trPr>
          <w:trHeight w:hRule="exact" w:val="396"/>
        </w:trPr>
        <w:tc>
          <w:tcPr>
            <w:tcW w:w="1003" w:type="dxa"/>
            <w:shd w:val="clear" w:color="auto" w:fill="BFBFBF"/>
          </w:tcPr>
          <w:p w14:paraId="1445F4BA" w14:textId="77777777" w:rsidR="00E176F4" w:rsidRDefault="00DB60E8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14:paraId="5ACA3373" w14:textId="77777777" w:rsidR="00E176F4" w:rsidRDefault="00DB60E8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14:paraId="1A249F3E" w14:textId="77777777" w:rsidR="00E176F4" w:rsidRDefault="00E176F4"/>
        </w:tc>
        <w:tc>
          <w:tcPr>
            <w:tcW w:w="655" w:type="dxa"/>
            <w:shd w:val="clear" w:color="auto" w:fill="BFBFBF"/>
          </w:tcPr>
          <w:p w14:paraId="09FDC68C" w14:textId="77777777" w:rsidR="00E176F4" w:rsidRDefault="00E176F4"/>
        </w:tc>
        <w:tc>
          <w:tcPr>
            <w:tcW w:w="655" w:type="dxa"/>
            <w:shd w:val="clear" w:color="auto" w:fill="BFBFBF"/>
          </w:tcPr>
          <w:p w14:paraId="67B6A51A" w14:textId="77777777" w:rsidR="00E176F4" w:rsidRDefault="00E176F4"/>
        </w:tc>
        <w:tc>
          <w:tcPr>
            <w:tcW w:w="641" w:type="dxa"/>
            <w:shd w:val="clear" w:color="auto" w:fill="BFBFBF"/>
          </w:tcPr>
          <w:p w14:paraId="64E8B1C8" w14:textId="77777777" w:rsidR="00E176F4" w:rsidRDefault="00DB60E8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41" w:type="dxa"/>
            <w:shd w:val="clear" w:color="auto" w:fill="BFBFBF"/>
          </w:tcPr>
          <w:p w14:paraId="4DF92F9B" w14:textId="77777777" w:rsidR="00E176F4" w:rsidRDefault="00DB60E8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6BA42100" w14:textId="77777777" w:rsidR="00E176F4" w:rsidRDefault="00DB60E8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292F916" w14:textId="77777777" w:rsidR="00E176F4" w:rsidRDefault="00DB60E8">
            <w:pPr>
              <w:pStyle w:val="TableParagraph"/>
              <w:spacing w:before="97"/>
              <w:ind w:left="130" w:right="11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</w:tcPr>
          <w:p w14:paraId="2B6A6CAD" w14:textId="77777777" w:rsidR="00E176F4" w:rsidRDefault="00DB60E8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2CD7FEB8" w14:textId="77777777" w:rsidR="00E176F4" w:rsidRDefault="00DB60E8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5539276" w14:textId="77777777" w:rsidR="00E176F4" w:rsidRDefault="00DB60E8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2226ACDC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</w:tcPr>
          <w:p w14:paraId="40C22E4B" w14:textId="77777777" w:rsidR="00E176F4" w:rsidRDefault="00DB60E8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476B9D3" w14:textId="77777777" w:rsidR="00E176F4" w:rsidRDefault="00E176F4"/>
        </w:tc>
        <w:tc>
          <w:tcPr>
            <w:tcW w:w="602" w:type="dxa"/>
          </w:tcPr>
          <w:p w14:paraId="09C3D7E8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</w:tcPr>
          <w:p w14:paraId="393E8353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E40C8CA" w14:textId="77777777" w:rsidR="00E176F4" w:rsidRDefault="00E176F4"/>
        </w:tc>
        <w:tc>
          <w:tcPr>
            <w:tcW w:w="602" w:type="dxa"/>
          </w:tcPr>
          <w:p w14:paraId="0663CBB9" w14:textId="77777777" w:rsidR="00E176F4" w:rsidRDefault="00E176F4"/>
        </w:tc>
        <w:tc>
          <w:tcPr>
            <w:tcW w:w="602" w:type="dxa"/>
          </w:tcPr>
          <w:p w14:paraId="3D8B1F9F" w14:textId="77777777" w:rsidR="00E176F4" w:rsidRDefault="00E176F4"/>
        </w:tc>
      </w:tr>
      <w:tr w:rsidR="00E176F4" w14:paraId="388AB3DE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0FA273E2" w14:textId="77777777" w:rsidR="00E176F4" w:rsidRDefault="00DB60E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66445D5F" w14:textId="77777777" w:rsidR="00E176F4" w:rsidRDefault="00DB60E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67BEEF29" w14:textId="77777777" w:rsidR="00E176F4" w:rsidRDefault="00E176F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22E9D615" w14:textId="77777777" w:rsidR="00E176F4" w:rsidRDefault="00E176F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7FC6A377" w14:textId="77777777" w:rsidR="00E176F4" w:rsidRDefault="00E176F4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027A0325" w14:textId="77777777" w:rsidR="00E176F4" w:rsidRDefault="00DB60E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1DD7601C" w14:textId="77777777" w:rsidR="00E176F4" w:rsidRDefault="00DB60E8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A8ED874" w14:textId="77777777" w:rsidR="00E176F4" w:rsidRDefault="00DB60E8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512D986" w14:textId="77777777" w:rsidR="00E176F4" w:rsidRDefault="00DB60E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3F2F9510" w14:textId="77777777" w:rsidR="00E176F4" w:rsidRDefault="00DB60E8">
            <w:pPr>
              <w:pStyle w:val="TableParagraph"/>
              <w:spacing w:before="13"/>
              <w:ind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1F76672C" w14:textId="77777777" w:rsidR="00E176F4" w:rsidRDefault="00DB60E8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C60CD17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</w:tcPr>
          <w:p w14:paraId="48A8B77B" w14:textId="77777777" w:rsidR="00E176F4" w:rsidRDefault="00E176F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0B93D882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1E59924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</w:tcPr>
          <w:p w14:paraId="2030D079" w14:textId="77777777" w:rsidR="00E176F4" w:rsidRDefault="00E176F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0BBA75FF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B4D686B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</w:tcPr>
          <w:p w14:paraId="33AB8DDD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</w:tcPr>
          <w:p w14:paraId="576E2B94" w14:textId="77777777" w:rsidR="00E176F4" w:rsidRDefault="00E176F4"/>
        </w:tc>
      </w:tr>
      <w:tr w:rsidR="00E176F4" w14:paraId="51AAF089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3C232317" w14:textId="77777777" w:rsidR="00E176F4" w:rsidRDefault="00DB60E8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2B060239" w14:textId="77777777" w:rsidR="00E176F4" w:rsidRDefault="00DB60E8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20900885" w14:textId="77777777" w:rsidR="00E176F4" w:rsidRDefault="00DB60E8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50A3988D" w14:textId="77777777" w:rsidR="00E176F4" w:rsidRDefault="00DB60E8">
            <w:pPr>
              <w:pStyle w:val="TableParagraph"/>
              <w:spacing w:before="23"/>
              <w:ind w:left="93" w:right="7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2F2048F1" w14:textId="77777777" w:rsidR="00E176F4" w:rsidRDefault="00DB60E8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049B18BA" w14:textId="77777777" w:rsidR="00E176F4" w:rsidRDefault="00DB60E8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4D103C82" w14:textId="77777777" w:rsidR="00E176F4" w:rsidRDefault="00DB60E8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2EE3620" w14:textId="77777777" w:rsidR="00E176F4" w:rsidRDefault="00DB60E8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79F1683" w14:textId="77777777" w:rsidR="00E176F4" w:rsidRDefault="00DB60E8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7D2F4B7F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A7048E8" w14:textId="77777777" w:rsidR="00E176F4" w:rsidRDefault="00DB60E8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0A9A7B3" w14:textId="77777777" w:rsidR="00E176F4" w:rsidRDefault="00DB60E8">
            <w:pPr>
              <w:pStyle w:val="TableParagraph"/>
              <w:spacing w:before="18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67935970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1ADB0E9B" w14:textId="77777777" w:rsidR="00E176F4" w:rsidRDefault="00DB60E8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0CC1FE1" w14:textId="77777777" w:rsidR="00E176F4" w:rsidRDefault="00DB60E8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1EFF733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3DEB07B0" w14:textId="77777777" w:rsidR="00E176F4" w:rsidRDefault="00DB60E8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C92D28F" w14:textId="77777777" w:rsidR="00E176F4" w:rsidRDefault="00E176F4"/>
        </w:tc>
        <w:tc>
          <w:tcPr>
            <w:tcW w:w="602" w:type="dxa"/>
            <w:tcBorders>
              <w:top w:val="double" w:sz="7" w:space="0" w:color="000000"/>
            </w:tcBorders>
          </w:tcPr>
          <w:p w14:paraId="27A4C02C" w14:textId="77777777" w:rsidR="00E176F4" w:rsidRDefault="00E176F4"/>
        </w:tc>
        <w:tc>
          <w:tcPr>
            <w:tcW w:w="602" w:type="dxa"/>
            <w:tcBorders>
              <w:top w:val="double" w:sz="7" w:space="0" w:color="000000"/>
            </w:tcBorders>
          </w:tcPr>
          <w:p w14:paraId="766D1426" w14:textId="77777777" w:rsidR="00E176F4" w:rsidRDefault="00E176F4"/>
        </w:tc>
      </w:tr>
      <w:tr w:rsidR="00E176F4" w14:paraId="2CE2E2ED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25DAA5FE" w14:textId="77777777" w:rsidR="00E176F4" w:rsidRDefault="00DB60E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14:paraId="501EBC2B" w14:textId="77777777" w:rsidR="00E176F4" w:rsidRDefault="00DB60E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46258E9E" w14:textId="77777777" w:rsidR="00E176F4" w:rsidRDefault="00E176F4"/>
        </w:tc>
        <w:tc>
          <w:tcPr>
            <w:tcW w:w="655" w:type="dxa"/>
            <w:shd w:val="clear" w:color="auto" w:fill="BFBFBF"/>
          </w:tcPr>
          <w:p w14:paraId="29DD2ACD" w14:textId="77777777" w:rsidR="00E176F4" w:rsidRDefault="00E176F4"/>
        </w:tc>
        <w:tc>
          <w:tcPr>
            <w:tcW w:w="655" w:type="dxa"/>
            <w:shd w:val="clear" w:color="auto" w:fill="BFBFBF"/>
          </w:tcPr>
          <w:p w14:paraId="24BFC76D" w14:textId="77777777" w:rsidR="00E176F4" w:rsidRDefault="00E176F4"/>
        </w:tc>
        <w:tc>
          <w:tcPr>
            <w:tcW w:w="641" w:type="dxa"/>
            <w:shd w:val="clear" w:color="auto" w:fill="BFBFBF"/>
          </w:tcPr>
          <w:p w14:paraId="6C5268FA" w14:textId="77777777" w:rsidR="00E176F4" w:rsidRDefault="00DB60E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shd w:val="clear" w:color="auto" w:fill="BFBFBF"/>
          </w:tcPr>
          <w:p w14:paraId="30922A7E" w14:textId="77777777" w:rsidR="00E176F4" w:rsidRDefault="00DB60E8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274FE5C" w14:textId="77777777" w:rsidR="00E176F4" w:rsidRDefault="00DB60E8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D4F006B" w14:textId="77777777" w:rsidR="00E176F4" w:rsidRDefault="00DB60E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2ACFB90D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</w:tcPr>
          <w:p w14:paraId="7DFAF9B1" w14:textId="77777777" w:rsidR="00E176F4" w:rsidRDefault="00DB60E8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049F091" w14:textId="77777777" w:rsidR="00E176F4" w:rsidRDefault="00DB60E8">
            <w:pPr>
              <w:pStyle w:val="TableParagraph"/>
              <w:spacing w:before="1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</w:tcPr>
          <w:p w14:paraId="4F9EA87E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</w:tcPr>
          <w:p w14:paraId="14B2BDFF" w14:textId="77777777" w:rsidR="00E176F4" w:rsidRDefault="00DB60E8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82F9969" w14:textId="77777777" w:rsidR="00E176F4" w:rsidRDefault="00DB60E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</w:tcPr>
          <w:p w14:paraId="451D0658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</w:tcPr>
          <w:p w14:paraId="05893677" w14:textId="77777777" w:rsidR="00E176F4" w:rsidRDefault="00DB60E8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BFB1432" w14:textId="77777777" w:rsidR="00E176F4" w:rsidRDefault="00E176F4"/>
        </w:tc>
        <w:tc>
          <w:tcPr>
            <w:tcW w:w="602" w:type="dxa"/>
          </w:tcPr>
          <w:p w14:paraId="6A42BF5E" w14:textId="77777777" w:rsidR="00E176F4" w:rsidRDefault="00E176F4"/>
        </w:tc>
        <w:tc>
          <w:tcPr>
            <w:tcW w:w="602" w:type="dxa"/>
          </w:tcPr>
          <w:p w14:paraId="1DB46712" w14:textId="77777777" w:rsidR="00E176F4" w:rsidRDefault="00E176F4"/>
        </w:tc>
      </w:tr>
      <w:tr w:rsidR="00E176F4" w14:paraId="53592244" w14:textId="77777777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17285938" w14:textId="77777777" w:rsidR="00E176F4" w:rsidRDefault="00DB60E8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01F378E3" w14:textId="77777777" w:rsidR="00E176F4" w:rsidRDefault="00DB60E8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74715123" w14:textId="77777777" w:rsidR="00E176F4" w:rsidRDefault="00E176F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A42A028" w14:textId="77777777" w:rsidR="00E176F4" w:rsidRDefault="00E176F4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2906F36D" w14:textId="77777777" w:rsidR="00E176F4" w:rsidRDefault="00E176F4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0AB56EB9" w14:textId="77777777" w:rsidR="00E176F4" w:rsidRDefault="00E176F4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6D6565AD" w14:textId="77777777" w:rsidR="00E176F4" w:rsidRDefault="00E176F4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5FAA012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ADBC70D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</w:tcPr>
          <w:p w14:paraId="3C7028DF" w14:textId="77777777" w:rsidR="00E176F4" w:rsidRDefault="00E176F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35DCC31C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135E9AD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</w:tcPr>
          <w:p w14:paraId="3C529041" w14:textId="77777777" w:rsidR="00E176F4" w:rsidRDefault="00E176F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4674D193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A98C494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</w:tcPr>
          <w:p w14:paraId="21BA22E1" w14:textId="77777777" w:rsidR="00E176F4" w:rsidRDefault="00E176F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7CD8E5A8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7EF48A8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</w:tcPr>
          <w:p w14:paraId="21C31ACB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</w:tcPr>
          <w:p w14:paraId="54E79558" w14:textId="77777777" w:rsidR="00E176F4" w:rsidRDefault="00E176F4"/>
        </w:tc>
      </w:tr>
      <w:tr w:rsidR="00E176F4" w14:paraId="69DEC348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D84679E" w14:textId="77777777" w:rsidR="00E176F4" w:rsidRDefault="00DB60E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B87D4DD" w14:textId="77777777" w:rsidR="00E176F4" w:rsidRDefault="00DB60E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4FE1288" w14:textId="77777777" w:rsidR="00E176F4" w:rsidRDefault="00E176F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219A2C7" w14:textId="77777777" w:rsidR="00E176F4" w:rsidRDefault="00E176F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C868F0C" w14:textId="77777777" w:rsidR="00E176F4" w:rsidRDefault="00E176F4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12AA8A3" w14:textId="77777777" w:rsidR="00E176F4" w:rsidRDefault="00DB60E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C9430A2" w14:textId="77777777" w:rsidR="00E176F4" w:rsidRDefault="00DB60E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C1A9244" w14:textId="77777777" w:rsidR="00E176F4" w:rsidRDefault="00DB60E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26A10B8" w14:textId="77777777" w:rsidR="00E176F4" w:rsidRDefault="00E176F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A1050C4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EF73495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CA93FF9" w14:textId="77777777" w:rsidR="00E176F4" w:rsidRDefault="00E176F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3408196F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35C49968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23DFBB4" w14:textId="77777777" w:rsidR="00E176F4" w:rsidRDefault="00E176F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EEE08D3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CD557B9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F934294" w14:textId="77777777" w:rsidR="00E176F4" w:rsidRDefault="00DB60E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F6DF0AB" w14:textId="77777777" w:rsidR="00E176F4" w:rsidRDefault="00E176F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7B6C635" w14:textId="77777777" w:rsidR="00E176F4" w:rsidRDefault="00DB60E8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E176F4" w14:paraId="5DA5808E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1F68DCE" w14:textId="77777777" w:rsidR="00E176F4" w:rsidRDefault="00DB60E8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AAAD9DA" w14:textId="77777777" w:rsidR="00E176F4" w:rsidRDefault="00DB60E8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77434A5" w14:textId="77777777" w:rsidR="00E176F4" w:rsidRDefault="00E176F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0147D7A" w14:textId="77777777" w:rsidR="00E176F4" w:rsidRDefault="00E176F4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D1E7B80" w14:textId="77777777" w:rsidR="00E176F4" w:rsidRDefault="00E176F4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574B099" w14:textId="77777777" w:rsidR="00E176F4" w:rsidRDefault="00DB60E8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8A7A1EC" w14:textId="77777777" w:rsidR="00E176F4" w:rsidRDefault="00DB60E8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1FB8106" w14:textId="77777777" w:rsidR="00E176F4" w:rsidRDefault="00DB60E8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891960D" w14:textId="77777777" w:rsidR="00E176F4" w:rsidRDefault="00E176F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4364685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13C0EF9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81711D6" w14:textId="77777777" w:rsidR="00E176F4" w:rsidRDefault="00E176F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8144577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2CB9BBE0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C694B73" w14:textId="77777777" w:rsidR="00E176F4" w:rsidRDefault="00DB60E8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E807B22" w14:textId="77777777" w:rsidR="00E176F4" w:rsidRDefault="00E176F4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420080AC" w14:textId="77777777" w:rsidR="00E176F4" w:rsidRDefault="00DB60E8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8551E9A" w14:textId="77777777" w:rsidR="00E176F4" w:rsidRDefault="00E176F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483C4CC" w14:textId="77777777" w:rsidR="00E176F4" w:rsidRDefault="00E176F4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E21B18F" w14:textId="77777777" w:rsidR="00E176F4" w:rsidRDefault="00E176F4"/>
        </w:tc>
      </w:tr>
      <w:tr w:rsidR="00E176F4" w14:paraId="1F2361B2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3141BDF9" w14:textId="77777777" w:rsidR="00E176F4" w:rsidRDefault="00E176F4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4221D2FF" w14:textId="77777777" w:rsidR="00E176F4" w:rsidRDefault="00DB60E8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26A85CCD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3FCE7FC" w14:textId="77777777" w:rsidR="00E176F4" w:rsidRDefault="00DB60E8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52.2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85C7B46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EF20645" w14:textId="77777777" w:rsidR="00E176F4" w:rsidRDefault="00DB60E8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51.4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5E756BD" w14:textId="77777777" w:rsidR="00E176F4" w:rsidRDefault="00DB60E8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52.8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06F76A0E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CAC42F2" w14:textId="77777777" w:rsidR="00E176F4" w:rsidRDefault="00DB60E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7913007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77EC6EE1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466B4FC" w14:textId="77777777" w:rsidR="00E176F4" w:rsidRDefault="00DB60E8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339FC24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528ACDB0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201C642" w14:textId="77777777" w:rsidR="00E176F4" w:rsidRDefault="00DB60E8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52.9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091FAC58" w14:textId="77777777" w:rsidR="00E176F4" w:rsidRDefault="00DB60E8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43.6</w:t>
            </w:r>
          </w:p>
        </w:tc>
      </w:tr>
      <w:tr w:rsidR="00E176F4" w14:paraId="52664DA2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2B67A635" w14:textId="77777777" w:rsidR="00E176F4" w:rsidRDefault="00E176F4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4260101A" w14:textId="77777777" w:rsidR="00E176F4" w:rsidRDefault="00E176F4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7A568EE8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5B555D6" w14:textId="77777777" w:rsidR="00E176F4" w:rsidRDefault="00DB60E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78AAE0CF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E7F5EE2" w14:textId="77777777" w:rsidR="00E176F4" w:rsidRDefault="00DB60E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767DD58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6A33942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2ED86CF9" w14:textId="77777777" w:rsidR="00E176F4" w:rsidRDefault="00DB60E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FD957AF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005BC81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71D51DE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ADA838B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BF559CB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E82829C" w14:textId="77777777" w:rsidR="00E176F4" w:rsidRDefault="00DB60E8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7FD9678B" w14:textId="77777777" w:rsidR="00E176F4" w:rsidRDefault="00DB60E8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E176F4" w14:paraId="479C3154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39BD2FB8" w14:textId="77777777" w:rsidR="00E176F4" w:rsidRDefault="00E176F4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29DC86F4" w14:textId="77777777" w:rsidR="00E176F4" w:rsidRDefault="00DB60E8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0C3201B4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5781FAB" w14:textId="77777777" w:rsidR="00E176F4" w:rsidRDefault="00DB60E8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22.8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1C63D5B0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D099070" w14:textId="77777777" w:rsidR="00E176F4" w:rsidRDefault="00DB60E8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26.7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2F6E7D0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4527E935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72A7D82" w14:textId="77777777" w:rsidR="00E176F4" w:rsidRDefault="00DB60E8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22.2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41DA33E" w14:textId="77777777" w:rsidR="00E176F4" w:rsidRDefault="00DB60E8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23.9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200C5226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13B8405E" w14:textId="77777777" w:rsidR="00E176F4" w:rsidRDefault="00DB60E8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22.8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E8A1158" w14:textId="77777777" w:rsidR="00E176F4" w:rsidRDefault="00DB60E8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24.4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1C8237A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605D63C" w14:textId="77777777" w:rsidR="00E176F4" w:rsidRDefault="00DB60E8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22.1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08F8B09D" w14:textId="77777777" w:rsidR="00E176F4" w:rsidRDefault="00DB60E8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18.6</w:t>
            </w:r>
          </w:p>
        </w:tc>
      </w:tr>
      <w:tr w:rsidR="00E176F4" w14:paraId="6D8FA485" w14:textId="77777777">
        <w:trPr>
          <w:trHeight w:hRule="exact" w:val="228"/>
        </w:trPr>
        <w:tc>
          <w:tcPr>
            <w:tcW w:w="1003" w:type="dxa"/>
            <w:vMerge/>
          </w:tcPr>
          <w:p w14:paraId="4E1D497E" w14:textId="77777777" w:rsidR="00E176F4" w:rsidRDefault="00E176F4"/>
        </w:tc>
        <w:tc>
          <w:tcPr>
            <w:tcW w:w="3814" w:type="dxa"/>
            <w:vMerge/>
          </w:tcPr>
          <w:p w14:paraId="549948C7" w14:textId="77777777" w:rsidR="00E176F4" w:rsidRDefault="00E176F4"/>
        </w:tc>
        <w:tc>
          <w:tcPr>
            <w:tcW w:w="3247" w:type="dxa"/>
            <w:gridSpan w:val="5"/>
          </w:tcPr>
          <w:p w14:paraId="1789EA9D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0FA473A" w14:textId="77777777" w:rsidR="00E176F4" w:rsidRDefault="00DB60E8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C8B4CC5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70CED18" w14:textId="77777777" w:rsidR="00E176F4" w:rsidRDefault="00DB60E8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5F08F27" w14:textId="77777777" w:rsidR="00E176F4" w:rsidRDefault="00DB60E8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8B0B86B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E9F8DE6" w14:textId="77777777" w:rsidR="00E176F4" w:rsidRDefault="00DB60E8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3.7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A13B720" w14:textId="77777777" w:rsidR="00E176F4" w:rsidRDefault="00DB60E8">
            <w:pPr>
              <w:pStyle w:val="TableParagraph"/>
              <w:spacing w:before="3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1652927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0E8B7E6" w14:textId="77777777" w:rsidR="00E176F4" w:rsidRDefault="00DB60E8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AE3E0C7" w14:textId="77777777" w:rsidR="00E176F4" w:rsidRDefault="00DB60E8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3.5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332ED2F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3C21B70" w14:textId="77777777" w:rsidR="00E176F4" w:rsidRDefault="00E176F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38A358BA" w14:textId="77777777" w:rsidR="00E176F4" w:rsidRDefault="00E176F4"/>
        </w:tc>
      </w:tr>
      <w:tr w:rsidR="00E176F4" w14:paraId="32E257A8" w14:textId="77777777">
        <w:trPr>
          <w:trHeight w:hRule="exact" w:val="228"/>
        </w:trPr>
        <w:tc>
          <w:tcPr>
            <w:tcW w:w="1003" w:type="dxa"/>
            <w:vMerge w:val="restart"/>
          </w:tcPr>
          <w:p w14:paraId="3AA77110" w14:textId="77777777" w:rsidR="00E176F4" w:rsidRDefault="00E176F4"/>
        </w:tc>
        <w:tc>
          <w:tcPr>
            <w:tcW w:w="3814" w:type="dxa"/>
            <w:vMerge w:val="restart"/>
          </w:tcPr>
          <w:p w14:paraId="44A93845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AE09785" w14:textId="77777777" w:rsidR="00E176F4" w:rsidRDefault="00E176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2184BD" w14:textId="77777777" w:rsidR="00E176F4" w:rsidRDefault="00E176F4">
            <w:pPr>
              <w:pStyle w:val="TableParagraph"/>
              <w:spacing w:before="11"/>
              <w:jc w:val="left"/>
              <w:rPr>
                <w:rFonts w:ascii="Times New Roman"/>
                <w:sz w:val="17"/>
              </w:rPr>
            </w:pPr>
          </w:p>
          <w:p w14:paraId="71EDFBB5" w14:textId="77777777" w:rsidR="00E176F4" w:rsidRDefault="00DB60E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14:paraId="51DE3FAC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563D7922" w14:textId="77777777" w:rsidR="00E176F4" w:rsidRDefault="00DB60E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3456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F5CEA6A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A99AEE9" w14:textId="77777777" w:rsidR="00E176F4" w:rsidRDefault="00DB60E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4D808A4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ED08047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FD5F1A5" w14:textId="77777777" w:rsidR="00E176F4" w:rsidRDefault="00DB60E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DA41638" w14:textId="77777777" w:rsidR="00E176F4" w:rsidRDefault="00DB60E8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AF51C90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8559F52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7CDF2EA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2ECEAF3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5FE545B" w14:textId="77777777" w:rsidR="00E176F4" w:rsidRDefault="00DB60E8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78F6E5FF" w14:textId="77777777" w:rsidR="00E176F4" w:rsidRDefault="00DB60E8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</w:tr>
      <w:tr w:rsidR="00E176F4" w14:paraId="7BA9261E" w14:textId="77777777">
        <w:trPr>
          <w:trHeight w:hRule="exact" w:val="228"/>
        </w:trPr>
        <w:tc>
          <w:tcPr>
            <w:tcW w:w="1003" w:type="dxa"/>
            <w:vMerge/>
          </w:tcPr>
          <w:p w14:paraId="304990CA" w14:textId="77777777" w:rsidR="00E176F4" w:rsidRDefault="00E176F4"/>
        </w:tc>
        <w:tc>
          <w:tcPr>
            <w:tcW w:w="3814" w:type="dxa"/>
            <w:vMerge/>
          </w:tcPr>
          <w:p w14:paraId="1144572C" w14:textId="77777777" w:rsidR="00E176F4" w:rsidRDefault="00E176F4"/>
        </w:tc>
        <w:tc>
          <w:tcPr>
            <w:tcW w:w="3247" w:type="dxa"/>
            <w:gridSpan w:val="5"/>
          </w:tcPr>
          <w:p w14:paraId="05D0F8E5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CE92EBA" w14:textId="77777777" w:rsidR="00E176F4" w:rsidRDefault="00DB60E8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8B25EA0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DE4FDC9" w14:textId="77777777" w:rsidR="00E176F4" w:rsidRDefault="00DB60E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4E8E3CE" w14:textId="77777777" w:rsidR="00E176F4" w:rsidRDefault="00DB60E8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578433B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1B80FC5" w14:textId="77777777" w:rsidR="00E176F4" w:rsidRDefault="00DB60E8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D41AA2C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B2A16E8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8BD803E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8ED7711" w14:textId="77777777" w:rsidR="00E176F4" w:rsidRDefault="00DB60E8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8FDB3A2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7E137F3" w14:textId="77777777" w:rsidR="00E176F4" w:rsidRDefault="00E176F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562C46E8" w14:textId="77777777" w:rsidR="00E176F4" w:rsidRDefault="00E176F4"/>
        </w:tc>
      </w:tr>
      <w:tr w:rsidR="00E176F4" w14:paraId="4DAE4D99" w14:textId="77777777">
        <w:trPr>
          <w:trHeight w:hRule="exact" w:val="228"/>
        </w:trPr>
        <w:tc>
          <w:tcPr>
            <w:tcW w:w="1003" w:type="dxa"/>
            <w:vMerge/>
          </w:tcPr>
          <w:p w14:paraId="2328460F" w14:textId="77777777" w:rsidR="00E176F4" w:rsidRDefault="00E176F4"/>
        </w:tc>
        <w:tc>
          <w:tcPr>
            <w:tcW w:w="3814" w:type="dxa"/>
            <w:vMerge/>
          </w:tcPr>
          <w:p w14:paraId="5B147C59" w14:textId="77777777" w:rsidR="00E176F4" w:rsidRDefault="00E176F4"/>
        </w:tc>
        <w:tc>
          <w:tcPr>
            <w:tcW w:w="3247" w:type="dxa"/>
            <w:gridSpan w:val="5"/>
          </w:tcPr>
          <w:p w14:paraId="3BF34670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EE203EF" w14:textId="77777777" w:rsidR="00E176F4" w:rsidRDefault="00DB60E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FBDF271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50AB463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6B723EA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AE99BDB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F0CDDD9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BA7BE01" w14:textId="77777777" w:rsidR="00E176F4" w:rsidRDefault="00DB60E8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D30DC9E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68C7257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50B3E63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B651A15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0A6615C" w14:textId="77777777" w:rsidR="00E176F4" w:rsidRDefault="00E176F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79F1D611" w14:textId="77777777" w:rsidR="00E176F4" w:rsidRDefault="00E176F4"/>
        </w:tc>
      </w:tr>
      <w:tr w:rsidR="00E176F4" w14:paraId="34EB6E15" w14:textId="77777777">
        <w:trPr>
          <w:trHeight w:hRule="exact" w:val="228"/>
        </w:trPr>
        <w:tc>
          <w:tcPr>
            <w:tcW w:w="1003" w:type="dxa"/>
            <w:vMerge/>
          </w:tcPr>
          <w:p w14:paraId="32E3D780" w14:textId="77777777" w:rsidR="00E176F4" w:rsidRDefault="00E176F4"/>
        </w:tc>
        <w:tc>
          <w:tcPr>
            <w:tcW w:w="3814" w:type="dxa"/>
            <w:vMerge/>
          </w:tcPr>
          <w:p w14:paraId="69CF1912" w14:textId="77777777" w:rsidR="00E176F4" w:rsidRDefault="00E176F4"/>
        </w:tc>
        <w:tc>
          <w:tcPr>
            <w:tcW w:w="3247" w:type="dxa"/>
            <w:gridSpan w:val="5"/>
          </w:tcPr>
          <w:p w14:paraId="4901C3FF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63C8DC29" w14:textId="77777777" w:rsidR="00E176F4" w:rsidRDefault="00DB60E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BB2F886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BF4E82D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D7BC25D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</w:tcBorders>
          </w:tcPr>
          <w:p w14:paraId="1FDC5695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2F26213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7A96BD7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</w:tcBorders>
          </w:tcPr>
          <w:p w14:paraId="099AD107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351BCAF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1C02F76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</w:tcBorders>
          </w:tcPr>
          <w:p w14:paraId="04E989F4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E5DFF14" w14:textId="77777777" w:rsidR="00E176F4" w:rsidRDefault="00E176F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470F66E6" w14:textId="77777777" w:rsidR="00E176F4" w:rsidRDefault="00DB60E8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</w:tr>
      <w:tr w:rsidR="00E176F4" w14:paraId="5E8A1504" w14:textId="77777777">
        <w:trPr>
          <w:trHeight w:hRule="exact" w:val="228"/>
        </w:trPr>
        <w:tc>
          <w:tcPr>
            <w:tcW w:w="1003" w:type="dxa"/>
            <w:vMerge/>
          </w:tcPr>
          <w:p w14:paraId="46EADE04" w14:textId="77777777" w:rsidR="00E176F4" w:rsidRDefault="00E176F4"/>
        </w:tc>
        <w:tc>
          <w:tcPr>
            <w:tcW w:w="3814" w:type="dxa"/>
            <w:vMerge/>
          </w:tcPr>
          <w:p w14:paraId="3B5416BF" w14:textId="77777777" w:rsidR="00E176F4" w:rsidRDefault="00E176F4"/>
        </w:tc>
        <w:tc>
          <w:tcPr>
            <w:tcW w:w="3247" w:type="dxa"/>
            <w:gridSpan w:val="5"/>
          </w:tcPr>
          <w:p w14:paraId="23F96851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223B77B" w14:textId="77777777" w:rsidR="00E176F4" w:rsidRDefault="00DB60E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F42AB2C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BAD8762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B2F909F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</w:tcBorders>
          </w:tcPr>
          <w:p w14:paraId="5ACBEB51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C0F6E2C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7026F77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</w:tcBorders>
          </w:tcPr>
          <w:p w14:paraId="137B0E23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2DA0963" w14:textId="77777777" w:rsidR="00E176F4" w:rsidRDefault="00E176F4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1A70F68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106C6BF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C036F8B" w14:textId="77777777" w:rsidR="00E176F4" w:rsidRDefault="00E176F4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1ADAFF8A" w14:textId="77777777" w:rsidR="00E176F4" w:rsidRDefault="00E176F4"/>
        </w:tc>
      </w:tr>
      <w:tr w:rsidR="00E176F4" w14:paraId="418DF42C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72552A05" w14:textId="77777777" w:rsidR="00E176F4" w:rsidRDefault="00E176F4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4839ED6A" w14:textId="77777777" w:rsidR="00E176F4" w:rsidRDefault="00E176F4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7155CF0D" w14:textId="77777777" w:rsidR="00E176F4" w:rsidRDefault="00DB60E8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3F513DF" w14:textId="77777777" w:rsidR="00E176F4" w:rsidRDefault="00DB60E8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3824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6C080616" w14:textId="77777777" w:rsidR="00E176F4" w:rsidRDefault="00DB60E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0ADE5D0D" w14:textId="77777777" w:rsidR="00E176F4" w:rsidRDefault="00DB60E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FA4744C" w14:textId="77777777" w:rsidR="00E176F4" w:rsidRDefault="00DB60E8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30E4068" w14:textId="77777777" w:rsidR="00E176F4" w:rsidRDefault="00DB60E8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4C9A37B" w14:textId="77777777" w:rsidR="00E176F4" w:rsidRDefault="00DB60E8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6918D63" w14:textId="77777777" w:rsidR="00E176F4" w:rsidRDefault="00DB60E8">
            <w:pPr>
              <w:pStyle w:val="TableParagraph"/>
              <w:spacing w:before="3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8E9D16E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D1420DB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83D5EBA" w14:textId="77777777" w:rsidR="00E176F4" w:rsidRDefault="00DB60E8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567F85D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0AFC5C0" w14:textId="77777777" w:rsidR="00E176F4" w:rsidRDefault="00DB60E8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024238E9" w14:textId="77777777" w:rsidR="00E176F4" w:rsidRDefault="00DB60E8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</w:tr>
      <w:tr w:rsidR="00E176F4" w14:paraId="45C75682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7DDD184C" w14:textId="77777777" w:rsidR="00E176F4" w:rsidRDefault="00E176F4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25FA0410" w14:textId="77777777" w:rsidR="00E176F4" w:rsidRDefault="00E176F4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14:paraId="037A9562" w14:textId="77777777" w:rsidR="00E176F4" w:rsidRDefault="00DB60E8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14:paraId="10C19397" w14:textId="77777777" w:rsidR="00E176F4" w:rsidRDefault="00DB60E8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D47CA2A" w14:textId="77777777" w:rsidR="00E176F4" w:rsidRDefault="00DB60E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623A3F1" w14:textId="77777777" w:rsidR="00E176F4" w:rsidRDefault="00DB60E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05549F6" w14:textId="77777777" w:rsidR="00E176F4" w:rsidRDefault="00DB60E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303547B" w14:textId="77777777" w:rsidR="00E176F4" w:rsidRDefault="00DB60E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1CCE506" w14:textId="77777777" w:rsidR="00E176F4" w:rsidRDefault="00DB60E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C7AF837" w14:textId="77777777" w:rsidR="00E176F4" w:rsidRDefault="00DB60E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4911212" w14:textId="77777777" w:rsidR="00E176F4" w:rsidRDefault="00DB60E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C6F304E" w14:textId="77777777" w:rsidR="00E176F4" w:rsidRDefault="00DB60E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409CEC2A" w14:textId="77777777" w:rsidR="00E176F4" w:rsidRDefault="00DB60E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F1CDA34" w14:textId="77777777" w:rsidR="00E176F4" w:rsidRDefault="00DB60E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0EBD9A6" w14:textId="77777777" w:rsidR="00E176F4" w:rsidRDefault="00DB60E8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2309B090" w14:textId="77777777" w:rsidR="00E176F4" w:rsidRDefault="00DB60E8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E176F4" w14:paraId="2C18B346" w14:textId="77777777">
        <w:trPr>
          <w:trHeight w:hRule="exact" w:val="228"/>
        </w:trPr>
        <w:tc>
          <w:tcPr>
            <w:tcW w:w="1003" w:type="dxa"/>
            <w:vMerge/>
          </w:tcPr>
          <w:p w14:paraId="0B4E9D09" w14:textId="77777777" w:rsidR="00E176F4" w:rsidRDefault="00E176F4"/>
        </w:tc>
        <w:tc>
          <w:tcPr>
            <w:tcW w:w="3814" w:type="dxa"/>
            <w:vMerge/>
          </w:tcPr>
          <w:p w14:paraId="61EB13A5" w14:textId="77777777" w:rsidR="00E176F4" w:rsidRDefault="00E176F4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125D95AF" w14:textId="77777777" w:rsidR="00E176F4" w:rsidRDefault="00DB60E8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B440DE7" w14:textId="77777777" w:rsidR="00E176F4" w:rsidRDefault="00DB60E8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  <w:shd w:val="clear" w:color="auto" w:fill="BFBFBF"/>
          </w:tcPr>
          <w:p w14:paraId="6CD61AA7" w14:textId="77777777" w:rsidR="00E176F4" w:rsidRDefault="00DB60E8">
            <w:pPr>
              <w:pStyle w:val="TableParagraph"/>
              <w:spacing w:before="3"/>
              <w:ind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CC95A4C" w14:textId="77777777" w:rsidR="00E176F4" w:rsidRDefault="00DB60E8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39A0987" w14:textId="77777777" w:rsidR="00E176F4" w:rsidRDefault="00DB60E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shd w:val="clear" w:color="auto" w:fill="BFBFBF"/>
          </w:tcPr>
          <w:p w14:paraId="476C3385" w14:textId="77777777" w:rsidR="00E176F4" w:rsidRDefault="00DB60E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D0146FE" w14:textId="77777777" w:rsidR="00E176F4" w:rsidRDefault="00DB60E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50D314C" w14:textId="77777777" w:rsidR="00E176F4" w:rsidRDefault="00DB60E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shd w:val="clear" w:color="auto" w:fill="BFBFBF"/>
          </w:tcPr>
          <w:p w14:paraId="76292532" w14:textId="77777777" w:rsidR="00E176F4" w:rsidRDefault="00DB60E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384E148" w14:textId="77777777" w:rsidR="00E176F4" w:rsidRDefault="00DB60E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BC35336" w14:textId="77777777" w:rsidR="00E176F4" w:rsidRDefault="00DB60E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shd w:val="clear" w:color="auto" w:fill="BFBFBF"/>
          </w:tcPr>
          <w:p w14:paraId="4F5C001B" w14:textId="77777777" w:rsidR="00E176F4" w:rsidRDefault="00DB60E8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177CDC36" w14:textId="77777777" w:rsidR="00E176F4" w:rsidRDefault="00DB60E8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</w:tr>
      <w:tr w:rsidR="00E176F4" w14:paraId="0A53F212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4AA24BFC" w14:textId="77777777" w:rsidR="00E176F4" w:rsidRDefault="00E176F4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4F49EE4B" w14:textId="77777777" w:rsidR="00E176F4" w:rsidRDefault="00E176F4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14:paraId="624794BA" w14:textId="77777777" w:rsidR="00E176F4" w:rsidRDefault="00DB60E8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F218978" w14:textId="77777777" w:rsidR="00E176F4" w:rsidRDefault="00DB60E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4A3C1FE" w14:textId="77777777" w:rsidR="00E176F4" w:rsidRDefault="00E176F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95621C9" w14:textId="77777777" w:rsidR="00E176F4" w:rsidRDefault="00DB60E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85B073F" w14:textId="77777777" w:rsidR="00E176F4" w:rsidRDefault="00DB60E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2731AC98" w14:textId="77777777" w:rsidR="00E176F4" w:rsidRDefault="00DB60E8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7B6F93E" w14:textId="77777777" w:rsidR="00E176F4" w:rsidRDefault="00DB60E8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18497F1" w14:textId="77777777" w:rsidR="00E176F4" w:rsidRDefault="00E176F4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6C5B8EA" w14:textId="77777777" w:rsidR="00E176F4" w:rsidRDefault="00E176F4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A53C3F8" w14:textId="77777777" w:rsidR="00E176F4" w:rsidRDefault="00E176F4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A91FA06" w14:textId="77777777" w:rsidR="00E176F4" w:rsidRDefault="00DB60E8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D31BEFA" w14:textId="77777777" w:rsidR="00E176F4" w:rsidRDefault="00DB60E8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08784DF9" w14:textId="77777777" w:rsidR="00E176F4" w:rsidRDefault="00E176F4"/>
        </w:tc>
      </w:tr>
      <w:tr w:rsidR="00E176F4" w14:paraId="1D969B2E" w14:textId="77777777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517A613F" w14:textId="77777777" w:rsidR="00E176F4" w:rsidRDefault="00E176F4"/>
        </w:tc>
        <w:tc>
          <w:tcPr>
            <w:tcW w:w="3814" w:type="dxa"/>
            <w:tcBorders>
              <w:top w:val="double" w:sz="7" w:space="0" w:color="000000"/>
            </w:tcBorders>
          </w:tcPr>
          <w:p w14:paraId="5EF19D61" w14:textId="77777777" w:rsidR="00E176F4" w:rsidRDefault="00E176F4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14:paraId="762F76DD" w14:textId="77777777" w:rsidR="00E176F4" w:rsidRDefault="00DB60E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15EFFA51" w14:textId="77777777" w:rsidR="00E176F4" w:rsidRDefault="00E176F4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14:paraId="3262BCFC" w14:textId="77777777" w:rsidR="00E176F4" w:rsidRDefault="00DB60E8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14:paraId="10F8D4EF" w14:textId="77777777" w:rsidR="00E176F4" w:rsidRDefault="00E176F4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14:paraId="350D8FF2" w14:textId="77777777" w:rsidR="00E176F4" w:rsidRDefault="00DB60E8">
            <w:pPr>
              <w:pStyle w:val="TableParagraph"/>
              <w:spacing w:before="0"/>
              <w:ind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37.73%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14:paraId="6457F674" w14:textId="77777777" w:rsidR="00E176F4" w:rsidRDefault="00E176F4"/>
        </w:tc>
      </w:tr>
      <w:tr w:rsidR="00E176F4" w14:paraId="44DB04F4" w14:textId="77777777">
        <w:trPr>
          <w:trHeight w:hRule="exact" w:val="470"/>
        </w:trPr>
        <w:tc>
          <w:tcPr>
            <w:tcW w:w="1003" w:type="dxa"/>
            <w:vMerge/>
          </w:tcPr>
          <w:p w14:paraId="35CC01CA" w14:textId="77777777" w:rsidR="00E176F4" w:rsidRDefault="00E176F4"/>
        </w:tc>
        <w:tc>
          <w:tcPr>
            <w:tcW w:w="7061" w:type="dxa"/>
            <w:gridSpan w:val="6"/>
          </w:tcPr>
          <w:p w14:paraId="6E6D6032" w14:textId="77777777" w:rsidR="00E176F4" w:rsidRDefault="00DB60E8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14:paraId="751058BE" w14:textId="77777777" w:rsidR="00E176F4" w:rsidRDefault="00DB60E8">
            <w:pPr>
              <w:pStyle w:val="TableParagraph"/>
              <w:spacing w:before="123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90.4%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F297786" w14:textId="77777777" w:rsidR="00E176F4" w:rsidRDefault="00E176F4"/>
        </w:tc>
      </w:tr>
      <w:tr w:rsidR="00E176F4" w14:paraId="1B58FDD8" w14:textId="77777777">
        <w:trPr>
          <w:trHeight w:hRule="exact" w:val="530"/>
        </w:trPr>
        <w:tc>
          <w:tcPr>
            <w:tcW w:w="1003" w:type="dxa"/>
            <w:vMerge/>
            <w:tcBorders>
              <w:bottom w:val="nil"/>
            </w:tcBorders>
          </w:tcPr>
          <w:p w14:paraId="2159E41A" w14:textId="77777777" w:rsidR="00E176F4" w:rsidRDefault="00E176F4"/>
        </w:tc>
        <w:tc>
          <w:tcPr>
            <w:tcW w:w="7061" w:type="dxa"/>
            <w:gridSpan w:val="6"/>
          </w:tcPr>
          <w:p w14:paraId="10907CA9" w14:textId="77777777" w:rsidR="00E176F4" w:rsidRDefault="00E176F4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20B1040" w14:textId="77777777" w:rsidR="00E176F4" w:rsidRDefault="00DB60E8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14:paraId="4D7B2B36" w14:textId="77777777" w:rsidR="00E176F4" w:rsidRDefault="00E176F4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14:paraId="093586CB" w14:textId="77777777" w:rsidR="00E176F4" w:rsidRDefault="00DB60E8">
            <w:pPr>
              <w:pStyle w:val="TableParagraph"/>
              <w:spacing w:before="0"/>
              <w:ind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42.08%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580DADB" w14:textId="77777777" w:rsidR="00E176F4" w:rsidRDefault="00E176F4"/>
        </w:tc>
      </w:tr>
    </w:tbl>
    <w:p w14:paraId="264FBBA0" w14:textId="77777777" w:rsidR="00DB60E8" w:rsidRPr="00DB60E8" w:rsidRDefault="00DB60E8">
      <w:pPr>
        <w:rPr>
          <w:vanish/>
          <w:specVanish/>
        </w:rPr>
      </w:pPr>
    </w:p>
    <w:p w14:paraId="2EF44FAC" w14:textId="77777777" w:rsidR="00DB60E8" w:rsidRDefault="00DB60E8" w:rsidP="00DB60E8">
      <w:r>
        <w:t xml:space="preserve"> </w:t>
      </w:r>
    </w:p>
    <w:p w14:paraId="5E1DEA51" w14:textId="77777777" w:rsidR="00DB60E8" w:rsidRDefault="00DB60E8" w:rsidP="00DB60E8"/>
    <w:p w14:paraId="3EA36F93" w14:textId="77777777" w:rsidR="00DB60E8" w:rsidRDefault="00DB60E8" w:rsidP="00DB60E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850"/>
      </w:tblGrid>
      <w:tr w:rsidR="00DB60E8" w14:paraId="120A64F9" w14:textId="77777777" w:rsidTr="00DB60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CA81E" w14:textId="77777777" w:rsidR="00DB60E8" w:rsidRDefault="00DB60E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B60E8" w14:paraId="64B9A881" w14:textId="77777777" w:rsidTr="00DB60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12"/>
              <w:gridCol w:w="15048"/>
            </w:tblGrid>
            <w:tr w:rsidR="00DB60E8" w14:paraId="26F045C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D06CFD" w14:textId="1F6CB81A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8D7F773" wp14:editId="6ABCD027">
                        <wp:extent cx="381000" cy="381000"/>
                        <wp:effectExtent l="0" t="0" r="0" b="0"/>
                        <wp:docPr id="152685911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F1F927" w14:textId="77777777" w:rsidR="00DB60E8" w:rsidRDefault="00DB60E8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AB2B43E" w14:textId="77777777" w:rsidR="00DB60E8" w:rsidRDefault="00DB60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60E8" w14:paraId="3F8FB9FD" w14:textId="77777777" w:rsidTr="00DB60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251FA" w14:textId="77777777" w:rsidR="00DB60E8" w:rsidRDefault="00DB60E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B60E8" w14:paraId="65B7D156" w14:textId="77777777" w:rsidTr="00DB60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46"/>
              <w:gridCol w:w="11714"/>
            </w:tblGrid>
            <w:tr w:rsidR="00DB60E8" w14:paraId="7CD79DF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DEF468" w14:textId="77777777" w:rsidR="00DB60E8" w:rsidRDefault="00DB60E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52F6ED" w14:textId="77777777" w:rsidR="00DB60E8" w:rsidRDefault="00DB60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B60E8" w14:paraId="50CFD5F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D3EB96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01D832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B60E8" w14:paraId="496923D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517DB0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4FB1E9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DB60E8" w14:paraId="3C2034B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90D408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232A73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DB60E8" w14:paraId="6592633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929656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9E3CE2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B60E8" w14:paraId="337C2EB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F45EBD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E34FE1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DB60E8" w14:paraId="201EB74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185933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22E101" w14:textId="77777777" w:rsidR="00DB60E8" w:rsidRDefault="00DB60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14:30:18 UTC+05</w:t>
                  </w:r>
                </w:p>
              </w:tc>
            </w:tr>
          </w:tbl>
          <w:p w14:paraId="556A2FC7" w14:textId="77777777" w:rsidR="00DB60E8" w:rsidRDefault="00DB60E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7E6CD99" w14:textId="77777777" w:rsidR="00DB60E8" w:rsidRDefault="00DB60E8" w:rsidP="00DB60E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00F0BBB" w14:textId="3CB31E6F" w:rsidR="00DB60E8" w:rsidRDefault="00DB60E8" w:rsidP="00DB60E8"/>
    <w:sectPr w:rsidR="00DB60E8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18C10" w14:textId="77777777" w:rsidR="00D61FDB" w:rsidRDefault="00D61FDB" w:rsidP="00DB60E8">
      <w:r>
        <w:separator/>
      </w:r>
    </w:p>
  </w:endnote>
  <w:endnote w:type="continuationSeparator" w:id="0">
    <w:p w14:paraId="79938532" w14:textId="77777777" w:rsidR="00D61FDB" w:rsidRDefault="00D61FDB" w:rsidP="00DB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A9611" w14:textId="77777777" w:rsidR="00DB60E8" w:rsidRDefault="00DB60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A7A45" w14:textId="77777777" w:rsidR="00DB60E8" w:rsidRDefault="00DB60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1790A" w14:textId="77777777" w:rsidR="00DB60E8" w:rsidRDefault="00DB60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D9480" w14:textId="77777777" w:rsidR="00D61FDB" w:rsidRDefault="00D61FDB" w:rsidP="00DB60E8">
      <w:r>
        <w:separator/>
      </w:r>
    </w:p>
  </w:footnote>
  <w:footnote w:type="continuationSeparator" w:id="0">
    <w:p w14:paraId="1A556635" w14:textId="77777777" w:rsidR="00D61FDB" w:rsidRDefault="00D61FDB" w:rsidP="00DB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07287" w14:textId="77777777" w:rsidR="00DB60E8" w:rsidRDefault="00DB60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8A762" w14:textId="1D8B7FDA" w:rsidR="00DB60E8" w:rsidRDefault="00DB60E8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D1977" w14:textId="77777777" w:rsidR="00DB60E8" w:rsidRDefault="00DB60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F4"/>
    <w:rsid w:val="002B6378"/>
    <w:rsid w:val="00A85750"/>
    <w:rsid w:val="00AD4EBC"/>
    <w:rsid w:val="00D61FDB"/>
    <w:rsid w:val="00DB60E8"/>
    <w:rsid w:val="00E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"/>
    <o:shapelayout v:ext="edit">
      <o:idmap v:ext="edit" data="1"/>
    </o:shapelayout>
  </w:shapeDefaults>
  <w:decimalSymbol w:val=","/>
  <w:listSeparator w:val=";"/>
  <w14:docId w14:val="338B86C2"/>
  <w15:docId w15:val="{8A3EE022-8ABB-465A-AE2B-46305568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ind w:left="1255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heading 2"/>
    <w:basedOn w:val="a"/>
    <w:uiPriority w:val="9"/>
    <w:unhideWhenUsed/>
    <w:qFormat/>
    <w:pPr>
      <w:spacing w:before="28"/>
      <w:ind w:left="154"/>
      <w:outlineLvl w:val="1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a5">
    <w:name w:val="header"/>
    <w:basedOn w:val="a"/>
    <w:link w:val="a6"/>
    <w:uiPriority w:val="99"/>
    <w:unhideWhenUsed/>
    <w:rsid w:val="00DB6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0E8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DB6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0E8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DB60E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3324</Words>
  <Characters>18953</Characters>
  <Application>Microsoft Office Word</Application>
  <DocSecurity>0</DocSecurity>
  <Lines>157</Lines>
  <Paragraphs>44</Paragraphs>
  <ScaleCrop>false</ScaleCrop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40.03.01_.@8ABK_2024.plx.xlsx</dc:title>
  <dc:creator>PC</dc:creator>
  <cp:lastModifiedBy>PC</cp:lastModifiedBy>
  <cp:revision>2</cp:revision>
  <dcterms:created xsi:type="dcterms:W3CDTF">2024-06-03T10:09:00Z</dcterms:created>
  <dcterms:modified xsi:type="dcterms:W3CDTF">2024-06-03T10:09:00Z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