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89A9" w14:textId="77777777" w:rsidR="00B847E9" w:rsidRPr="00BE1682" w:rsidRDefault="007C217B">
      <w:pPr>
        <w:pStyle w:val="a3"/>
        <w:spacing w:before="84" w:line="271" w:lineRule="auto"/>
        <w:ind w:left="455" w:right="442"/>
        <w:jc w:val="center"/>
        <w:rPr>
          <w:lang w:val="ru-RU"/>
        </w:rPr>
      </w:pPr>
      <w:r w:rsidRPr="00BE1682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54BD08F0" w14:textId="77777777" w:rsidR="00B847E9" w:rsidRPr="00BE1682" w:rsidRDefault="00B847E9">
      <w:pPr>
        <w:pStyle w:val="a3"/>
        <w:spacing w:before="10"/>
        <w:rPr>
          <w:sz w:val="24"/>
          <w:lang w:val="ru-RU"/>
        </w:rPr>
      </w:pPr>
    </w:p>
    <w:p w14:paraId="730CB248" w14:textId="77777777" w:rsidR="00B847E9" w:rsidRPr="00BE1682" w:rsidRDefault="007C217B">
      <w:pPr>
        <w:pStyle w:val="a3"/>
        <w:spacing w:before="0"/>
        <w:ind w:left="455" w:right="438"/>
        <w:jc w:val="center"/>
        <w:rPr>
          <w:lang w:val="ru-RU"/>
        </w:rPr>
      </w:pPr>
      <w:r w:rsidRPr="00BE1682">
        <w:rPr>
          <w:lang w:val="ru-RU"/>
        </w:rPr>
        <w:t xml:space="preserve">Экзаменационная ведомость   </w:t>
      </w:r>
      <w:r w:rsidRPr="00BE1682">
        <w:rPr>
          <w:u w:val="thick"/>
          <w:lang w:val="ru-RU"/>
        </w:rPr>
        <w:t>№ ПВИ-07/24</w:t>
      </w:r>
    </w:p>
    <w:p w14:paraId="49205EDB" w14:textId="77777777" w:rsidR="00B847E9" w:rsidRPr="00BE1682" w:rsidRDefault="00B847E9">
      <w:pPr>
        <w:pStyle w:val="a3"/>
        <w:rPr>
          <w:sz w:val="20"/>
          <w:lang w:val="ru-RU"/>
        </w:rPr>
      </w:pPr>
    </w:p>
    <w:p w14:paraId="79E3C435" w14:textId="77777777" w:rsidR="00B847E9" w:rsidRPr="00BE1682" w:rsidRDefault="007C217B">
      <w:pPr>
        <w:pStyle w:val="a3"/>
        <w:spacing w:before="95"/>
        <w:ind w:left="347"/>
        <w:rPr>
          <w:lang w:val="ru-RU"/>
        </w:rPr>
      </w:pPr>
      <w:r w:rsidRPr="00BE1682">
        <w:rPr>
          <w:lang w:val="ru-RU"/>
        </w:rPr>
        <w:t>вступительного испытания по дисциплине «Основы анатомии и физиологии   человека»</w:t>
      </w:r>
    </w:p>
    <w:p w14:paraId="31EB1E7D" w14:textId="77777777" w:rsidR="00B847E9" w:rsidRDefault="007C217B">
      <w:pPr>
        <w:spacing w:before="33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23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23FD775B" w14:textId="77777777" w:rsidR="00B847E9" w:rsidRDefault="00B847E9">
      <w:pPr>
        <w:pStyle w:val="a3"/>
        <w:spacing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B847E9" w14:paraId="26447832" w14:textId="77777777">
        <w:trPr>
          <w:trHeight w:hRule="exact" w:val="298"/>
        </w:trPr>
        <w:tc>
          <w:tcPr>
            <w:tcW w:w="821" w:type="dxa"/>
          </w:tcPr>
          <w:p w14:paraId="4DD89EA5" w14:textId="77777777" w:rsidR="00B847E9" w:rsidRDefault="007C217B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0A4B0FD0" w14:textId="77777777" w:rsidR="00B847E9" w:rsidRDefault="007C217B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7CAA594E" w14:textId="77777777" w:rsidR="00B847E9" w:rsidRDefault="007C217B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2E30EEC3" w14:textId="77777777" w:rsidR="00B847E9" w:rsidRDefault="007C217B">
            <w:pPr>
              <w:pStyle w:val="TableParagraph"/>
              <w:ind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B847E9" w14:paraId="7B90C6AC" w14:textId="77777777">
        <w:trPr>
          <w:trHeight w:hRule="exact" w:val="298"/>
        </w:trPr>
        <w:tc>
          <w:tcPr>
            <w:tcW w:w="821" w:type="dxa"/>
          </w:tcPr>
          <w:p w14:paraId="2BC3E956" w14:textId="77777777" w:rsidR="00B847E9" w:rsidRDefault="007C217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15DB538C" w14:textId="77777777" w:rsidR="00B847E9" w:rsidRDefault="007C217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Ваганова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Александра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1A20EA65" w14:textId="77777777" w:rsidR="00B847E9" w:rsidRDefault="007C217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41-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7BCCD192" w14:textId="77777777" w:rsidR="00B847E9" w:rsidRDefault="007C217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58</w:t>
            </w:r>
          </w:p>
        </w:tc>
      </w:tr>
      <w:tr w:rsidR="00B847E9" w14:paraId="74806FAE" w14:textId="77777777">
        <w:trPr>
          <w:trHeight w:hRule="exact" w:val="298"/>
        </w:trPr>
        <w:tc>
          <w:tcPr>
            <w:tcW w:w="821" w:type="dxa"/>
          </w:tcPr>
          <w:p w14:paraId="7C229F67" w14:textId="77777777" w:rsidR="00B847E9" w:rsidRDefault="007C217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574A3A69" w14:textId="77777777" w:rsidR="00B847E9" w:rsidRDefault="007C217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Каминская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55AFC20F" w14:textId="77777777" w:rsidR="00B847E9" w:rsidRDefault="007C217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52B49336" w14:textId="77777777" w:rsidR="00B847E9" w:rsidRDefault="007C217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B847E9" w14:paraId="67C53435" w14:textId="77777777">
        <w:trPr>
          <w:trHeight w:hRule="exact" w:val="298"/>
        </w:trPr>
        <w:tc>
          <w:tcPr>
            <w:tcW w:w="821" w:type="dxa"/>
          </w:tcPr>
          <w:p w14:paraId="7E496A15" w14:textId="77777777" w:rsidR="00B847E9" w:rsidRDefault="007C217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61779BD7" w14:textId="77777777" w:rsidR="00B847E9" w:rsidRDefault="007C217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Коляскина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Евгения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Васильевна</w:t>
            </w:r>
            <w:proofErr w:type="spellEnd"/>
          </w:p>
        </w:tc>
        <w:tc>
          <w:tcPr>
            <w:tcW w:w="1594" w:type="dxa"/>
          </w:tcPr>
          <w:p w14:paraId="44A27CD1" w14:textId="77777777" w:rsidR="00B847E9" w:rsidRDefault="007C217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44-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89B457A" w14:textId="77777777" w:rsidR="00B847E9" w:rsidRDefault="007C217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90</w:t>
            </w:r>
          </w:p>
        </w:tc>
      </w:tr>
      <w:tr w:rsidR="00B847E9" w14:paraId="64F416A6" w14:textId="77777777">
        <w:trPr>
          <w:trHeight w:hRule="exact" w:val="298"/>
        </w:trPr>
        <w:tc>
          <w:tcPr>
            <w:tcW w:w="821" w:type="dxa"/>
          </w:tcPr>
          <w:p w14:paraId="1370BBC2" w14:textId="77777777" w:rsidR="00B847E9" w:rsidRDefault="007C217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66DFC788" w14:textId="77777777" w:rsidR="00B847E9" w:rsidRDefault="007C217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Самойленко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Кристина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Валерьевна</w:t>
            </w:r>
            <w:proofErr w:type="spellEnd"/>
          </w:p>
        </w:tc>
        <w:tc>
          <w:tcPr>
            <w:tcW w:w="1594" w:type="dxa"/>
          </w:tcPr>
          <w:p w14:paraId="31F6A63E" w14:textId="77777777" w:rsidR="00B847E9" w:rsidRDefault="007C217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29-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5E545956" w14:textId="77777777" w:rsidR="00B847E9" w:rsidRDefault="007C217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62</w:t>
            </w:r>
          </w:p>
        </w:tc>
      </w:tr>
      <w:tr w:rsidR="00B847E9" w14:paraId="73AE8808" w14:textId="77777777">
        <w:trPr>
          <w:trHeight w:hRule="exact" w:val="298"/>
        </w:trPr>
        <w:tc>
          <w:tcPr>
            <w:tcW w:w="821" w:type="dxa"/>
          </w:tcPr>
          <w:p w14:paraId="0315D96A" w14:textId="77777777" w:rsidR="00B847E9" w:rsidRDefault="007C217B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78427BB0" w14:textId="77777777" w:rsidR="00B847E9" w:rsidRDefault="007C217B">
            <w:pPr>
              <w:pStyle w:val="TableParagraph"/>
              <w:spacing w:before="4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Сергеева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Юлия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29901A62" w14:textId="77777777" w:rsidR="00B847E9" w:rsidRDefault="007C217B">
            <w:pPr>
              <w:pStyle w:val="TableParagraph"/>
              <w:spacing w:before="4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23-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1850ED5B" w14:textId="77777777" w:rsidR="00B847E9" w:rsidRDefault="007C217B">
            <w:pPr>
              <w:pStyle w:val="TableParagraph"/>
              <w:spacing w:before="4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62</w:t>
            </w:r>
          </w:p>
        </w:tc>
      </w:tr>
    </w:tbl>
    <w:p w14:paraId="4E99D652" w14:textId="77777777" w:rsidR="007C217B" w:rsidRPr="00BE1682" w:rsidRDefault="007C217B">
      <w:pPr>
        <w:spacing w:before="3"/>
        <w:ind w:left="167"/>
        <w:rPr>
          <w:vanish/>
          <w:sz w:val="23"/>
          <w:lang w:val="ru-RU"/>
          <w:specVanish/>
        </w:rPr>
      </w:pPr>
      <w:r w:rsidRPr="00BE1682">
        <w:rPr>
          <w:sz w:val="23"/>
          <w:lang w:val="ru-RU"/>
        </w:rPr>
        <w:t>Минимальный проходной балл по вступительному испытанию -   40</w:t>
      </w:r>
    </w:p>
    <w:p w14:paraId="6251F439" w14:textId="77777777" w:rsidR="007C217B" w:rsidRPr="00BE1682" w:rsidRDefault="007C217B" w:rsidP="007C217B">
      <w:pPr>
        <w:rPr>
          <w:sz w:val="23"/>
          <w:lang w:val="ru-RU"/>
        </w:rPr>
      </w:pPr>
      <w:r w:rsidRPr="00BE1682">
        <w:rPr>
          <w:sz w:val="23"/>
          <w:lang w:val="ru-RU"/>
        </w:rPr>
        <w:t xml:space="preserve"> </w:t>
      </w:r>
    </w:p>
    <w:p w14:paraId="619CED9A" w14:textId="77777777" w:rsidR="007C217B" w:rsidRPr="00BE1682" w:rsidRDefault="007C217B" w:rsidP="007C217B">
      <w:pPr>
        <w:rPr>
          <w:sz w:val="23"/>
          <w:lang w:val="ru-RU"/>
        </w:rPr>
      </w:pPr>
    </w:p>
    <w:p w14:paraId="225AF33D" w14:textId="77777777" w:rsidR="007C217B" w:rsidRPr="00BE1682" w:rsidRDefault="007C217B" w:rsidP="007C217B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7C217B" w14:paraId="3F3DCE57" w14:textId="77777777" w:rsidTr="007C21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FAC9E" w14:textId="77777777" w:rsidR="007C217B" w:rsidRDefault="007C217B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C217B" w14:paraId="7A973C9A" w14:textId="77777777" w:rsidTr="007C21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7C217B" w14:paraId="73BCC4A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21A823" w14:textId="1F46B5FE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4A1A625" wp14:editId="32089FEC">
                        <wp:extent cx="381000" cy="381000"/>
                        <wp:effectExtent l="0" t="0" r="0" b="0"/>
                        <wp:docPr id="174384285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3C19F6" w14:textId="77777777" w:rsidR="007C217B" w:rsidRDefault="007C217B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BD08BFD" w14:textId="77777777" w:rsidR="007C217B" w:rsidRDefault="007C217B">
            <w:pPr>
              <w:rPr>
                <w:sz w:val="20"/>
                <w:szCs w:val="20"/>
              </w:rPr>
            </w:pPr>
          </w:p>
        </w:tc>
      </w:tr>
      <w:tr w:rsidR="007C217B" w14:paraId="7D91CA96" w14:textId="77777777" w:rsidTr="007C21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FCDC08" w14:textId="77777777" w:rsidR="007C217B" w:rsidRDefault="007C217B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C217B" w14:paraId="4B385345" w14:textId="77777777" w:rsidTr="007C21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7C217B" w14:paraId="5E2E122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15D8B9" w14:textId="77777777" w:rsidR="007C217B" w:rsidRDefault="007C217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281157" w14:textId="77777777" w:rsidR="007C217B" w:rsidRDefault="007C21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17B" w14:paraId="5BBDD27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7BD41D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8523DE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7C217B" w14:paraId="3DC686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40F342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C0E965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7C217B" w:rsidRPr="00BE1682" w14:paraId="2CF7E3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333DFF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DE0879" w14:textId="77777777" w:rsidR="007C217B" w:rsidRPr="00BE1682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BE1682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BE1682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7C217B" w14:paraId="283B1D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E23B2B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04C660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BE1682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7C217B" w:rsidRPr="00BE1682" w14:paraId="70DBC6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F9D622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98E025" w14:textId="77777777" w:rsidR="007C217B" w:rsidRPr="00BE1682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BE1682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BE1682">
                    <w:rPr>
                      <w:sz w:val="20"/>
                      <w:lang w:val="ru-RU"/>
                    </w:rPr>
                    <w:t>+05</w:t>
                  </w:r>
                  <w:r w:rsidRPr="00BE1682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BE1682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7C217B" w14:paraId="78EC59C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65AA3E" w14:textId="77777777" w:rsidR="007C217B" w:rsidRPr="00BE1682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BE1682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40E05E" w14:textId="77777777" w:rsidR="007C217B" w:rsidRDefault="007C217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15:18:13 UTC+05</w:t>
                  </w:r>
                </w:p>
              </w:tc>
            </w:tr>
          </w:tbl>
          <w:p w14:paraId="1E3DFDA5" w14:textId="77777777" w:rsidR="007C217B" w:rsidRDefault="007C217B">
            <w:pPr>
              <w:rPr>
                <w:sz w:val="20"/>
                <w:szCs w:val="20"/>
              </w:rPr>
            </w:pPr>
          </w:p>
        </w:tc>
      </w:tr>
    </w:tbl>
    <w:p w14:paraId="4ADF5DF9" w14:textId="77777777" w:rsidR="007C217B" w:rsidRDefault="007C217B" w:rsidP="007C217B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9A5A228" w14:textId="5C541FF5" w:rsidR="00B847E9" w:rsidRDefault="00B847E9" w:rsidP="007C217B">
      <w:pPr>
        <w:rPr>
          <w:sz w:val="23"/>
        </w:rPr>
      </w:pPr>
    </w:p>
    <w:sectPr w:rsidR="00B847E9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7E9"/>
    <w:rsid w:val="006746CA"/>
    <w:rsid w:val="007C217B"/>
    <w:rsid w:val="00B847E9"/>
    <w:rsid w:val="00BE1682"/>
    <w:rsid w:val="00D4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70019"/>
  <w15:docId w15:val="{E9D33373-68D6-4B97-B718-A1212B6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7C217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2024-08-27T10:30:00Z</dcterms:created>
  <dcterms:modified xsi:type="dcterms:W3CDTF">2024-08-27T10:30:00Z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