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DCFE" w14:textId="77777777" w:rsidR="00234A37" w:rsidRDefault="009A6812">
      <w:pPr>
        <w:pStyle w:val="a3"/>
        <w:spacing w:before="84" w:line="271" w:lineRule="auto"/>
        <w:ind w:left="455" w:right="442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14E9CA80" w14:textId="77777777" w:rsidR="00234A37" w:rsidRDefault="00234A37">
      <w:pPr>
        <w:pStyle w:val="a3"/>
        <w:spacing w:before="10"/>
        <w:jc w:val="left"/>
        <w:rPr>
          <w:sz w:val="24"/>
        </w:rPr>
      </w:pPr>
    </w:p>
    <w:p w14:paraId="680A5C40" w14:textId="77777777" w:rsidR="00234A37" w:rsidRDefault="009A6812">
      <w:pPr>
        <w:pStyle w:val="a3"/>
        <w:ind w:left="455" w:right="438"/>
      </w:pPr>
      <w:r>
        <w:t xml:space="preserve">Экзаменационная ведомость   </w:t>
      </w:r>
      <w:r>
        <w:rPr>
          <w:u w:val="thick"/>
        </w:rPr>
        <w:t>№ ПВИ-08/24</w:t>
      </w:r>
    </w:p>
    <w:p w14:paraId="7081F597" w14:textId="77777777" w:rsidR="00234A37" w:rsidRDefault="009A6812">
      <w:pPr>
        <w:pStyle w:val="a3"/>
        <w:spacing w:before="21"/>
        <w:ind w:left="441" w:right="442"/>
      </w:pPr>
      <w:r>
        <w:t>вступительного испытания по дисциплине «Основы теории государства и   права»</w:t>
      </w:r>
    </w:p>
    <w:p w14:paraId="44B782BD" w14:textId="77777777" w:rsidR="00234A37" w:rsidRDefault="009A6812">
      <w:pPr>
        <w:spacing w:before="33"/>
        <w:ind w:left="167"/>
        <w:rPr>
          <w:sz w:val="23"/>
        </w:rPr>
      </w:pPr>
      <w:r>
        <w:rPr>
          <w:sz w:val="23"/>
        </w:rPr>
        <w:t>Дата проведения экзамена: 23 августа 2024  года</w:t>
      </w:r>
    </w:p>
    <w:p w14:paraId="4F1F6141" w14:textId="77777777" w:rsidR="00234A37" w:rsidRDefault="00234A37">
      <w:pPr>
        <w:pStyle w:val="a3"/>
        <w:spacing w:before="8" w:after="1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234A37" w14:paraId="0F32E64D" w14:textId="77777777">
        <w:trPr>
          <w:trHeight w:hRule="exact" w:val="298"/>
        </w:trPr>
        <w:tc>
          <w:tcPr>
            <w:tcW w:w="821" w:type="dxa"/>
          </w:tcPr>
          <w:p w14:paraId="01E2D73B" w14:textId="77777777" w:rsidR="00234A37" w:rsidRDefault="009A6812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76679306" w14:textId="77777777" w:rsidR="00234A37" w:rsidRDefault="009A6812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7E804DE8" w14:textId="77777777" w:rsidR="00234A37" w:rsidRDefault="009A6812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1B39B073" w14:textId="77777777" w:rsidR="00234A37" w:rsidRDefault="009A6812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234A37" w14:paraId="2022F163" w14:textId="77777777">
        <w:trPr>
          <w:trHeight w:hRule="exact" w:val="298"/>
        </w:trPr>
        <w:tc>
          <w:tcPr>
            <w:tcW w:w="821" w:type="dxa"/>
          </w:tcPr>
          <w:p w14:paraId="2EB9C621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27F2B5A2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Кипа Вячеслав Олегович</w:t>
            </w:r>
          </w:p>
        </w:tc>
        <w:tc>
          <w:tcPr>
            <w:tcW w:w="1594" w:type="dxa"/>
          </w:tcPr>
          <w:p w14:paraId="252ED2EF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31-з(24)</w:t>
            </w:r>
          </w:p>
        </w:tc>
        <w:tc>
          <w:tcPr>
            <w:tcW w:w="1455" w:type="dxa"/>
          </w:tcPr>
          <w:p w14:paraId="105ECE74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</w:tr>
      <w:tr w:rsidR="00234A37" w14:paraId="296B11DB" w14:textId="77777777">
        <w:trPr>
          <w:trHeight w:hRule="exact" w:val="298"/>
        </w:trPr>
        <w:tc>
          <w:tcPr>
            <w:tcW w:w="821" w:type="dxa"/>
          </w:tcPr>
          <w:p w14:paraId="7793341C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65430B82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Коробова  Алѐна Сергеевна</w:t>
            </w:r>
          </w:p>
        </w:tc>
        <w:tc>
          <w:tcPr>
            <w:tcW w:w="1594" w:type="dxa"/>
          </w:tcPr>
          <w:p w14:paraId="581D6573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40-з(24)</w:t>
            </w:r>
          </w:p>
        </w:tc>
        <w:tc>
          <w:tcPr>
            <w:tcW w:w="1455" w:type="dxa"/>
          </w:tcPr>
          <w:p w14:paraId="7AC9C3D7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234A37" w14:paraId="6F9EEADE" w14:textId="77777777">
        <w:trPr>
          <w:trHeight w:hRule="exact" w:val="298"/>
        </w:trPr>
        <w:tc>
          <w:tcPr>
            <w:tcW w:w="821" w:type="dxa"/>
          </w:tcPr>
          <w:p w14:paraId="0B98D70D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017ED50F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Литвинова  Софья Олеговна</w:t>
            </w:r>
          </w:p>
        </w:tc>
        <w:tc>
          <w:tcPr>
            <w:tcW w:w="1594" w:type="dxa"/>
          </w:tcPr>
          <w:p w14:paraId="79C050ED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30-з(24)</w:t>
            </w:r>
          </w:p>
        </w:tc>
        <w:tc>
          <w:tcPr>
            <w:tcW w:w="1455" w:type="dxa"/>
          </w:tcPr>
          <w:p w14:paraId="61ED81F1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85</w:t>
            </w:r>
          </w:p>
        </w:tc>
      </w:tr>
      <w:tr w:rsidR="00234A37" w14:paraId="75C70DEB" w14:textId="77777777">
        <w:trPr>
          <w:trHeight w:hRule="exact" w:val="298"/>
        </w:trPr>
        <w:tc>
          <w:tcPr>
            <w:tcW w:w="821" w:type="dxa"/>
          </w:tcPr>
          <w:p w14:paraId="3EA52B34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61773ABD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Оборин Вадим Денисович</w:t>
            </w:r>
          </w:p>
        </w:tc>
        <w:tc>
          <w:tcPr>
            <w:tcW w:w="1594" w:type="dxa"/>
          </w:tcPr>
          <w:p w14:paraId="36153E20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45-з(24)</w:t>
            </w:r>
          </w:p>
        </w:tc>
        <w:tc>
          <w:tcPr>
            <w:tcW w:w="1455" w:type="dxa"/>
          </w:tcPr>
          <w:p w14:paraId="67FD26D1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91</w:t>
            </w:r>
          </w:p>
        </w:tc>
      </w:tr>
      <w:tr w:rsidR="00234A37" w14:paraId="123C2763" w14:textId="77777777">
        <w:trPr>
          <w:trHeight w:hRule="exact" w:val="298"/>
        </w:trPr>
        <w:tc>
          <w:tcPr>
            <w:tcW w:w="821" w:type="dxa"/>
          </w:tcPr>
          <w:p w14:paraId="706DE315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42ADA06E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Потапова  Полина Антоновна</w:t>
            </w:r>
          </w:p>
        </w:tc>
        <w:tc>
          <w:tcPr>
            <w:tcW w:w="1594" w:type="dxa"/>
          </w:tcPr>
          <w:p w14:paraId="19F062EC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39-з(24)</w:t>
            </w:r>
          </w:p>
        </w:tc>
        <w:tc>
          <w:tcPr>
            <w:tcW w:w="1455" w:type="dxa"/>
          </w:tcPr>
          <w:p w14:paraId="360FABBC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234A37" w14:paraId="0715E19B" w14:textId="77777777">
        <w:trPr>
          <w:trHeight w:hRule="exact" w:val="298"/>
        </w:trPr>
        <w:tc>
          <w:tcPr>
            <w:tcW w:w="821" w:type="dxa"/>
          </w:tcPr>
          <w:p w14:paraId="28BFBD82" w14:textId="77777777" w:rsidR="00234A37" w:rsidRDefault="009A6812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5ED5F513" w14:textId="77777777" w:rsidR="00234A37" w:rsidRDefault="009A6812">
            <w:pPr>
              <w:pStyle w:val="TableParagraph"/>
              <w:spacing w:before="4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Скумбина Олеся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Николаевна</w:t>
            </w:r>
          </w:p>
        </w:tc>
        <w:tc>
          <w:tcPr>
            <w:tcW w:w="1594" w:type="dxa"/>
          </w:tcPr>
          <w:p w14:paraId="5127B35E" w14:textId="77777777" w:rsidR="00234A37" w:rsidRDefault="009A6812">
            <w:pPr>
              <w:pStyle w:val="TableParagraph"/>
              <w:spacing w:before="4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50-з(24)</w:t>
            </w:r>
          </w:p>
        </w:tc>
        <w:tc>
          <w:tcPr>
            <w:tcW w:w="1455" w:type="dxa"/>
          </w:tcPr>
          <w:p w14:paraId="7B18F257" w14:textId="77777777" w:rsidR="00234A37" w:rsidRDefault="009A6812">
            <w:pPr>
              <w:pStyle w:val="TableParagraph"/>
              <w:spacing w:before="4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234A37" w14:paraId="74E80128" w14:textId="77777777">
        <w:trPr>
          <w:trHeight w:hRule="exact" w:val="298"/>
        </w:trPr>
        <w:tc>
          <w:tcPr>
            <w:tcW w:w="821" w:type="dxa"/>
          </w:tcPr>
          <w:p w14:paraId="6D7C9D4B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60AB49F8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Фоменко  Екатерина Витальевна</w:t>
            </w:r>
          </w:p>
        </w:tc>
        <w:tc>
          <w:tcPr>
            <w:tcW w:w="1594" w:type="dxa"/>
          </w:tcPr>
          <w:p w14:paraId="26419586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49-з(24)</w:t>
            </w:r>
          </w:p>
        </w:tc>
        <w:tc>
          <w:tcPr>
            <w:tcW w:w="1455" w:type="dxa"/>
          </w:tcPr>
          <w:p w14:paraId="3D11F4C5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234A37" w14:paraId="375BA518" w14:textId="77777777">
        <w:trPr>
          <w:trHeight w:hRule="exact" w:val="298"/>
        </w:trPr>
        <w:tc>
          <w:tcPr>
            <w:tcW w:w="821" w:type="dxa"/>
          </w:tcPr>
          <w:p w14:paraId="03814256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10DA98D0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Чечихина  Людмила Сергеевна</w:t>
            </w:r>
          </w:p>
        </w:tc>
        <w:tc>
          <w:tcPr>
            <w:tcW w:w="1594" w:type="dxa"/>
          </w:tcPr>
          <w:p w14:paraId="2D25268D" w14:textId="77777777" w:rsidR="00234A37" w:rsidRDefault="009A6812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05-з(24)</w:t>
            </w:r>
          </w:p>
        </w:tc>
        <w:tc>
          <w:tcPr>
            <w:tcW w:w="1455" w:type="dxa"/>
          </w:tcPr>
          <w:p w14:paraId="0544B18A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234A37" w14:paraId="50C3FA4F" w14:textId="77777777">
        <w:trPr>
          <w:trHeight w:hRule="exact" w:val="298"/>
        </w:trPr>
        <w:tc>
          <w:tcPr>
            <w:tcW w:w="821" w:type="dxa"/>
          </w:tcPr>
          <w:p w14:paraId="51D958C4" w14:textId="77777777" w:rsidR="00234A37" w:rsidRDefault="009A6812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1A2F493F" w14:textId="77777777" w:rsidR="00234A37" w:rsidRDefault="009A6812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Ширинов Эльвин Мукафат  оглы</w:t>
            </w:r>
          </w:p>
        </w:tc>
        <w:tc>
          <w:tcPr>
            <w:tcW w:w="1594" w:type="dxa"/>
          </w:tcPr>
          <w:p w14:paraId="2319BAE6" w14:textId="77777777" w:rsidR="00234A37" w:rsidRDefault="009A6812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08-оз(24)</w:t>
            </w:r>
          </w:p>
        </w:tc>
        <w:tc>
          <w:tcPr>
            <w:tcW w:w="1455" w:type="dxa"/>
          </w:tcPr>
          <w:p w14:paraId="2D23C832" w14:textId="77777777" w:rsidR="00234A37" w:rsidRDefault="009A6812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</w:tbl>
    <w:p w14:paraId="125D3909" w14:textId="77777777" w:rsidR="009A6812" w:rsidRPr="009A6812" w:rsidRDefault="009A6812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678A0738" w14:textId="77777777" w:rsidR="009A6812" w:rsidRDefault="009A6812" w:rsidP="009A6812">
      <w:pPr>
        <w:rPr>
          <w:sz w:val="23"/>
        </w:rPr>
      </w:pPr>
      <w:r>
        <w:rPr>
          <w:sz w:val="23"/>
        </w:rPr>
        <w:t xml:space="preserve"> </w:t>
      </w:r>
    </w:p>
    <w:p w14:paraId="092D0C57" w14:textId="77777777" w:rsidR="009A6812" w:rsidRDefault="009A6812" w:rsidP="009A6812">
      <w:pPr>
        <w:rPr>
          <w:sz w:val="23"/>
        </w:rPr>
      </w:pPr>
    </w:p>
    <w:p w14:paraId="2D874543" w14:textId="77777777" w:rsidR="009A6812" w:rsidRDefault="009A6812" w:rsidP="009A6812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9A6812" w14:paraId="3FE6822D" w14:textId="77777777" w:rsidTr="009A6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EFF57" w14:textId="77777777" w:rsidR="009A6812" w:rsidRDefault="009A6812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A6812" w14:paraId="05393EE1" w14:textId="77777777" w:rsidTr="009A6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9A6812" w14:paraId="1AAF104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1CBC76" w14:textId="768F55AE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8F2540C" wp14:editId="56569679">
                        <wp:extent cx="381000" cy="381000"/>
                        <wp:effectExtent l="0" t="0" r="0" b="0"/>
                        <wp:docPr id="70792915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76B29E" w14:textId="77777777" w:rsidR="009A6812" w:rsidRDefault="009A6812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90FFBBC" w14:textId="77777777" w:rsidR="009A6812" w:rsidRDefault="009A6812">
            <w:pPr>
              <w:rPr>
                <w:sz w:val="20"/>
                <w:szCs w:val="20"/>
              </w:rPr>
            </w:pPr>
          </w:p>
        </w:tc>
      </w:tr>
      <w:tr w:rsidR="009A6812" w14:paraId="7FD8E223" w14:textId="77777777" w:rsidTr="009A6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E0094" w14:textId="77777777" w:rsidR="009A6812" w:rsidRDefault="009A6812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A6812" w14:paraId="142754CE" w14:textId="77777777" w:rsidTr="009A681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9A6812" w14:paraId="7D37BB6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6857A5" w14:textId="77777777" w:rsidR="009A6812" w:rsidRDefault="009A681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F731A1" w14:textId="77777777" w:rsidR="009A6812" w:rsidRDefault="009A68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A6812" w14:paraId="09D6CFE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1DA7C0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B94D4A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A6812" w14:paraId="4B9B3E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F17C80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1EFDA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9A6812" w14:paraId="39DC36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B04F6F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E4068E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9A6812" w14:paraId="4A50BB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11661C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872985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A6812" w14:paraId="7605E5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48CF99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50EFA3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9A6812" w14:paraId="05AB880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43576B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7D7984" w14:textId="77777777" w:rsidR="009A6812" w:rsidRDefault="009A681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15:18:31 UTC+05</w:t>
                  </w:r>
                </w:p>
              </w:tc>
            </w:tr>
          </w:tbl>
          <w:p w14:paraId="208E74E6" w14:textId="77777777" w:rsidR="009A6812" w:rsidRDefault="009A6812">
            <w:pPr>
              <w:rPr>
                <w:sz w:val="20"/>
                <w:szCs w:val="20"/>
              </w:rPr>
            </w:pPr>
          </w:p>
        </w:tc>
      </w:tr>
    </w:tbl>
    <w:p w14:paraId="43ED0D9F" w14:textId="77777777" w:rsidR="009A6812" w:rsidRDefault="009A6812" w:rsidP="009A6812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96681DE" w14:textId="203F0A9F" w:rsidR="00234A37" w:rsidRDefault="00234A37" w:rsidP="009A6812">
      <w:pPr>
        <w:rPr>
          <w:sz w:val="23"/>
        </w:rPr>
      </w:pPr>
    </w:p>
    <w:sectPr w:rsidR="00234A37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A37"/>
    <w:rsid w:val="00234A37"/>
    <w:rsid w:val="009A6812"/>
    <w:rsid w:val="00B13299"/>
    <w:rsid w:val="00EF6A47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8C679"/>
  <w15:docId w15:val="{63D90DED-4BCC-4AB1-BAC3-BEA456A5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9A681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2024-08-27T10:37:00Z</dcterms:created>
  <dcterms:modified xsi:type="dcterms:W3CDTF">2024-08-27T10:37:00Z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